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5869" w14:textId="77777777" w:rsidR="004A159E" w:rsidRDefault="004A159E">
      <w:pPr>
        <w:rPr>
          <w:rFonts w:hint="eastAsia"/>
        </w:rPr>
      </w:pPr>
      <w:r>
        <w:rPr>
          <w:rFonts w:hint="eastAsia"/>
        </w:rPr>
        <w:t>莽苍的拼音：mǎng cāng“莽苍”一词，在汉语中有着丰富的内涵与深远的文化背景。它由两个汉字组成：“莽”，表示茂盛、广大的草木；“苍”，则有青绿色之意，亦可指代天空或大地。合而观之，“莽苍”常用来形容一片辽阔、生机勃勃的自然景象，如广阔的草原、森林等。在古代文学作品中，“莽苍”往往与远游、怀古、思乡等情感相联系，表达了一种对自然美景的向往以及对过往岁月的缅怀。</w:t>
      </w:r>
    </w:p>
    <w:p w14:paraId="04F7EA45" w14:textId="77777777" w:rsidR="004A159E" w:rsidRDefault="004A159E">
      <w:pPr>
        <w:rPr>
          <w:rFonts w:hint="eastAsia"/>
        </w:rPr>
      </w:pPr>
      <w:r>
        <w:rPr>
          <w:rFonts w:hint="eastAsia"/>
        </w:rPr>
        <w:t>文化意义从文化意义上讲，“莽苍”不仅描绘了自然界的壮丽景观，也承载着人们对自由生活的向往。在中国古代诗词中，不乏借“莽苍”来抒发个人情感的作品。例如，《楚辞·九歌》中有“登高壮观天地间，大江茫茫去不还”之句，这里的“大江茫茫”即是对“莽苍”意境的一种延伸，表达了诗人面对浩瀚自然时所产生的渺小感及对生命无常的感慨。</w:t>
      </w:r>
    </w:p>
    <w:p w14:paraId="64C386E1" w14:textId="77777777" w:rsidR="004A159E" w:rsidRDefault="004A159E">
      <w:pPr>
        <w:rPr>
          <w:rFonts w:hint="eastAsia"/>
        </w:rPr>
      </w:pPr>
      <w:r>
        <w:rPr>
          <w:rFonts w:hint="eastAsia"/>
        </w:rPr>
        <w:t>现代应用进入现代社会，“莽苍”的含义虽然依旧保留了其原始的美好意象，但在具体应用上更加广泛。在文学创作中，它仍然是描绘自然风光的重要词汇之一；而在日常交流或是网络语言中，“莽苍”有时也被用来形容某事物或场景的粗犷、原始之美，甚至可以作为一种比喻，表达对某种简单直接生活方式的追求。</w:t>
      </w:r>
    </w:p>
    <w:p w14:paraId="4E2EFC09" w14:textId="77777777" w:rsidR="004A159E" w:rsidRDefault="004A159E">
      <w:pPr>
        <w:rPr>
          <w:rFonts w:hint="eastAsia"/>
        </w:rPr>
      </w:pPr>
      <w:r>
        <w:rPr>
          <w:rFonts w:hint="eastAsia"/>
        </w:rPr>
        <w:t>相关成语与诗句围绕“莽苍”这一主题，中国悠久的历史文化中诞生了许多优美的诗句和成语。比如，“莽莽苍苍”常用来形容景色的辽阔壮美；而“苍茫大地”则更多地出现在描述历史变迁、人生哲理的语境之中，给人以深邃的思考空间。唐代诗人王维在其名作《山居秋暝》中写道：“空山新雨后，天气晚来秋。明月松间照，清泉石上流。”这里的“空山”虽未直接使用“莽苍”二字，但其所营造出的宁静、广阔的自然氛围，正与“莽苍”所传达的感觉不谋而合。</w:t>
      </w:r>
    </w:p>
    <w:p w14:paraId="3CDAA095" w14:textId="77777777" w:rsidR="004A159E" w:rsidRDefault="004A159E">
      <w:pPr>
        <w:rPr>
          <w:rFonts w:hint="eastAsia"/>
        </w:rPr>
      </w:pPr>
      <w:r>
        <w:rPr>
          <w:rFonts w:hint="eastAsia"/>
        </w:rPr>
        <w:t>最后的总结“莽苍”不仅仅是一个简单的词汇组合，它背后蕴含着深厚的文化价值和美学意义。无论是古代文人墨客笔下的自然景观，还是现代人心目中的理想生活状态，“莽苍”都以其独特的魅力，激发着人们对于美好事物的无限遐想。在快节奏的都市生活中，偶尔停下来，感受一下“莽苍”所带来的那份宁静与广阔，或许能让我们的心灵得到一次美好的洗礼。</w:t>
      </w:r>
    </w:p>
    <w:p w14:paraId="40D084DC" w14:textId="77777777" w:rsidR="004A159E" w:rsidRDefault="004A159E">
      <w:pPr>
        <w:rPr>
          <w:rFonts w:hint="eastAsia"/>
        </w:rPr>
      </w:pPr>
    </w:p>
    <w:p w14:paraId="545A465F" w14:textId="2A4F5730" w:rsidR="008C4C35" w:rsidRDefault="008C4C35"/>
    <w:sectPr w:rsidR="008C4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35"/>
    <w:rsid w:val="00332454"/>
    <w:rsid w:val="004A159E"/>
    <w:rsid w:val="008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912B8-9D55-45BB-8808-8257266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