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E669" w14:textId="77777777" w:rsidR="00092D4F" w:rsidRDefault="00092D4F">
      <w:pPr>
        <w:rPr>
          <w:rFonts w:hint="eastAsia"/>
        </w:rPr>
      </w:pPr>
    </w:p>
    <w:p w14:paraId="3D06C255" w14:textId="77777777" w:rsidR="00092D4F" w:rsidRDefault="00092D4F">
      <w:pPr>
        <w:rPr>
          <w:rFonts w:hint="eastAsia"/>
        </w:rPr>
      </w:pPr>
      <w:r>
        <w:rPr>
          <w:rFonts w:hint="eastAsia"/>
        </w:rPr>
        <w:tab/>
        <w:t>莽的拼音和组词</w:t>
      </w:r>
    </w:p>
    <w:p w14:paraId="674E3CD9" w14:textId="77777777" w:rsidR="00092D4F" w:rsidRDefault="00092D4F">
      <w:pPr>
        <w:rPr>
          <w:rFonts w:hint="eastAsia"/>
        </w:rPr>
      </w:pPr>
    </w:p>
    <w:p w14:paraId="5B34A44C" w14:textId="77777777" w:rsidR="00092D4F" w:rsidRDefault="00092D4F">
      <w:pPr>
        <w:rPr>
          <w:rFonts w:hint="eastAsia"/>
        </w:rPr>
      </w:pPr>
    </w:p>
    <w:p w14:paraId="662E633A" w14:textId="77777777" w:rsidR="00092D4F" w:rsidRDefault="00092D4F">
      <w:pPr>
        <w:rPr>
          <w:rFonts w:hint="eastAsia"/>
        </w:rPr>
      </w:pPr>
      <w:r>
        <w:rPr>
          <w:rFonts w:hint="eastAsia"/>
        </w:rPr>
        <w:tab/>
        <w:t>汉字“莽”是一个充满力量感与原始气息的文字，它不仅在中华文化的长河中有着独特的地位，而且其拼音和组词也展现出丰富的语义内涵。下面我们将从拼音、基本释义以及常见的组词等方面来深入了解这个字。</w:t>
      </w:r>
    </w:p>
    <w:p w14:paraId="7BB0F16D" w14:textId="77777777" w:rsidR="00092D4F" w:rsidRDefault="00092D4F">
      <w:pPr>
        <w:rPr>
          <w:rFonts w:hint="eastAsia"/>
        </w:rPr>
      </w:pPr>
    </w:p>
    <w:p w14:paraId="5B0CE9AB" w14:textId="77777777" w:rsidR="00092D4F" w:rsidRDefault="00092D4F">
      <w:pPr>
        <w:rPr>
          <w:rFonts w:hint="eastAsia"/>
        </w:rPr>
      </w:pPr>
    </w:p>
    <w:p w14:paraId="0C911ACA" w14:textId="77777777" w:rsidR="00092D4F" w:rsidRDefault="00092D4F">
      <w:pPr>
        <w:rPr>
          <w:rFonts w:hint="eastAsia"/>
        </w:rPr>
      </w:pPr>
    </w:p>
    <w:p w14:paraId="3FC49F91" w14:textId="77777777" w:rsidR="00092D4F" w:rsidRDefault="00092D4F">
      <w:pPr>
        <w:rPr>
          <w:rFonts w:hint="eastAsia"/>
        </w:rPr>
      </w:pPr>
      <w:r>
        <w:rPr>
          <w:rFonts w:hint="eastAsia"/>
        </w:rPr>
        <w:tab/>
        <w:t>拼音：mǎng</w:t>
      </w:r>
    </w:p>
    <w:p w14:paraId="746954C0" w14:textId="77777777" w:rsidR="00092D4F" w:rsidRDefault="00092D4F">
      <w:pPr>
        <w:rPr>
          <w:rFonts w:hint="eastAsia"/>
        </w:rPr>
      </w:pPr>
    </w:p>
    <w:p w14:paraId="02E2A0ED" w14:textId="77777777" w:rsidR="00092D4F" w:rsidRDefault="00092D4F">
      <w:pPr>
        <w:rPr>
          <w:rFonts w:hint="eastAsia"/>
        </w:rPr>
      </w:pPr>
    </w:p>
    <w:p w14:paraId="16B86166" w14:textId="77777777" w:rsidR="00092D4F" w:rsidRDefault="00092D4F">
      <w:pPr>
        <w:rPr>
          <w:rFonts w:hint="eastAsia"/>
        </w:rPr>
      </w:pPr>
      <w:r>
        <w:rPr>
          <w:rFonts w:hint="eastAsia"/>
        </w:rPr>
        <w:tab/>
        <w:t>“莽”的拼音是 mǎng，在汉语拼音系统里，这是一个三声调的发音，意味着声音要从低到高再降下来，给人一种厚重而又不失活力的感觉。这个音节简单却有力，恰似“莽”字所传达的那种未经雕琢的自然力量。</w:t>
      </w:r>
    </w:p>
    <w:p w14:paraId="74D4FCE1" w14:textId="77777777" w:rsidR="00092D4F" w:rsidRDefault="00092D4F">
      <w:pPr>
        <w:rPr>
          <w:rFonts w:hint="eastAsia"/>
        </w:rPr>
      </w:pPr>
    </w:p>
    <w:p w14:paraId="683A3F0E" w14:textId="77777777" w:rsidR="00092D4F" w:rsidRDefault="00092D4F">
      <w:pPr>
        <w:rPr>
          <w:rFonts w:hint="eastAsia"/>
        </w:rPr>
      </w:pPr>
    </w:p>
    <w:p w14:paraId="7FABCC8D" w14:textId="77777777" w:rsidR="00092D4F" w:rsidRDefault="00092D4F">
      <w:pPr>
        <w:rPr>
          <w:rFonts w:hint="eastAsia"/>
        </w:rPr>
      </w:pPr>
    </w:p>
    <w:p w14:paraId="4C0B513F" w14:textId="77777777" w:rsidR="00092D4F" w:rsidRDefault="00092D4F">
      <w:pPr>
        <w:rPr>
          <w:rFonts w:hint="eastAsia"/>
        </w:rPr>
      </w:pPr>
      <w:r>
        <w:rPr>
          <w:rFonts w:hint="eastAsia"/>
        </w:rPr>
        <w:tab/>
        <w:t>基本释义</w:t>
      </w:r>
    </w:p>
    <w:p w14:paraId="422092E5" w14:textId="77777777" w:rsidR="00092D4F" w:rsidRDefault="00092D4F">
      <w:pPr>
        <w:rPr>
          <w:rFonts w:hint="eastAsia"/>
        </w:rPr>
      </w:pPr>
    </w:p>
    <w:p w14:paraId="608D89F9" w14:textId="77777777" w:rsidR="00092D4F" w:rsidRDefault="00092D4F">
      <w:pPr>
        <w:rPr>
          <w:rFonts w:hint="eastAsia"/>
        </w:rPr>
      </w:pPr>
    </w:p>
    <w:p w14:paraId="6F2937AE" w14:textId="77777777" w:rsidR="00092D4F" w:rsidRDefault="00092D4F">
      <w:pPr>
        <w:rPr>
          <w:rFonts w:hint="eastAsia"/>
        </w:rPr>
      </w:pPr>
      <w:r>
        <w:rPr>
          <w:rFonts w:hint="eastAsia"/>
        </w:rPr>
        <w:tab/>
        <w:t>“莽”字的基本意义是指草木丛生的样子，形容一片荒芜而未被开发的土地上植被繁茂的状态。“莽”也有粗鲁、冒失之意，用来描述一个人行为举止不够细腻或考虑问题不周全的性格特点。“莽”还常用于比喻人勇敢无畏，具有豪放不羁的性格特质。</w:t>
      </w:r>
    </w:p>
    <w:p w14:paraId="028810BA" w14:textId="77777777" w:rsidR="00092D4F" w:rsidRDefault="00092D4F">
      <w:pPr>
        <w:rPr>
          <w:rFonts w:hint="eastAsia"/>
        </w:rPr>
      </w:pPr>
    </w:p>
    <w:p w14:paraId="5C9F136C" w14:textId="77777777" w:rsidR="00092D4F" w:rsidRDefault="00092D4F">
      <w:pPr>
        <w:rPr>
          <w:rFonts w:hint="eastAsia"/>
        </w:rPr>
      </w:pPr>
    </w:p>
    <w:p w14:paraId="1FA7637C" w14:textId="77777777" w:rsidR="00092D4F" w:rsidRDefault="00092D4F">
      <w:pPr>
        <w:rPr>
          <w:rFonts w:hint="eastAsia"/>
        </w:rPr>
      </w:pPr>
    </w:p>
    <w:p w14:paraId="66FF3A59" w14:textId="77777777" w:rsidR="00092D4F" w:rsidRDefault="00092D4F">
      <w:pPr>
        <w:rPr>
          <w:rFonts w:hint="eastAsia"/>
        </w:rPr>
      </w:pPr>
      <w:r>
        <w:rPr>
          <w:rFonts w:hint="eastAsia"/>
        </w:rPr>
        <w:tab/>
        <w:t>常见组词</w:t>
      </w:r>
    </w:p>
    <w:p w14:paraId="6BFB407A" w14:textId="77777777" w:rsidR="00092D4F" w:rsidRDefault="00092D4F">
      <w:pPr>
        <w:rPr>
          <w:rFonts w:hint="eastAsia"/>
        </w:rPr>
      </w:pPr>
    </w:p>
    <w:p w14:paraId="1F601DB0" w14:textId="77777777" w:rsidR="00092D4F" w:rsidRDefault="00092D4F">
      <w:pPr>
        <w:rPr>
          <w:rFonts w:hint="eastAsia"/>
        </w:rPr>
      </w:pPr>
    </w:p>
    <w:p w14:paraId="04DD082F" w14:textId="77777777" w:rsidR="00092D4F" w:rsidRDefault="00092D4F">
      <w:pPr>
        <w:rPr>
          <w:rFonts w:hint="eastAsia"/>
        </w:rPr>
      </w:pPr>
      <w:r>
        <w:rPr>
          <w:rFonts w:hint="eastAsia"/>
        </w:rPr>
        <w:tab/>
        <w:t>莽原：这是最能体现“莽”字意境的一个词汇，指的是广阔无垠、草木茂盛的平原地带。想象一下，辽阔的草原延伸至天边，其间点缀着各种野生植物，构成了一个生机勃勃又神秘莫测的世界。这样的景象让人联想到古代游牧民族的生活环境，充满了自由奔放的气息。</w:t>
      </w:r>
    </w:p>
    <w:p w14:paraId="5AAFC178" w14:textId="77777777" w:rsidR="00092D4F" w:rsidRDefault="00092D4F">
      <w:pPr>
        <w:rPr>
          <w:rFonts w:hint="eastAsia"/>
        </w:rPr>
      </w:pPr>
    </w:p>
    <w:p w14:paraId="7CC0C59F" w14:textId="77777777" w:rsidR="00092D4F" w:rsidRDefault="00092D4F">
      <w:pPr>
        <w:rPr>
          <w:rFonts w:hint="eastAsia"/>
        </w:rPr>
      </w:pPr>
    </w:p>
    <w:p w14:paraId="309033F5" w14:textId="77777777" w:rsidR="00092D4F" w:rsidRDefault="00092D4F">
      <w:pPr>
        <w:rPr>
          <w:rFonts w:hint="eastAsia"/>
        </w:rPr>
      </w:pPr>
    </w:p>
    <w:p w14:paraId="0BB53C62" w14:textId="77777777" w:rsidR="00092D4F" w:rsidRDefault="00092D4F">
      <w:pPr>
        <w:rPr>
          <w:rFonts w:hint="eastAsia"/>
        </w:rPr>
      </w:pPr>
      <w:r>
        <w:rPr>
          <w:rFonts w:hint="eastAsia"/>
        </w:rPr>
        <w:tab/>
        <w:t>莽撞：这个词用来形容人的行动过于急躁，缺乏深思熟虑。例如，当某人在没有充分准备的情况下贸然行事时，我们就可以说他做事有些莽撞。这种性格虽然有时会带来意想不到的结果，但也不乏敢于尝试新事物的勇气。</w:t>
      </w:r>
    </w:p>
    <w:p w14:paraId="45E873F9" w14:textId="77777777" w:rsidR="00092D4F" w:rsidRDefault="00092D4F">
      <w:pPr>
        <w:rPr>
          <w:rFonts w:hint="eastAsia"/>
        </w:rPr>
      </w:pPr>
    </w:p>
    <w:p w14:paraId="3DBCEDD9" w14:textId="77777777" w:rsidR="00092D4F" w:rsidRDefault="00092D4F">
      <w:pPr>
        <w:rPr>
          <w:rFonts w:hint="eastAsia"/>
        </w:rPr>
      </w:pPr>
    </w:p>
    <w:p w14:paraId="7DFBE91F" w14:textId="77777777" w:rsidR="00092D4F" w:rsidRDefault="00092D4F">
      <w:pPr>
        <w:rPr>
          <w:rFonts w:hint="eastAsia"/>
        </w:rPr>
      </w:pPr>
    </w:p>
    <w:p w14:paraId="4B367004" w14:textId="77777777" w:rsidR="00092D4F" w:rsidRDefault="00092D4F">
      <w:pPr>
        <w:rPr>
          <w:rFonts w:hint="eastAsia"/>
        </w:rPr>
      </w:pPr>
      <w:r>
        <w:rPr>
          <w:rFonts w:hint="eastAsia"/>
        </w:rPr>
        <w:tab/>
        <w:t>莽林：指那些密布着高大树木和灌木丛的森林地区。在这些地方，光线透过树叶斑驳地洒在地上，形成一片片光影交错的美景。莽林不仅是众多动植物的栖息地，也是探险家们向往的目的地之一。</w:t>
      </w:r>
    </w:p>
    <w:p w14:paraId="3BE26CC6" w14:textId="77777777" w:rsidR="00092D4F" w:rsidRDefault="00092D4F">
      <w:pPr>
        <w:rPr>
          <w:rFonts w:hint="eastAsia"/>
        </w:rPr>
      </w:pPr>
    </w:p>
    <w:p w14:paraId="0A090053" w14:textId="77777777" w:rsidR="00092D4F" w:rsidRDefault="00092D4F">
      <w:pPr>
        <w:rPr>
          <w:rFonts w:hint="eastAsia"/>
        </w:rPr>
      </w:pPr>
    </w:p>
    <w:p w14:paraId="36109793" w14:textId="77777777" w:rsidR="00092D4F" w:rsidRDefault="00092D4F">
      <w:pPr>
        <w:rPr>
          <w:rFonts w:hint="eastAsia"/>
        </w:rPr>
      </w:pPr>
    </w:p>
    <w:p w14:paraId="7C175151" w14:textId="77777777" w:rsidR="00092D4F" w:rsidRDefault="00092D4F">
      <w:pPr>
        <w:rPr>
          <w:rFonts w:hint="eastAsia"/>
        </w:rPr>
      </w:pPr>
      <w:r>
        <w:rPr>
          <w:rFonts w:hint="eastAsia"/>
        </w:rPr>
        <w:tab/>
        <w:t>莽夫：这个词带有一定的贬义色彩，通常用来形容那些只知使用武力解决问题而不善于思考的人。尽管如此，“莽夫”也可能拥有忠诚和勇敢的美好品质，因此在某些情境下也能赢得人们的尊重。</w:t>
      </w:r>
    </w:p>
    <w:p w14:paraId="436EB868" w14:textId="77777777" w:rsidR="00092D4F" w:rsidRDefault="00092D4F">
      <w:pPr>
        <w:rPr>
          <w:rFonts w:hint="eastAsia"/>
        </w:rPr>
      </w:pPr>
    </w:p>
    <w:p w14:paraId="24C2100C" w14:textId="77777777" w:rsidR="00092D4F" w:rsidRDefault="00092D4F">
      <w:pPr>
        <w:rPr>
          <w:rFonts w:hint="eastAsia"/>
        </w:rPr>
      </w:pPr>
    </w:p>
    <w:p w14:paraId="2C4DCA51" w14:textId="77777777" w:rsidR="00092D4F" w:rsidRDefault="00092D4F">
      <w:pPr>
        <w:rPr>
          <w:rFonts w:hint="eastAsia"/>
        </w:rPr>
      </w:pPr>
    </w:p>
    <w:p w14:paraId="4201773D" w14:textId="77777777" w:rsidR="00092D4F" w:rsidRDefault="00092D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C8A8D0" w14:textId="77777777" w:rsidR="00092D4F" w:rsidRDefault="00092D4F">
      <w:pPr>
        <w:rPr>
          <w:rFonts w:hint="eastAsia"/>
        </w:rPr>
      </w:pPr>
    </w:p>
    <w:p w14:paraId="596BA312" w14:textId="77777777" w:rsidR="00092D4F" w:rsidRDefault="00092D4F">
      <w:pPr>
        <w:rPr>
          <w:rFonts w:hint="eastAsia"/>
        </w:rPr>
      </w:pPr>
    </w:p>
    <w:p w14:paraId="079FBAB5" w14:textId="77777777" w:rsidR="00092D4F" w:rsidRDefault="00092D4F">
      <w:pPr>
        <w:rPr>
          <w:rFonts w:hint="eastAsia"/>
        </w:rPr>
      </w:pPr>
      <w:r>
        <w:rPr>
          <w:rFonts w:hint="eastAsia"/>
        </w:rPr>
        <w:tab/>
        <w:t>通过上述对“莽”的拼音、基本释义及其常见组词的介绍，我们可以看出这个简单的汉字背后蕴含着丰富多样的文化信息。无论是描绘大自然的壮丽景色还是刻画人物的性格特征，“莽”字都能以其独特的方式表达出深刻的意义。希望读者能够从这篇文章中获得更多关于“莽”的认识，并且在未来的学习和生活中更加关注汉字背后的文化价值。</w:t>
      </w:r>
    </w:p>
    <w:p w14:paraId="124986B6" w14:textId="77777777" w:rsidR="00092D4F" w:rsidRDefault="00092D4F">
      <w:pPr>
        <w:rPr>
          <w:rFonts w:hint="eastAsia"/>
        </w:rPr>
      </w:pPr>
    </w:p>
    <w:p w14:paraId="048F4C2C" w14:textId="77777777" w:rsidR="00092D4F" w:rsidRDefault="00092D4F">
      <w:pPr>
        <w:rPr>
          <w:rFonts w:hint="eastAsia"/>
        </w:rPr>
      </w:pPr>
    </w:p>
    <w:p w14:paraId="61183497" w14:textId="77777777" w:rsidR="00092D4F" w:rsidRDefault="00092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C0D66" w14:textId="0869E238" w:rsidR="009D586A" w:rsidRDefault="009D586A"/>
    <w:sectPr w:rsidR="009D5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6A"/>
    <w:rsid w:val="00092D4F"/>
    <w:rsid w:val="009D586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F6B74-D866-4CC6-91F3-A9059F54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