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D224" w14:textId="77777777" w:rsidR="003E6FCA" w:rsidRDefault="003E6FCA">
      <w:pPr>
        <w:rPr>
          <w:rFonts w:hint="eastAsia"/>
        </w:rPr>
      </w:pPr>
      <w:r>
        <w:rPr>
          <w:rFonts w:hint="eastAsia"/>
        </w:rPr>
        <w:t>莺的拼音字</w:t>
      </w:r>
    </w:p>
    <w:p w14:paraId="164FB7A0" w14:textId="77777777" w:rsidR="003E6FCA" w:rsidRDefault="003E6FCA">
      <w:pPr>
        <w:rPr>
          <w:rFonts w:hint="eastAsia"/>
        </w:rPr>
      </w:pPr>
      <w:r>
        <w:rPr>
          <w:rFonts w:hint="eastAsia"/>
        </w:rPr>
        <w:t>莺，这个美丽的字眼，在汉语中代表着一种小巧玲珑、歌声悦耳的小鸟。其拼音为“yīng”，简单而又优雅，恰如其分地反映了这种鸟类的特点。莺科鸟类广泛分布于世界各地，尤其是在温带和热带地区，以其独特的鸣叫声和活泼的姿态深受人们喜爱。</w:t>
      </w:r>
    </w:p>
    <w:p w14:paraId="52859A38" w14:textId="77777777" w:rsidR="003E6FCA" w:rsidRDefault="003E6FCA">
      <w:pPr>
        <w:rPr>
          <w:rFonts w:hint="eastAsia"/>
        </w:rPr>
      </w:pPr>
    </w:p>
    <w:p w14:paraId="6BDF5505" w14:textId="77777777" w:rsidR="003E6FCA" w:rsidRDefault="003E6FCA">
      <w:pPr>
        <w:rPr>
          <w:rFonts w:hint="eastAsia"/>
        </w:rPr>
      </w:pPr>
      <w:r>
        <w:rPr>
          <w:rFonts w:hint="eastAsia"/>
        </w:rPr>
        <w:t>莺的分类与特征</w:t>
      </w:r>
    </w:p>
    <w:p w14:paraId="77DDD79D" w14:textId="77777777" w:rsidR="003E6FCA" w:rsidRDefault="003E6FCA">
      <w:pPr>
        <w:rPr>
          <w:rFonts w:hint="eastAsia"/>
        </w:rPr>
      </w:pPr>
      <w:r>
        <w:rPr>
          <w:rFonts w:hint="eastAsia"/>
        </w:rPr>
        <w:t>莺是一种小型至中型的鸣禽，属于雀形目莺科。它们体型纤细，羽毛颜色多样，但大多以黄绿色为主，这有助于它们在自然环境中隐蔽自己。莺的喙短小而尖锐，适合捕食昆虫。莺具有很强的飞行能力，能够在树林间灵活穿梭。</w:t>
      </w:r>
    </w:p>
    <w:p w14:paraId="2F87A457" w14:textId="77777777" w:rsidR="003E6FCA" w:rsidRDefault="003E6FCA">
      <w:pPr>
        <w:rPr>
          <w:rFonts w:hint="eastAsia"/>
        </w:rPr>
      </w:pPr>
    </w:p>
    <w:p w14:paraId="1D9CF8A6" w14:textId="77777777" w:rsidR="003E6FCA" w:rsidRDefault="003E6FCA">
      <w:pPr>
        <w:rPr>
          <w:rFonts w:hint="eastAsia"/>
        </w:rPr>
      </w:pPr>
      <w:r>
        <w:rPr>
          <w:rFonts w:hint="eastAsia"/>
        </w:rPr>
        <w:t>莺的声音魅力</w:t>
      </w:r>
    </w:p>
    <w:p w14:paraId="7E8C9300" w14:textId="77777777" w:rsidR="003E6FCA" w:rsidRDefault="003E6FCA">
      <w:pPr>
        <w:rPr>
          <w:rFonts w:hint="eastAsia"/>
        </w:rPr>
      </w:pPr>
      <w:r>
        <w:rPr>
          <w:rFonts w:hint="eastAsia"/>
        </w:rPr>
        <w:t>提到莺，不得不提及其动人的歌声。莺类鸟类因其优美的鸣唱而闻名，特别是在繁殖季节，雄性莺会通过复杂的歌曲来吸引异性或宣示领地。这些歌曲通常由一系列快速变化的音符组成，听起来既复杂又和谐，给人以极大的听觉享受。</w:t>
      </w:r>
    </w:p>
    <w:p w14:paraId="2B8C4C0E" w14:textId="77777777" w:rsidR="003E6FCA" w:rsidRDefault="003E6FCA">
      <w:pPr>
        <w:rPr>
          <w:rFonts w:hint="eastAsia"/>
        </w:rPr>
      </w:pPr>
    </w:p>
    <w:p w14:paraId="1E278A4B" w14:textId="77777777" w:rsidR="003E6FCA" w:rsidRDefault="003E6FCA">
      <w:pPr>
        <w:rPr>
          <w:rFonts w:hint="eastAsia"/>
        </w:rPr>
      </w:pPr>
      <w:r>
        <w:rPr>
          <w:rFonts w:hint="eastAsia"/>
        </w:rPr>
        <w:t>文化中的莺</w:t>
      </w:r>
    </w:p>
    <w:p w14:paraId="565C3E60" w14:textId="77777777" w:rsidR="003E6FCA" w:rsidRDefault="003E6FCA">
      <w:pPr>
        <w:rPr>
          <w:rFonts w:hint="eastAsia"/>
        </w:rPr>
      </w:pPr>
      <w:r>
        <w:rPr>
          <w:rFonts w:hint="eastAsia"/>
        </w:rPr>
        <w:t>在中国古代文学中，莺常被用作诗歌和绘画的主题，象征着春天的到来和美好时光。例如，“留连戏蝶时时舞，自在娇莺恰恰啼”就出自唐代诗人杜甫的《江畔独步寻花·其六》，生动描绘了莺鸟自由自在的生活场景。莺也是日本传统艺术形式之一——能剧中常见的元素，代表了纯洁和美丽。</w:t>
      </w:r>
    </w:p>
    <w:p w14:paraId="2ADCA47F" w14:textId="77777777" w:rsidR="003E6FCA" w:rsidRDefault="003E6FCA">
      <w:pPr>
        <w:rPr>
          <w:rFonts w:hint="eastAsia"/>
        </w:rPr>
      </w:pPr>
    </w:p>
    <w:p w14:paraId="17899FFF" w14:textId="77777777" w:rsidR="003E6FCA" w:rsidRDefault="003E6FCA">
      <w:pPr>
        <w:rPr>
          <w:rFonts w:hint="eastAsia"/>
        </w:rPr>
      </w:pPr>
      <w:r>
        <w:rPr>
          <w:rFonts w:hint="eastAsia"/>
        </w:rPr>
        <w:t>保护现状与挑战</w:t>
      </w:r>
    </w:p>
    <w:p w14:paraId="72E8D397" w14:textId="77777777" w:rsidR="003E6FCA" w:rsidRDefault="003E6FCA">
      <w:pPr>
        <w:rPr>
          <w:rFonts w:hint="eastAsia"/>
        </w:rPr>
      </w:pPr>
      <w:r>
        <w:rPr>
          <w:rFonts w:hint="eastAsia"/>
        </w:rPr>
        <w:t>尽管莺在全球范围内广受欢迎，但由于栖息地丧失、气候变化以及非法捕捉等因素的影响，部分莺种群数量正在减少。保护这些迷人的生物不仅需要政府和环保组织的努力，也需要公众意识的提升和参与。建立更多的保护区、开展科学研究以及加强法律法规的执行是保护莺的有效措施。</w:t>
      </w:r>
    </w:p>
    <w:p w14:paraId="4B0812C9" w14:textId="77777777" w:rsidR="003E6FCA" w:rsidRDefault="003E6FCA">
      <w:pPr>
        <w:rPr>
          <w:rFonts w:hint="eastAsia"/>
        </w:rPr>
      </w:pPr>
    </w:p>
    <w:p w14:paraId="25A4B5D5" w14:textId="77777777" w:rsidR="003E6FCA" w:rsidRDefault="003E6FCA">
      <w:pPr>
        <w:rPr>
          <w:rFonts w:hint="eastAsia"/>
        </w:rPr>
      </w:pPr>
      <w:r>
        <w:rPr>
          <w:rFonts w:hint="eastAsia"/>
        </w:rPr>
        <w:t>最后的总结</w:t>
      </w:r>
    </w:p>
    <w:p w14:paraId="4D907D4E" w14:textId="77777777" w:rsidR="003E6FCA" w:rsidRDefault="003E6FCA">
      <w:pPr>
        <w:rPr>
          <w:rFonts w:hint="eastAsia"/>
        </w:rPr>
      </w:pPr>
      <w:r>
        <w:rPr>
          <w:rFonts w:hint="eastAsia"/>
        </w:rPr>
        <w:t>莺作为一种重要的生态组成部分，不仅以其美妙的歌声增添了大自然的魅力，还承载着丰富的文化意义。面对当前的环境挑战，我们每个人都有责任采取行动，保护这些珍贵的生命，确保它们在未来能够继续为我们带来欢乐和启示。</w:t>
      </w:r>
    </w:p>
    <w:p w14:paraId="7084D0DE" w14:textId="77777777" w:rsidR="003E6FCA" w:rsidRDefault="003E6FCA">
      <w:pPr>
        <w:rPr>
          <w:rFonts w:hint="eastAsia"/>
        </w:rPr>
      </w:pPr>
    </w:p>
    <w:p w14:paraId="6AE38F4B" w14:textId="77777777" w:rsidR="003E6FCA" w:rsidRDefault="003E6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5D813" w14:textId="324DB9F4" w:rsidR="00CD042C" w:rsidRDefault="00CD042C"/>
    <w:sectPr w:rsidR="00CD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2C"/>
    <w:rsid w:val="003E6FCA"/>
    <w:rsid w:val="00CD042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A174F-AA7D-4608-AF53-3ECB5BA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