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9F0C" w14:textId="77777777" w:rsidR="00186ECC" w:rsidRDefault="00186ECC">
      <w:pPr>
        <w:rPr>
          <w:rFonts w:hint="eastAsia"/>
        </w:rPr>
      </w:pPr>
      <w:r>
        <w:rPr>
          <w:rFonts w:hint="eastAsia"/>
        </w:rPr>
        <w:t>莺的拼音和词语：自然之音的诗意符号</w:t>
      </w:r>
    </w:p>
    <w:p w14:paraId="5EDF0706" w14:textId="77777777" w:rsidR="00186ECC" w:rsidRDefault="00186ECC">
      <w:pPr>
        <w:rPr>
          <w:rFonts w:hint="eastAsia"/>
        </w:rPr>
      </w:pPr>
      <w:r>
        <w:rPr>
          <w:rFonts w:hint="eastAsia"/>
        </w:rPr>
        <w:t>在汉语的世界里，每个汉字都承载着深厚的文化底蕴与历史记忆。"莺"字，作为其中的一员，不仅是一个简单的字符，它更是连接人与自然的一座桥梁，用其独特的发音和丰富的词汇意义，向我们展现了中国传统文化对自然界生灵的细腻感知和深情描绘。</w:t>
      </w:r>
    </w:p>
    <w:p w14:paraId="592CC0F8" w14:textId="77777777" w:rsidR="00186ECC" w:rsidRDefault="00186ECC">
      <w:pPr>
        <w:rPr>
          <w:rFonts w:hint="eastAsia"/>
        </w:rPr>
      </w:pPr>
    </w:p>
    <w:p w14:paraId="37403308" w14:textId="77777777" w:rsidR="00186ECC" w:rsidRDefault="00186ECC">
      <w:pPr>
        <w:rPr>
          <w:rFonts w:hint="eastAsia"/>
        </w:rPr>
      </w:pPr>
      <w:r>
        <w:rPr>
          <w:rFonts w:hint="eastAsia"/>
        </w:rPr>
        <w:t>拼音：yīng - 莺的语音之美</w:t>
      </w:r>
    </w:p>
    <w:p w14:paraId="07F67E46" w14:textId="77777777" w:rsidR="00186ECC" w:rsidRDefault="00186ECC">
      <w:pPr>
        <w:rPr>
          <w:rFonts w:hint="eastAsia"/>
        </w:rPr>
      </w:pPr>
      <w:r>
        <w:rPr>
          <w:rFonts w:hint="eastAsia"/>
        </w:rPr>
        <w:t>“莺”的拼音是 yīng，这个音节简短而清脆，恰似一只活泼的小鸟发出的鸣叫声。当我们念出这个字时，仿佛能听到春天森林中那悦耳动听的歌声。在普通话四声系统中，“莺”属于阴平调，即第一声，这使得它的发音更加平稳和谐，如同清晨的第一缕阳光，温柔地洒落在大地上，给人以宁静和愉悦的感觉。这种声音特质也使得“莺”字成为了诗歌、音乐等艺术形式中的常客，诗人常常借用它来表达对美好生活的向往以及对大自然的热爱。</w:t>
      </w:r>
    </w:p>
    <w:p w14:paraId="200BE24F" w14:textId="77777777" w:rsidR="00186ECC" w:rsidRDefault="00186ECC">
      <w:pPr>
        <w:rPr>
          <w:rFonts w:hint="eastAsia"/>
        </w:rPr>
      </w:pPr>
    </w:p>
    <w:p w14:paraId="29E687A0" w14:textId="77777777" w:rsidR="00186ECC" w:rsidRDefault="00186ECC">
      <w:pPr>
        <w:rPr>
          <w:rFonts w:hint="eastAsia"/>
        </w:rPr>
      </w:pPr>
      <w:r>
        <w:rPr>
          <w:rFonts w:hint="eastAsia"/>
        </w:rPr>
        <w:t>词语：莺歌燕舞 - 自然界的和谐乐章</w:t>
      </w:r>
    </w:p>
    <w:p w14:paraId="4EE8CC0E" w14:textId="77777777" w:rsidR="00186ECC" w:rsidRDefault="00186ECC">
      <w:pPr>
        <w:rPr>
          <w:rFonts w:hint="eastAsia"/>
        </w:rPr>
      </w:pPr>
      <w:r>
        <w:rPr>
          <w:rFonts w:hint="eastAsia"/>
        </w:rPr>
        <w:t>提到“莺”，人们往往会联想到另一个同样优美的汉字——“燕”。两者结合而成的成语“莺歌燕舞”，描绘了一幅充满生机的画面：春天到来之际，黄莺欢快地歌唱，燕子轻盈地飞舞，共同构成了一曲美妙绝伦的大自然交响曲。此成语不仅是对春季景象的生动写照，更象征着和平繁荣的社会环境，在古代文人墨客笔下频繁出现，表达了他们对于理想国泰民安的美好愿景。</w:t>
      </w:r>
    </w:p>
    <w:p w14:paraId="2DF45706" w14:textId="77777777" w:rsidR="00186ECC" w:rsidRDefault="00186ECC">
      <w:pPr>
        <w:rPr>
          <w:rFonts w:hint="eastAsia"/>
        </w:rPr>
      </w:pPr>
    </w:p>
    <w:p w14:paraId="57CB6C96" w14:textId="77777777" w:rsidR="00186ECC" w:rsidRDefault="00186ECC">
      <w:pPr>
        <w:rPr>
          <w:rFonts w:hint="eastAsia"/>
        </w:rPr>
      </w:pPr>
      <w:r>
        <w:rPr>
          <w:rFonts w:hint="eastAsia"/>
        </w:rPr>
        <w:t>词语：黄莺 - 诗画中的精灵</w:t>
      </w:r>
    </w:p>
    <w:p w14:paraId="6A6A158D" w14:textId="77777777" w:rsidR="00186ECC" w:rsidRDefault="00186ECC">
      <w:pPr>
        <w:rPr>
          <w:rFonts w:hint="eastAsia"/>
        </w:rPr>
      </w:pPr>
      <w:r>
        <w:rPr>
          <w:rFonts w:hint="eastAsia"/>
        </w:rPr>
        <w:t>“黄莺”是指一种颜色鲜艳、体态轻盈的小鸟，在中国古代文学作品中占有重要地位。“两个黄鹂鸣翠柳，一行白鹭上青天。”唐代诗人杜甫在其名作《绝句》中如此描写道。这里所说的“黄鹂”即是黄莺，它们栖息于绿树之间，以其婉转悠扬的啼声吸引着无数人的注意。在中国传统绘画里，黄莺也是常见的主题之一，画家们通过细腻的笔触将这些灵动的小生命呈现在纸上，赋予了静态的艺术品以鲜活的生命力。</w:t>
      </w:r>
    </w:p>
    <w:p w14:paraId="10D5C58A" w14:textId="77777777" w:rsidR="00186ECC" w:rsidRDefault="00186ECC">
      <w:pPr>
        <w:rPr>
          <w:rFonts w:hint="eastAsia"/>
        </w:rPr>
      </w:pPr>
    </w:p>
    <w:p w14:paraId="7303F00A" w14:textId="77777777" w:rsidR="00186ECC" w:rsidRDefault="00186ECC">
      <w:pPr>
        <w:rPr>
          <w:rFonts w:hint="eastAsia"/>
        </w:rPr>
      </w:pPr>
      <w:r>
        <w:rPr>
          <w:rFonts w:hint="eastAsia"/>
        </w:rPr>
        <w:t>词语：莺啼 - 情感交流的语言</w:t>
      </w:r>
    </w:p>
    <w:p w14:paraId="3187B1C5" w14:textId="77777777" w:rsidR="00186ECC" w:rsidRDefault="00186ECC">
      <w:pPr>
        <w:rPr>
          <w:rFonts w:hint="eastAsia"/>
        </w:rPr>
      </w:pPr>
      <w:r>
        <w:rPr>
          <w:rFonts w:hint="eastAsia"/>
        </w:rPr>
        <w:t>“莺啼”指的是黄莺发出的声音，这种声音被认为是所有鸟类中最优美动听的之一。古人认为，莺啼不仅仅是动物之间的简单沟通方式，它还蕴含着丰富的情感元素。比如，在一些爱情诗篇中，作者会用“莺啼”来形容恋人之间的甜蜜私语；而在表达离别之情时，则又会将其比作断肠之声，以此来渲染悲伤氛围。由此可见，“莺啼”不仅仅是一种</w:t>
      </w:r>
      <w:r>
        <w:rPr>
          <w:rFonts w:hint="eastAsia"/>
        </w:rPr>
        <w:lastRenderedPageBreak/>
        <w:t>自然现象，它早已融入到了人类社会的情感表达体系之中，成为了一种特殊的语言符号。</w:t>
      </w:r>
    </w:p>
    <w:p w14:paraId="635C08C1" w14:textId="77777777" w:rsidR="00186ECC" w:rsidRDefault="00186ECC">
      <w:pPr>
        <w:rPr>
          <w:rFonts w:hint="eastAsia"/>
        </w:rPr>
      </w:pPr>
    </w:p>
    <w:p w14:paraId="1C080152" w14:textId="77777777" w:rsidR="00186ECC" w:rsidRDefault="00186ECC">
      <w:pPr>
        <w:rPr>
          <w:rFonts w:hint="eastAsia"/>
        </w:rPr>
      </w:pPr>
      <w:r>
        <w:rPr>
          <w:rFonts w:hint="eastAsia"/>
        </w:rPr>
        <w:t>词语：早莺争暖树 - 竞争意识的隐喻</w:t>
      </w:r>
    </w:p>
    <w:p w14:paraId="6AF09824" w14:textId="77777777" w:rsidR="00186ECC" w:rsidRDefault="00186ECC">
      <w:pPr>
        <w:rPr>
          <w:rFonts w:hint="eastAsia"/>
        </w:rPr>
      </w:pPr>
      <w:r>
        <w:rPr>
          <w:rFonts w:hint="eastAsia"/>
        </w:rPr>
        <w:t>出自唐代诗人白居易的《钱塘湖春行》：“几处早莺争暖树，谁家新燕啄春泥。”这里的“早莺争暖树”描绘了初春时节，当寒冷尚未完全退去之时，那些早早苏醒过来的黄莺便开始为了占据更好的栖息地而展开激烈竞争的情景。这一景象既是对自然界生存法则的真实反映，同时也隐含着对人类社会中积极向上、勇于进取精神品质的赞美。它提醒着我们要像那些勇敢的黄莺一样，在面对挑战时不畏困难，努力争取自己的位置和发展机会。</w:t>
      </w:r>
    </w:p>
    <w:p w14:paraId="2A178E03" w14:textId="77777777" w:rsidR="00186ECC" w:rsidRDefault="00186ECC">
      <w:pPr>
        <w:rPr>
          <w:rFonts w:hint="eastAsia"/>
        </w:rPr>
      </w:pPr>
    </w:p>
    <w:p w14:paraId="486B4F9C" w14:textId="77777777" w:rsidR="00186ECC" w:rsidRDefault="00186ECC">
      <w:pPr>
        <w:rPr>
          <w:rFonts w:hint="eastAsia"/>
        </w:rPr>
      </w:pPr>
      <w:r>
        <w:rPr>
          <w:rFonts w:hint="eastAsia"/>
        </w:rPr>
        <w:t>最后的总结：莺的拼音和词语 - 永恒的魅力</w:t>
      </w:r>
    </w:p>
    <w:p w14:paraId="23349950" w14:textId="77777777" w:rsidR="00186ECC" w:rsidRDefault="00186ECC">
      <w:pPr>
        <w:rPr>
          <w:rFonts w:hint="eastAsia"/>
        </w:rPr>
      </w:pPr>
      <w:r>
        <w:rPr>
          <w:rFonts w:hint="eastAsia"/>
        </w:rPr>
        <w:t>从拼音到词语，“莺”字所代表的意义远远超越了其本身作为一个汉字的价值。它是大自然赐予我们的珍贵礼物，也是中华文化宝库中一颗璀璨明珠。通过了解和欣赏与“莺”相关的各种表达形式，我们可以更加深刻地感受到中国古代人民对于美好生活不懈追求的精神面貌，同时也能体会到人与自然和谐共生的理想境界。无论时代如何变迁，“莺”的魅力都将永远流传下去，继续为后世子孙带来无尽的启示与感动。</w:t>
      </w:r>
    </w:p>
    <w:p w14:paraId="400FB30F" w14:textId="77777777" w:rsidR="00186ECC" w:rsidRDefault="00186ECC">
      <w:pPr>
        <w:rPr>
          <w:rFonts w:hint="eastAsia"/>
        </w:rPr>
      </w:pPr>
    </w:p>
    <w:p w14:paraId="1F6275EF" w14:textId="77777777" w:rsidR="00186ECC" w:rsidRDefault="00186ECC">
      <w:pPr>
        <w:rPr>
          <w:rFonts w:hint="eastAsia"/>
        </w:rPr>
      </w:pPr>
      <w:r>
        <w:rPr>
          <w:rFonts w:hint="eastAsia"/>
        </w:rPr>
        <w:t>本文是由每日作文网(2345lzwz.com)为大家创作</w:t>
      </w:r>
    </w:p>
    <w:p w14:paraId="5DCFC07D" w14:textId="35552B14" w:rsidR="004F5129" w:rsidRDefault="004F5129"/>
    <w:sectPr w:rsidR="004F51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186ECC"/>
    <w:rsid w:val="004F5129"/>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42F88-C0F5-47C8-B7FC-70676BEE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51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51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51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51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51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51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51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51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51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51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51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51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5129"/>
    <w:rPr>
      <w:rFonts w:cstheme="majorBidi"/>
      <w:color w:val="2F5496" w:themeColor="accent1" w:themeShade="BF"/>
      <w:sz w:val="28"/>
      <w:szCs w:val="28"/>
    </w:rPr>
  </w:style>
  <w:style w:type="character" w:customStyle="1" w:styleId="50">
    <w:name w:val="标题 5 字符"/>
    <w:basedOn w:val="a0"/>
    <w:link w:val="5"/>
    <w:uiPriority w:val="9"/>
    <w:semiHidden/>
    <w:rsid w:val="004F5129"/>
    <w:rPr>
      <w:rFonts w:cstheme="majorBidi"/>
      <w:color w:val="2F5496" w:themeColor="accent1" w:themeShade="BF"/>
      <w:sz w:val="24"/>
    </w:rPr>
  </w:style>
  <w:style w:type="character" w:customStyle="1" w:styleId="60">
    <w:name w:val="标题 6 字符"/>
    <w:basedOn w:val="a0"/>
    <w:link w:val="6"/>
    <w:uiPriority w:val="9"/>
    <w:semiHidden/>
    <w:rsid w:val="004F5129"/>
    <w:rPr>
      <w:rFonts w:cstheme="majorBidi"/>
      <w:b/>
      <w:bCs/>
      <w:color w:val="2F5496" w:themeColor="accent1" w:themeShade="BF"/>
    </w:rPr>
  </w:style>
  <w:style w:type="character" w:customStyle="1" w:styleId="70">
    <w:name w:val="标题 7 字符"/>
    <w:basedOn w:val="a0"/>
    <w:link w:val="7"/>
    <w:uiPriority w:val="9"/>
    <w:semiHidden/>
    <w:rsid w:val="004F5129"/>
    <w:rPr>
      <w:rFonts w:cstheme="majorBidi"/>
      <w:b/>
      <w:bCs/>
      <w:color w:val="595959" w:themeColor="text1" w:themeTint="A6"/>
    </w:rPr>
  </w:style>
  <w:style w:type="character" w:customStyle="1" w:styleId="80">
    <w:name w:val="标题 8 字符"/>
    <w:basedOn w:val="a0"/>
    <w:link w:val="8"/>
    <w:uiPriority w:val="9"/>
    <w:semiHidden/>
    <w:rsid w:val="004F5129"/>
    <w:rPr>
      <w:rFonts w:cstheme="majorBidi"/>
      <w:color w:val="595959" w:themeColor="text1" w:themeTint="A6"/>
    </w:rPr>
  </w:style>
  <w:style w:type="character" w:customStyle="1" w:styleId="90">
    <w:name w:val="标题 9 字符"/>
    <w:basedOn w:val="a0"/>
    <w:link w:val="9"/>
    <w:uiPriority w:val="9"/>
    <w:semiHidden/>
    <w:rsid w:val="004F5129"/>
    <w:rPr>
      <w:rFonts w:eastAsiaTheme="majorEastAsia" w:cstheme="majorBidi"/>
      <w:color w:val="595959" w:themeColor="text1" w:themeTint="A6"/>
    </w:rPr>
  </w:style>
  <w:style w:type="paragraph" w:styleId="a3">
    <w:name w:val="Title"/>
    <w:basedOn w:val="a"/>
    <w:next w:val="a"/>
    <w:link w:val="a4"/>
    <w:uiPriority w:val="10"/>
    <w:qFormat/>
    <w:rsid w:val="004F51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51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51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51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5129"/>
    <w:pPr>
      <w:spacing w:before="160"/>
      <w:jc w:val="center"/>
    </w:pPr>
    <w:rPr>
      <w:i/>
      <w:iCs/>
      <w:color w:val="404040" w:themeColor="text1" w:themeTint="BF"/>
    </w:rPr>
  </w:style>
  <w:style w:type="character" w:customStyle="1" w:styleId="a8">
    <w:name w:val="引用 字符"/>
    <w:basedOn w:val="a0"/>
    <w:link w:val="a7"/>
    <w:uiPriority w:val="29"/>
    <w:rsid w:val="004F5129"/>
    <w:rPr>
      <w:i/>
      <w:iCs/>
      <w:color w:val="404040" w:themeColor="text1" w:themeTint="BF"/>
    </w:rPr>
  </w:style>
  <w:style w:type="paragraph" w:styleId="a9">
    <w:name w:val="List Paragraph"/>
    <w:basedOn w:val="a"/>
    <w:uiPriority w:val="34"/>
    <w:qFormat/>
    <w:rsid w:val="004F5129"/>
    <w:pPr>
      <w:ind w:left="720"/>
      <w:contextualSpacing/>
    </w:pPr>
  </w:style>
  <w:style w:type="character" w:styleId="aa">
    <w:name w:val="Intense Emphasis"/>
    <w:basedOn w:val="a0"/>
    <w:uiPriority w:val="21"/>
    <w:qFormat/>
    <w:rsid w:val="004F5129"/>
    <w:rPr>
      <w:i/>
      <w:iCs/>
      <w:color w:val="2F5496" w:themeColor="accent1" w:themeShade="BF"/>
    </w:rPr>
  </w:style>
  <w:style w:type="paragraph" w:styleId="ab">
    <w:name w:val="Intense Quote"/>
    <w:basedOn w:val="a"/>
    <w:next w:val="a"/>
    <w:link w:val="ac"/>
    <w:uiPriority w:val="30"/>
    <w:qFormat/>
    <w:rsid w:val="004F5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5129"/>
    <w:rPr>
      <w:i/>
      <w:iCs/>
      <w:color w:val="2F5496" w:themeColor="accent1" w:themeShade="BF"/>
    </w:rPr>
  </w:style>
  <w:style w:type="character" w:styleId="ad">
    <w:name w:val="Intense Reference"/>
    <w:basedOn w:val="a0"/>
    <w:uiPriority w:val="32"/>
    <w:qFormat/>
    <w:rsid w:val="004F51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