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F385A" w14:textId="77777777" w:rsidR="008802E5" w:rsidRDefault="008802E5">
      <w:pPr>
        <w:rPr>
          <w:rFonts w:hint="eastAsia"/>
        </w:rPr>
      </w:pPr>
    </w:p>
    <w:p w14:paraId="3DAB4F12" w14:textId="77777777" w:rsidR="008802E5" w:rsidRDefault="008802E5">
      <w:pPr>
        <w:rPr>
          <w:rFonts w:hint="eastAsia"/>
        </w:rPr>
      </w:pPr>
      <w:r>
        <w:rPr>
          <w:rFonts w:hint="eastAsia"/>
        </w:rPr>
        <w:tab/>
        <w:t>莺的拼音和组词语</w:t>
      </w:r>
    </w:p>
    <w:p w14:paraId="13718885" w14:textId="77777777" w:rsidR="008802E5" w:rsidRDefault="008802E5">
      <w:pPr>
        <w:rPr>
          <w:rFonts w:hint="eastAsia"/>
        </w:rPr>
      </w:pPr>
    </w:p>
    <w:p w14:paraId="5A4C8FDE" w14:textId="77777777" w:rsidR="008802E5" w:rsidRDefault="008802E5">
      <w:pPr>
        <w:rPr>
          <w:rFonts w:hint="eastAsia"/>
        </w:rPr>
      </w:pPr>
    </w:p>
    <w:p w14:paraId="70EF6F7A" w14:textId="77777777" w:rsidR="008802E5" w:rsidRDefault="008802E5">
      <w:pPr>
        <w:rPr>
          <w:rFonts w:hint="eastAsia"/>
        </w:rPr>
      </w:pPr>
      <w:r>
        <w:rPr>
          <w:rFonts w:hint="eastAsia"/>
        </w:rPr>
        <w:tab/>
        <w:t>莺，这个充满诗意的汉字，其拼音为 yīng。在汉语中，莺不仅是一个字，更是一种文化的象征，它代表了一类小型鸣禽，这些鸟儿以其悦耳动听的歌声闻名。莺在古诗文中常常被用来表达春天的气息、美好的时光以及诗人的情感世界。下面我们将从不同的角度来了解与“莺”相关的词汇。</w:t>
      </w:r>
    </w:p>
    <w:p w14:paraId="5767EBBE" w14:textId="77777777" w:rsidR="008802E5" w:rsidRDefault="008802E5">
      <w:pPr>
        <w:rPr>
          <w:rFonts w:hint="eastAsia"/>
        </w:rPr>
      </w:pPr>
    </w:p>
    <w:p w14:paraId="4B19C9F2" w14:textId="77777777" w:rsidR="008802E5" w:rsidRDefault="008802E5">
      <w:pPr>
        <w:rPr>
          <w:rFonts w:hint="eastAsia"/>
        </w:rPr>
      </w:pPr>
    </w:p>
    <w:p w14:paraId="3F156AB9" w14:textId="77777777" w:rsidR="008802E5" w:rsidRDefault="008802E5">
      <w:pPr>
        <w:rPr>
          <w:rFonts w:hint="eastAsia"/>
        </w:rPr>
      </w:pPr>
    </w:p>
    <w:p w14:paraId="6C7C55D9" w14:textId="77777777" w:rsidR="008802E5" w:rsidRDefault="008802E5">
      <w:pPr>
        <w:rPr>
          <w:rFonts w:hint="eastAsia"/>
        </w:rPr>
      </w:pPr>
      <w:r>
        <w:rPr>
          <w:rFonts w:hint="eastAsia"/>
        </w:rPr>
        <w:tab/>
        <w:t>莺的基本含义及文化意义</w:t>
      </w:r>
    </w:p>
    <w:p w14:paraId="1C09433C" w14:textId="77777777" w:rsidR="008802E5" w:rsidRDefault="008802E5">
      <w:pPr>
        <w:rPr>
          <w:rFonts w:hint="eastAsia"/>
        </w:rPr>
      </w:pPr>
    </w:p>
    <w:p w14:paraId="01A7AF59" w14:textId="77777777" w:rsidR="008802E5" w:rsidRDefault="008802E5">
      <w:pPr>
        <w:rPr>
          <w:rFonts w:hint="eastAsia"/>
        </w:rPr>
      </w:pPr>
    </w:p>
    <w:p w14:paraId="2C96BF7D" w14:textId="77777777" w:rsidR="008802E5" w:rsidRDefault="008802E5">
      <w:pPr>
        <w:rPr>
          <w:rFonts w:hint="eastAsia"/>
        </w:rPr>
      </w:pPr>
      <w:r>
        <w:rPr>
          <w:rFonts w:hint="eastAsia"/>
        </w:rPr>
        <w:tab/>
        <w:t>莺（yīng），在中国传统文化里，指的是黄鹂等善于鸣叫的小型鸟类。它们通常在春季活跃，因此成为春天和生命力的象征。古代文人墨客喜欢用莺来形容美好的事物或情感，比如“莺歌燕舞”描绘的是春天生机勃勃的景象，“流莺婉转”则强调了莺啼声的美妙悠扬。莺还出现在许多成语中，如“惊鸿照影”中的“影”，原指的就是莺鸟飞过水面时留下的美丽倒影。</w:t>
      </w:r>
    </w:p>
    <w:p w14:paraId="72E18E5E" w14:textId="77777777" w:rsidR="008802E5" w:rsidRDefault="008802E5">
      <w:pPr>
        <w:rPr>
          <w:rFonts w:hint="eastAsia"/>
        </w:rPr>
      </w:pPr>
    </w:p>
    <w:p w14:paraId="250F7FD7" w14:textId="77777777" w:rsidR="008802E5" w:rsidRDefault="008802E5">
      <w:pPr>
        <w:rPr>
          <w:rFonts w:hint="eastAsia"/>
        </w:rPr>
      </w:pPr>
    </w:p>
    <w:p w14:paraId="725803DF" w14:textId="77777777" w:rsidR="008802E5" w:rsidRDefault="008802E5">
      <w:pPr>
        <w:rPr>
          <w:rFonts w:hint="eastAsia"/>
        </w:rPr>
      </w:pPr>
    </w:p>
    <w:p w14:paraId="5DCEE22C" w14:textId="77777777" w:rsidR="008802E5" w:rsidRDefault="008802E5">
      <w:pPr>
        <w:rPr>
          <w:rFonts w:hint="eastAsia"/>
        </w:rPr>
      </w:pPr>
      <w:r>
        <w:rPr>
          <w:rFonts w:hint="eastAsia"/>
        </w:rPr>
        <w:tab/>
        <w:t>莺字的组成与演变</w:t>
      </w:r>
    </w:p>
    <w:p w14:paraId="56600E6B" w14:textId="77777777" w:rsidR="008802E5" w:rsidRDefault="008802E5">
      <w:pPr>
        <w:rPr>
          <w:rFonts w:hint="eastAsia"/>
        </w:rPr>
      </w:pPr>
    </w:p>
    <w:p w14:paraId="6D4F0023" w14:textId="77777777" w:rsidR="008802E5" w:rsidRDefault="008802E5">
      <w:pPr>
        <w:rPr>
          <w:rFonts w:hint="eastAsia"/>
        </w:rPr>
      </w:pPr>
    </w:p>
    <w:p w14:paraId="4B2120AC" w14:textId="77777777" w:rsidR="008802E5" w:rsidRDefault="008802E5">
      <w:pPr>
        <w:rPr>
          <w:rFonts w:hint="eastAsia"/>
        </w:rPr>
      </w:pPr>
      <w:r>
        <w:rPr>
          <w:rFonts w:hint="eastAsia"/>
        </w:rPr>
        <w:tab/>
        <w:t>从文字学的角度来看，“莺”的构造非常有意思。“艹”部表明它是属于自然界的一部分，而“婴”则是它的声音部分，暗示着这种鸟儿的声音如同婴儿般纯真无邪。随着时间的发展，莺的形象逐渐丰富，在不同朝代的艺术作品中都有所体现。例如，在唐代绘画中，我们经常可以看到艺术家们精心绘制的莺鸟形象，它们或是停歇枝头，或是翱翔天空，展现了莺鸟的不同姿态。</w:t>
      </w:r>
    </w:p>
    <w:p w14:paraId="0801A51E" w14:textId="77777777" w:rsidR="008802E5" w:rsidRDefault="008802E5">
      <w:pPr>
        <w:rPr>
          <w:rFonts w:hint="eastAsia"/>
        </w:rPr>
      </w:pPr>
    </w:p>
    <w:p w14:paraId="19B0E23D" w14:textId="77777777" w:rsidR="008802E5" w:rsidRDefault="008802E5">
      <w:pPr>
        <w:rPr>
          <w:rFonts w:hint="eastAsia"/>
        </w:rPr>
      </w:pPr>
    </w:p>
    <w:p w14:paraId="122F7B14" w14:textId="77777777" w:rsidR="008802E5" w:rsidRDefault="008802E5">
      <w:pPr>
        <w:rPr>
          <w:rFonts w:hint="eastAsia"/>
        </w:rPr>
      </w:pPr>
    </w:p>
    <w:p w14:paraId="5E820624" w14:textId="77777777" w:rsidR="008802E5" w:rsidRDefault="008802E5">
      <w:pPr>
        <w:rPr>
          <w:rFonts w:hint="eastAsia"/>
        </w:rPr>
      </w:pPr>
      <w:r>
        <w:rPr>
          <w:rFonts w:hint="eastAsia"/>
        </w:rPr>
        <w:tab/>
        <w:t>包含莺字的常见词汇</w:t>
      </w:r>
    </w:p>
    <w:p w14:paraId="568E56BE" w14:textId="77777777" w:rsidR="008802E5" w:rsidRDefault="008802E5">
      <w:pPr>
        <w:rPr>
          <w:rFonts w:hint="eastAsia"/>
        </w:rPr>
      </w:pPr>
    </w:p>
    <w:p w14:paraId="53AA1CC8" w14:textId="77777777" w:rsidR="008802E5" w:rsidRDefault="008802E5">
      <w:pPr>
        <w:rPr>
          <w:rFonts w:hint="eastAsia"/>
        </w:rPr>
      </w:pPr>
    </w:p>
    <w:p w14:paraId="7EC2EF11" w14:textId="77777777" w:rsidR="008802E5" w:rsidRDefault="008802E5">
      <w:pPr>
        <w:rPr>
          <w:rFonts w:hint="eastAsia"/>
        </w:rPr>
      </w:pPr>
      <w:r>
        <w:rPr>
          <w:rFonts w:hint="eastAsia"/>
        </w:rPr>
        <w:tab/>
        <w:t>在现代汉语中，虽然直接使用“莺”这个单字的情况不多，但由它组成的词汇却十分丰富。最为大家熟知的可能是“黄莺”，即一种常见的、羽毛颜色鲜艳且叫声清脆的莺科鸟类。另外还有“画眉莺”，这是一种因其美丽的外表和独特的叫声而备受人们喜爱的宠物鸟。“莺巢”是指莺筑建的巢穴，常被比喻为温馨的小家。“莺迁”则是一个寓意吉祥的词，表示迁居到更好的地方，有步步高升的美好祝愿。</w:t>
      </w:r>
    </w:p>
    <w:p w14:paraId="7F1B743A" w14:textId="77777777" w:rsidR="008802E5" w:rsidRDefault="008802E5">
      <w:pPr>
        <w:rPr>
          <w:rFonts w:hint="eastAsia"/>
        </w:rPr>
      </w:pPr>
    </w:p>
    <w:p w14:paraId="456867A9" w14:textId="77777777" w:rsidR="008802E5" w:rsidRDefault="008802E5">
      <w:pPr>
        <w:rPr>
          <w:rFonts w:hint="eastAsia"/>
        </w:rPr>
      </w:pPr>
    </w:p>
    <w:p w14:paraId="0D78350D" w14:textId="77777777" w:rsidR="008802E5" w:rsidRDefault="008802E5">
      <w:pPr>
        <w:rPr>
          <w:rFonts w:hint="eastAsia"/>
        </w:rPr>
      </w:pPr>
    </w:p>
    <w:p w14:paraId="7B172F7A" w14:textId="77777777" w:rsidR="008802E5" w:rsidRDefault="008802E5">
      <w:pPr>
        <w:rPr>
          <w:rFonts w:hint="eastAsia"/>
        </w:rPr>
      </w:pPr>
      <w:r>
        <w:rPr>
          <w:rFonts w:hint="eastAsia"/>
        </w:rPr>
        <w:tab/>
        <w:t>莺在文学艺术中的表现</w:t>
      </w:r>
    </w:p>
    <w:p w14:paraId="6FA48386" w14:textId="77777777" w:rsidR="008802E5" w:rsidRDefault="008802E5">
      <w:pPr>
        <w:rPr>
          <w:rFonts w:hint="eastAsia"/>
        </w:rPr>
      </w:pPr>
    </w:p>
    <w:p w14:paraId="35B71556" w14:textId="77777777" w:rsidR="008802E5" w:rsidRDefault="008802E5">
      <w:pPr>
        <w:rPr>
          <w:rFonts w:hint="eastAsia"/>
        </w:rPr>
      </w:pPr>
    </w:p>
    <w:p w14:paraId="5E7D5405" w14:textId="77777777" w:rsidR="008802E5" w:rsidRDefault="008802E5">
      <w:pPr>
        <w:rPr>
          <w:rFonts w:hint="eastAsia"/>
        </w:rPr>
      </w:pPr>
      <w:r>
        <w:rPr>
          <w:rFonts w:hint="eastAsia"/>
        </w:rPr>
        <w:tab/>
        <w:t>莺在中国古典文学和传统艺术中占有重要地位。诗人笔下的莺，往往寄托着他们对美好生活的向往和追求。比如宋代词人晏殊在其名作《浣溪沙·一曲新词酒一杯》中写道：“无可奈何花落去，似曾相识燕归来。”这里的“燕”实际上也包括了莺，表达了作者对时光流逝的感慨和对往昔美好的怀念。在绘画方面，莺鸟也是画家们钟爱的主题之一，它们以灵动的姿态和鲜艳的颜色装点了无数幅画卷。</w:t>
      </w:r>
    </w:p>
    <w:p w14:paraId="57150941" w14:textId="77777777" w:rsidR="008802E5" w:rsidRDefault="008802E5">
      <w:pPr>
        <w:rPr>
          <w:rFonts w:hint="eastAsia"/>
        </w:rPr>
      </w:pPr>
    </w:p>
    <w:p w14:paraId="6C7E4D72" w14:textId="77777777" w:rsidR="008802E5" w:rsidRDefault="008802E5">
      <w:pPr>
        <w:rPr>
          <w:rFonts w:hint="eastAsia"/>
        </w:rPr>
      </w:pPr>
    </w:p>
    <w:p w14:paraId="4BACA6BC" w14:textId="77777777" w:rsidR="008802E5" w:rsidRDefault="008802E5">
      <w:pPr>
        <w:rPr>
          <w:rFonts w:hint="eastAsia"/>
        </w:rPr>
      </w:pPr>
    </w:p>
    <w:p w14:paraId="49B4C300" w14:textId="77777777" w:rsidR="008802E5" w:rsidRDefault="008802E5">
      <w:pPr>
        <w:rPr>
          <w:rFonts w:hint="eastAsia"/>
        </w:rPr>
      </w:pPr>
      <w:r>
        <w:rPr>
          <w:rFonts w:hint="eastAsia"/>
        </w:rPr>
        <w:tab/>
        <w:t>最后的总结：莺的魅力永恒不变</w:t>
      </w:r>
    </w:p>
    <w:p w14:paraId="27ACD15F" w14:textId="77777777" w:rsidR="008802E5" w:rsidRDefault="008802E5">
      <w:pPr>
        <w:rPr>
          <w:rFonts w:hint="eastAsia"/>
        </w:rPr>
      </w:pPr>
    </w:p>
    <w:p w14:paraId="253B04FB" w14:textId="77777777" w:rsidR="008802E5" w:rsidRDefault="008802E5">
      <w:pPr>
        <w:rPr>
          <w:rFonts w:hint="eastAsia"/>
        </w:rPr>
      </w:pPr>
    </w:p>
    <w:p w14:paraId="560BC748" w14:textId="77777777" w:rsidR="008802E5" w:rsidRDefault="008802E5">
      <w:pPr>
        <w:rPr>
          <w:rFonts w:hint="eastAsia"/>
        </w:rPr>
      </w:pPr>
      <w:r>
        <w:rPr>
          <w:rFonts w:hint="eastAsia"/>
        </w:rPr>
        <w:tab/>
        <w:t>无论是作为自然界的成员还是文化艺术中的元素，莺都承载着深厚的历史底蕴和人文情怀。通过了解与“莺”有关的知识，我们可以更加深刻地体会到中国传统文化的魅力所在。即使时代变迁，莺所带来的那份清新、和谐之美依旧能够触动人心，成为连接过去与现在的桥梁。</w:t>
      </w:r>
    </w:p>
    <w:p w14:paraId="2F4DBC80" w14:textId="77777777" w:rsidR="008802E5" w:rsidRDefault="008802E5">
      <w:pPr>
        <w:rPr>
          <w:rFonts w:hint="eastAsia"/>
        </w:rPr>
      </w:pPr>
    </w:p>
    <w:p w14:paraId="7FCA816A" w14:textId="77777777" w:rsidR="008802E5" w:rsidRDefault="008802E5">
      <w:pPr>
        <w:rPr>
          <w:rFonts w:hint="eastAsia"/>
        </w:rPr>
      </w:pPr>
    </w:p>
    <w:p w14:paraId="566E23D8" w14:textId="77777777" w:rsidR="008802E5" w:rsidRDefault="008802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6B2577" w14:textId="16D3CD0D" w:rsidR="00F63F32" w:rsidRDefault="00F63F32"/>
    <w:sectPr w:rsidR="00F63F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F32"/>
    <w:rsid w:val="008802E5"/>
    <w:rsid w:val="00E53824"/>
    <w:rsid w:val="00F63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9BCBB0-2D40-4119-B884-81B633CAE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3F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3F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3F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3F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3F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3F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3F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3F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3F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3F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3F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3F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3F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3F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3F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3F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3F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3F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3F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3F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3F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3F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3F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3F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3F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3F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3F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3F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3F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2025-01-27T02:14:00Z</dcterms:created>
  <dcterms:modified xsi:type="dcterms:W3CDTF">2025-01-27T02:14:00Z</dcterms:modified>
</cp:coreProperties>
</file>