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3C1DA" w14:textId="77777777" w:rsidR="00A87BDD" w:rsidRDefault="00A87BDD">
      <w:pPr>
        <w:rPr>
          <w:rFonts w:hint="eastAsia"/>
        </w:rPr>
      </w:pPr>
      <w:r>
        <w:rPr>
          <w:rFonts w:hint="eastAsia"/>
        </w:rPr>
        <w:t>获益匪浅的读音“获益匪浅”是一个常用的汉语成语，意指从某件事情中得到很多好处或学到很多知识，其效果远远超过了最初的预期。这个成语在日常生活、学习、工作等场合中都经常被使用，以表达对某次经历的高度评价。从语言学的角度来看，“获益匪浅”的拼音是：“</w:t>
      </w:r>
      <w:r>
        <w:rPr>
          <w:rFonts w:hint="eastAsia"/>
        </w:rPr>
        <w:t>hu</w:t>
      </w:r>
      <w:r>
        <w:rPr>
          <w:rFonts w:hint="eastAsia"/>
        </w:rPr>
        <w:t>ò</w:t>
      </w:r>
      <w:r>
        <w:rPr>
          <w:rFonts w:hint="eastAsia"/>
        </w:rPr>
        <w:t xml:space="preserve"> y</w:t>
      </w:r>
      <w:r>
        <w:rPr>
          <w:rFonts w:hint="eastAsia"/>
        </w:rPr>
        <w:t>ì</w:t>
      </w:r>
      <w:r>
        <w:rPr>
          <w:rFonts w:hint="eastAsia"/>
        </w:rPr>
        <w:t xml:space="preserve"> f</w:t>
      </w:r>
      <w:r>
        <w:rPr>
          <w:rFonts w:hint="eastAsia"/>
        </w:rPr>
        <w:t>ě</w:t>
      </w:r>
      <w:r>
        <w:rPr>
          <w:rFonts w:hint="eastAsia"/>
        </w:rPr>
        <w:t>i qi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”，其中“获”（</w:t>
      </w:r>
      <w:r>
        <w:rPr>
          <w:rFonts w:hint="eastAsia"/>
        </w:rPr>
        <w:t>hu</w:t>
      </w:r>
      <w:r>
        <w:rPr>
          <w:rFonts w:hint="eastAsia"/>
        </w:rPr>
        <w:t>ò）意为获得，“益”（</w:t>
      </w:r>
      <w:r>
        <w:rPr>
          <w:rFonts w:hint="eastAsia"/>
        </w:rPr>
        <w:t>y</w:t>
      </w:r>
      <w:r>
        <w:rPr>
          <w:rFonts w:hint="eastAsia"/>
        </w:rPr>
        <w:t>ì）表示利益或好处，“匪”（</w:t>
      </w:r>
      <w:r>
        <w:rPr>
          <w:rFonts w:hint="eastAsia"/>
        </w:rPr>
        <w:t>f</w:t>
      </w:r>
      <w:r>
        <w:rPr>
          <w:rFonts w:hint="eastAsia"/>
        </w:rPr>
        <w:t>ě</w:t>
      </w:r>
      <w:r>
        <w:rPr>
          <w:rFonts w:hint="eastAsia"/>
        </w:rPr>
        <w:t>i</w:t>
      </w:r>
      <w:r>
        <w:rPr>
          <w:rFonts w:hint="eastAsia"/>
        </w:rPr>
        <w:t>）在这里是否定副词，有“不”的意思，而“浅”（</w:t>
      </w:r>
      <w:r>
        <w:rPr>
          <w:rFonts w:hint="eastAsia"/>
        </w:rPr>
        <w:t>qi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）则指的是程度上的浅薄。合起来，整个成语强调的是所获得的利益或知识远超预期，非常丰富。</w:t>
      </w:r>
    </w:p>
    <w:p w14:paraId="075E6AE4" w14:textId="77777777" w:rsidR="00A87BDD" w:rsidRDefault="00A87BDD">
      <w:pPr>
        <w:rPr>
          <w:rFonts w:hint="eastAsia"/>
        </w:rPr>
      </w:pPr>
      <w:r>
        <w:rPr>
          <w:rFonts w:hint="eastAsia"/>
        </w:rPr>
        <w:t>成语的结构与读音特点“获益匪浅”由四个汉字组成，每个字都有其独特的发音和意义。在普通话中，这四个字的声调分别为第四声、第四声、第三声和第三声，即“</w:t>
      </w:r>
      <w:r>
        <w:rPr>
          <w:rFonts w:hint="eastAsia"/>
        </w:rPr>
        <w:t>hu</w:t>
      </w:r>
      <w:r>
        <w:rPr>
          <w:rFonts w:hint="eastAsia"/>
        </w:rPr>
        <w:t>ò</w:t>
      </w:r>
      <w:r>
        <w:rPr>
          <w:rFonts w:hint="eastAsia"/>
        </w:rPr>
        <w:t xml:space="preserve"> y</w:t>
      </w:r>
      <w:r>
        <w:rPr>
          <w:rFonts w:hint="eastAsia"/>
        </w:rPr>
        <w:t>ì</w:t>
      </w:r>
      <w:r>
        <w:rPr>
          <w:rFonts w:hint="eastAsia"/>
        </w:rPr>
        <w:t xml:space="preserve"> f</w:t>
      </w:r>
      <w:r>
        <w:rPr>
          <w:rFonts w:hint="eastAsia"/>
        </w:rPr>
        <w:t>ě</w:t>
      </w:r>
      <w:r>
        <w:rPr>
          <w:rFonts w:hint="eastAsia"/>
        </w:rPr>
        <w:t>i qi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。这种声调组合不仅使成语在听觉上具有一定的节奏感，而且有助于增强记忆。同时，由于每个汉字都承载着特定的文化含义，因此在学习和使用这个成语时，理解每个字的意义对于准确把握成语的整体含义至关重要。</w:t>
      </w:r>
    </w:p>
    <w:p w14:paraId="67E012C0" w14:textId="77777777" w:rsidR="00A87BDD" w:rsidRDefault="00A87BDD">
      <w:pPr>
        <w:rPr>
          <w:rFonts w:hint="eastAsia"/>
        </w:rPr>
      </w:pPr>
      <w:r>
        <w:rPr>
          <w:rFonts w:hint="eastAsia"/>
        </w:rPr>
        <w:t>应用场景与文化价值在实际应用中，“获益匪浅”常用于表达个人或团队通过某种方式或经历获得了超出预期的价值。例如，在阅读了一本好书之后，人们可能会说“我从这本书中学到了很多东西，真是获益匪浅”。这个成语也广泛应用于教育、培训、交流等多个领域，用来赞赏某个过程带来的正面影响。它不仅反映了汉语成语的独特魅力，也是中华文化中重视学习和成长的一种体现。</w:t>
      </w:r>
    </w:p>
    <w:p w14:paraId="064137E8" w14:textId="77777777" w:rsidR="00A87BDD" w:rsidRDefault="00A87BDD">
      <w:pPr>
        <w:rPr>
          <w:rFonts w:hint="eastAsia"/>
        </w:rPr>
      </w:pPr>
      <w:r>
        <w:rPr>
          <w:rFonts w:hint="eastAsia"/>
        </w:rPr>
        <w:t>如何正确使用“获益匪浅”尽管“获益匪浅”是一个非常实用且富有表现力的成语，但在使用时仍需注意场合和对象的选择。当想要表达某次经历给自己带来了深刻的影响或者显著的进步时，可以恰当地使用这个成语。然而，避免在过于正式或严肃的场合滥用，以免显得不够庄重。由于“匪”字在此处含有否定之意，故在日常口语中有时会被误认为带有负面色彩，但实际上整个成语表达的是积极正面的意思。因此，在向非汉语母语者解释该成语时，需要特别指出这一点，以避免误解。</w:t>
      </w:r>
    </w:p>
    <w:p w14:paraId="20E0F721" w14:textId="77777777" w:rsidR="00A87BDD" w:rsidRDefault="00A87BDD">
      <w:pPr>
        <w:rPr>
          <w:rFonts w:hint="eastAsia"/>
        </w:rPr>
      </w:pPr>
      <w:r>
        <w:rPr>
          <w:rFonts w:hint="eastAsia"/>
        </w:rPr>
        <w:t>最后的总结“获益匪浅”不仅是一个发音优美、结构紧凑的汉语成语，更是中华传统文化宝库中的瑰宝之一。通过了解和掌握这个成语，我们不仅能提升自己的汉语水平，还能更加深入地理解中国文化中对于学习和个人成长的重视。希望每位读者都能在生活中找到让自己“获益匪浅”的经历，不断进步，成就更好的自己。</w:t>
      </w:r>
    </w:p>
    <w:p w14:paraId="43FECD7B" w14:textId="77777777" w:rsidR="00A87BDD" w:rsidRDefault="00A87BDD"/>
    <w:p w14:paraId="0F4AEFB3" w14:textId="77777777" w:rsidR="00A87BDD" w:rsidRDefault="00A87B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A1E01B" w14:textId="211DCCE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A5"/>
    <w:rsid w:val="001E52A5"/>
    <w:rsid w:val="00597F3D"/>
    <w:rsid w:val="00A87BD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759DA-63FE-4F99-B752-9D384620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