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2D99B" w14:textId="77777777" w:rsidR="00746B23" w:rsidRDefault="00746B23">
      <w:pPr>
        <w:rPr>
          <w:rFonts w:hint="eastAsia"/>
        </w:rPr>
      </w:pPr>
      <w:r>
        <w:rPr>
          <w:rFonts w:hint="eastAsia"/>
        </w:rPr>
        <w:t>莠草的拼音：yǒu cǎo</w:t>
      </w:r>
    </w:p>
    <w:p w14:paraId="5B267A83" w14:textId="77777777" w:rsidR="00746B23" w:rsidRDefault="00746B23">
      <w:pPr>
        <w:rPr>
          <w:rFonts w:hint="eastAsia"/>
        </w:rPr>
      </w:pPr>
      <w:r>
        <w:rPr>
          <w:rFonts w:hint="eastAsia"/>
        </w:rPr>
        <w:t>在汉语的世界里，每一个字词都承载着独特的意义和文化背景。莠草，这个看似简单的词汇，却蕴含了丰富的农作知识与历史故事。莠草（yǒu cǎo）在中国古代文献中被频繁提及，它不仅代表着一种特定的植物类别，还象征着农业文明发展过程中的挑战与智慧。</w:t>
      </w:r>
    </w:p>
    <w:p w14:paraId="47096B6B" w14:textId="77777777" w:rsidR="00746B23" w:rsidRDefault="00746B23">
      <w:pPr>
        <w:rPr>
          <w:rFonts w:hint="eastAsia"/>
        </w:rPr>
      </w:pPr>
    </w:p>
    <w:p w14:paraId="4D62771E" w14:textId="77777777" w:rsidR="00746B23" w:rsidRDefault="00746B23">
      <w:pPr>
        <w:rPr>
          <w:rFonts w:hint="eastAsia"/>
        </w:rPr>
      </w:pPr>
      <w:r>
        <w:rPr>
          <w:rFonts w:hint="eastAsia"/>
        </w:rPr>
        <w:t>何为莠草？</w:t>
      </w:r>
    </w:p>
    <w:p w14:paraId="14DD89A5" w14:textId="77777777" w:rsidR="00746B23" w:rsidRDefault="00746B23">
      <w:pPr>
        <w:rPr>
          <w:rFonts w:hint="eastAsia"/>
        </w:rPr>
      </w:pPr>
      <w:r>
        <w:rPr>
          <w:rFonts w:hint="eastAsia"/>
        </w:rPr>
        <w:t>莠草泛指那些生长在农田之中，但并非由农民有意种植，反而可能对主要作物造成竞争或负面影响的杂草。这些植物通常具有很强的生命力和适应性，能够在不同的土壤条件下快速生长，并且繁衍迅速。由于它们的存在，农民必须投入额外的时间和精力来控制其蔓延，以保证农作物的健康生长。因此，在传统农业社会里，“除莠”成为了农业生产不可或缺的一部分。</w:t>
      </w:r>
    </w:p>
    <w:p w14:paraId="2EBC503D" w14:textId="77777777" w:rsidR="00746B23" w:rsidRDefault="00746B23">
      <w:pPr>
        <w:rPr>
          <w:rFonts w:hint="eastAsia"/>
        </w:rPr>
      </w:pPr>
    </w:p>
    <w:p w14:paraId="1F5DFF87" w14:textId="77777777" w:rsidR="00746B23" w:rsidRDefault="00746B23">
      <w:pPr>
        <w:rPr>
          <w:rFonts w:hint="eastAsia"/>
        </w:rPr>
      </w:pPr>
      <w:r>
        <w:rPr>
          <w:rFonts w:hint="eastAsia"/>
        </w:rPr>
        <w:t>从历史角度看莠草</w:t>
      </w:r>
    </w:p>
    <w:p w14:paraId="21C03E60" w14:textId="77777777" w:rsidR="00746B23" w:rsidRDefault="00746B23">
      <w:pPr>
        <w:rPr>
          <w:rFonts w:hint="eastAsia"/>
        </w:rPr>
      </w:pPr>
      <w:r>
        <w:rPr>
          <w:rFonts w:hint="eastAsia"/>
        </w:rPr>
        <w:t>自古以来，人类就开始与莠草进行斗争。早在《诗经》这样的古老文本中就有记载：“彼黍离离，彼稷之苗；行迈靡靡，中心摇摇。”这里描述了当时人们面对田间杂草时的心情。随着时间的发展，人们逐渐积累了许多有效的除草方法和技术，比如轮作、深耕等措施，这些都是为了减少莠草的影响而最后的总结出来的宝贵经验。古代还有专门负责管理农田杂草的官职——“司空”，这表明了古人对于治理杂草问题的重视程度。</w:t>
      </w:r>
    </w:p>
    <w:p w14:paraId="2DD141FC" w14:textId="77777777" w:rsidR="00746B23" w:rsidRDefault="00746B23">
      <w:pPr>
        <w:rPr>
          <w:rFonts w:hint="eastAsia"/>
        </w:rPr>
      </w:pPr>
    </w:p>
    <w:p w14:paraId="6A1FF70E" w14:textId="77777777" w:rsidR="00746B23" w:rsidRDefault="00746B23">
      <w:pPr>
        <w:rPr>
          <w:rFonts w:hint="eastAsia"/>
        </w:rPr>
      </w:pPr>
      <w:r>
        <w:rPr>
          <w:rFonts w:hint="eastAsia"/>
        </w:rPr>
        <w:t>现代视角下的莠草管理</w:t>
      </w:r>
    </w:p>
    <w:p w14:paraId="5FA4903F" w14:textId="77777777" w:rsidR="00746B23" w:rsidRDefault="00746B23">
      <w:pPr>
        <w:rPr>
          <w:rFonts w:hint="eastAsia"/>
        </w:rPr>
      </w:pPr>
      <w:r>
        <w:rPr>
          <w:rFonts w:hint="eastAsia"/>
        </w:rPr>
        <w:t>进入现代社会后，科学技术的进步为解决莠草问题提供了更多可能性。化学除草剂的应用使得大规模清除杂草变得更加容易；机械化的耕作方式也提高了效率。然而，过度依赖化学手段可能会带来环境污染等问题。因此，近年来有机农业和生态农业的概念日益受到关注，强调通过自然法则实现对农田生态系统的平衡维护，例如引入害虫天敌、采用覆盖作物等方式来抑制莠草生长。这种方式既保护了环境，又促进了可持续发展。</w:t>
      </w:r>
    </w:p>
    <w:p w14:paraId="4B6BB915" w14:textId="77777777" w:rsidR="00746B23" w:rsidRDefault="00746B23">
      <w:pPr>
        <w:rPr>
          <w:rFonts w:hint="eastAsia"/>
        </w:rPr>
      </w:pPr>
    </w:p>
    <w:p w14:paraId="15C3B356" w14:textId="77777777" w:rsidR="00746B23" w:rsidRDefault="00746B23">
      <w:pPr>
        <w:rPr>
          <w:rFonts w:hint="eastAsia"/>
        </w:rPr>
      </w:pPr>
      <w:r>
        <w:rPr>
          <w:rFonts w:hint="eastAsia"/>
        </w:rPr>
        <w:t>文化中的莠草</w:t>
      </w:r>
    </w:p>
    <w:p w14:paraId="3242CA8C" w14:textId="77777777" w:rsidR="00746B23" w:rsidRDefault="00746B23">
      <w:pPr>
        <w:rPr>
          <w:rFonts w:hint="eastAsia"/>
        </w:rPr>
      </w:pPr>
      <w:r>
        <w:rPr>
          <w:rFonts w:hint="eastAsia"/>
        </w:rPr>
        <w:t>除了实际作用外，莠草在中国传统文化中也有着特殊的意义。在文学作品中，莠草常常被用来比喻那些不受欢迎或者有害的事物。成语“良莠不分”就是指无法区分好坏优劣的情况。另一方面，一些诗人也会借莠草表达自己的情感，如唐代诗人白居易在其诗作《赋得古原草送别》中写道：“野火烧不尽，春风吹又生。”这句话生动地描绘出了莠草顽强的生命力，同时也寓意着生命的力量是无穷无尽的。</w:t>
      </w:r>
    </w:p>
    <w:p w14:paraId="732F543A" w14:textId="77777777" w:rsidR="00746B23" w:rsidRDefault="00746B23">
      <w:pPr>
        <w:rPr>
          <w:rFonts w:hint="eastAsia"/>
        </w:rPr>
      </w:pPr>
    </w:p>
    <w:p w14:paraId="382C2796" w14:textId="77777777" w:rsidR="00746B23" w:rsidRDefault="00746B23">
      <w:pPr>
        <w:rPr>
          <w:rFonts w:hint="eastAsia"/>
        </w:rPr>
      </w:pPr>
      <w:r>
        <w:rPr>
          <w:rFonts w:hint="eastAsia"/>
        </w:rPr>
        <w:t>最后的总结</w:t>
      </w:r>
    </w:p>
    <w:p w14:paraId="00955EDF" w14:textId="77777777" w:rsidR="00746B23" w:rsidRDefault="00746B23">
      <w:pPr>
        <w:rPr>
          <w:rFonts w:hint="eastAsia"/>
        </w:rPr>
      </w:pPr>
      <w:r>
        <w:rPr>
          <w:rFonts w:hint="eastAsia"/>
        </w:rPr>
        <w:t>莠草不仅仅是农业领域内的一个概念，它更是连接古今中外文化的纽带。通过对它的了解，我们可以更深刻地体会到人类与自然相处过程中所展现出的智慧与勇气。在未来，随着科技和社会不断发展变化，相信我们能够找到更加科学合理的方法来处理好农田里的杂草问题，让每一片土地都能发挥出最大的价值。</w:t>
      </w:r>
    </w:p>
    <w:p w14:paraId="2E01DA9C" w14:textId="77777777" w:rsidR="00746B23" w:rsidRDefault="00746B23">
      <w:pPr>
        <w:rPr>
          <w:rFonts w:hint="eastAsia"/>
        </w:rPr>
      </w:pPr>
    </w:p>
    <w:p w14:paraId="7AEFB366" w14:textId="77777777" w:rsidR="00746B23" w:rsidRDefault="00746B23">
      <w:pPr>
        <w:rPr>
          <w:rFonts w:hint="eastAsia"/>
        </w:rPr>
      </w:pPr>
      <w:r>
        <w:rPr>
          <w:rFonts w:hint="eastAsia"/>
        </w:rPr>
        <w:t>本文是由每日作文网(2345lzwz.com)为大家创作</w:t>
      </w:r>
    </w:p>
    <w:p w14:paraId="2E63A9C8" w14:textId="182C6A1E" w:rsidR="00D9649D" w:rsidRDefault="00D9649D"/>
    <w:sectPr w:rsidR="00D964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49D"/>
    <w:rsid w:val="00746B23"/>
    <w:rsid w:val="00D9649D"/>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460C9A-93B1-475C-9E5F-23F5E73C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64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64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64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64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64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64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64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64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64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64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64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64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649D"/>
    <w:rPr>
      <w:rFonts w:cstheme="majorBidi"/>
      <w:color w:val="2F5496" w:themeColor="accent1" w:themeShade="BF"/>
      <w:sz w:val="28"/>
      <w:szCs w:val="28"/>
    </w:rPr>
  </w:style>
  <w:style w:type="character" w:customStyle="1" w:styleId="50">
    <w:name w:val="标题 5 字符"/>
    <w:basedOn w:val="a0"/>
    <w:link w:val="5"/>
    <w:uiPriority w:val="9"/>
    <w:semiHidden/>
    <w:rsid w:val="00D9649D"/>
    <w:rPr>
      <w:rFonts w:cstheme="majorBidi"/>
      <w:color w:val="2F5496" w:themeColor="accent1" w:themeShade="BF"/>
      <w:sz w:val="24"/>
    </w:rPr>
  </w:style>
  <w:style w:type="character" w:customStyle="1" w:styleId="60">
    <w:name w:val="标题 6 字符"/>
    <w:basedOn w:val="a0"/>
    <w:link w:val="6"/>
    <w:uiPriority w:val="9"/>
    <w:semiHidden/>
    <w:rsid w:val="00D9649D"/>
    <w:rPr>
      <w:rFonts w:cstheme="majorBidi"/>
      <w:b/>
      <w:bCs/>
      <w:color w:val="2F5496" w:themeColor="accent1" w:themeShade="BF"/>
    </w:rPr>
  </w:style>
  <w:style w:type="character" w:customStyle="1" w:styleId="70">
    <w:name w:val="标题 7 字符"/>
    <w:basedOn w:val="a0"/>
    <w:link w:val="7"/>
    <w:uiPriority w:val="9"/>
    <w:semiHidden/>
    <w:rsid w:val="00D9649D"/>
    <w:rPr>
      <w:rFonts w:cstheme="majorBidi"/>
      <w:b/>
      <w:bCs/>
      <w:color w:val="595959" w:themeColor="text1" w:themeTint="A6"/>
    </w:rPr>
  </w:style>
  <w:style w:type="character" w:customStyle="1" w:styleId="80">
    <w:name w:val="标题 8 字符"/>
    <w:basedOn w:val="a0"/>
    <w:link w:val="8"/>
    <w:uiPriority w:val="9"/>
    <w:semiHidden/>
    <w:rsid w:val="00D9649D"/>
    <w:rPr>
      <w:rFonts w:cstheme="majorBidi"/>
      <w:color w:val="595959" w:themeColor="text1" w:themeTint="A6"/>
    </w:rPr>
  </w:style>
  <w:style w:type="character" w:customStyle="1" w:styleId="90">
    <w:name w:val="标题 9 字符"/>
    <w:basedOn w:val="a0"/>
    <w:link w:val="9"/>
    <w:uiPriority w:val="9"/>
    <w:semiHidden/>
    <w:rsid w:val="00D9649D"/>
    <w:rPr>
      <w:rFonts w:eastAsiaTheme="majorEastAsia" w:cstheme="majorBidi"/>
      <w:color w:val="595959" w:themeColor="text1" w:themeTint="A6"/>
    </w:rPr>
  </w:style>
  <w:style w:type="paragraph" w:styleId="a3">
    <w:name w:val="Title"/>
    <w:basedOn w:val="a"/>
    <w:next w:val="a"/>
    <w:link w:val="a4"/>
    <w:uiPriority w:val="10"/>
    <w:qFormat/>
    <w:rsid w:val="00D964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64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64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64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649D"/>
    <w:pPr>
      <w:spacing w:before="160"/>
      <w:jc w:val="center"/>
    </w:pPr>
    <w:rPr>
      <w:i/>
      <w:iCs/>
      <w:color w:val="404040" w:themeColor="text1" w:themeTint="BF"/>
    </w:rPr>
  </w:style>
  <w:style w:type="character" w:customStyle="1" w:styleId="a8">
    <w:name w:val="引用 字符"/>
    <w:basedOn w:val="a0"/>
    <w:link w:val="a7"/>
    <w:uiPriority w:val="29"/>
    <w:rsid w:val="00D9649D"/>
    <w:rPr>
      <w:i/>
      <w:iCs/>
      <w:color w:val="404040" w:themeColor="text1" w:themeTint="BF"/>
    </w:rPr>
  </w:style>
  <w:style w:type="paragraph" w:styleId="a9">
    <w:name w:val="List Paragraph"/>
    <w:basedOn w:val="a"/>
    <w:uiPriority w:val="34"/>
    <w:qFormat/>
    <w:rsid w:val="00D9649D"/>
    <w:pPr>
      <w:ind w:left="720"/>
      <w:contextualSpacing/>
    </w:pPr>
  </w:style>
  <w:style w:type="character" w:styleId="aa">
    <w:name w:val="Intense Emphasis"/>
    <w:basedOn w:val="a0"/>
    <w:uiPriority w:val="21"/>
    <w:qFormat/>
    <w:rsid w:val="00D9649D"/>
    <w:rPr>
      <w:i/>
      <w:iCs/>
      <w:color w:val="2F5496" w:themeColor="accent1" w:themeShade="BF"/>
    </w:rPr>
  </w:style>
  <w:style w:type="paragraph" w:styleId="ab">
    <w:name w:val="Intense Quote"/>
    <w:basedOn w:val="a"/>
    <w:next w:val="a"/>
    <w:link w:val="ac"/>
    <w:uiPriority w:val="30"/>
    <w:qFormat/>
    <w:rsid w:val="00D964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649D"/>
    <w:rPr>
      <w:i/>
      <w:iCs/>
      <w:color w:val="2F5496" w:themeColor="accent1" w:themeShade="BF"/>
    </w:rPr>
  </w:style>
  <w:style w:type="character" w:styleId="ad">
    <w:name w:val="Intense Reference"/>
    <w:basedOn w:val="a0"/>
    <w:uiPriority w:val="32"/>
    <w:qFormat/>
    <w:rsid w:val="00D964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