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B649" w14:textId="77777777" w:rsidR="00660D8E" w:rsidRDefault="00660D8E">
      <w:pPr>
        <w:rPr>
          <w:rFonts w:hint="eastAsia"/>
        </w:rPr>
      </w:pPr>
      <w:r>
        <w:rPr>
          <w:rFonts w:hint="eastAsia"/>
        </w:rPr>
        <w:t>莎莎的拼音</w:t>
      </w:r>
    </w:p>
    <w:p w14:paraId="0465C3E4" w14:textId="77777777" w:rsidR="00660D8E" w:rsidRDefault="00660D8E">
      <w:pPr>
        <w:rPr>
          <w:rFonts w:hint="eastAsia"/>
        </w:rPr>
      </w:pPr>
      <w:r>
        <w:rPr>
          <w:rFonts w:hint="eastAsia"/>
        </w:rPr>
        <w:t>莎莎，这个充满活力与魅力的名字，在汉语中通常指的是女性名字，寓意着优雅和聪慧。在拼音的世界里，“莎莎”被写作“shā shā”。两个轻柔的音节，仿佛是春天里微风拂过耳边的低语，给人以无限遐想的空间。拼音作为汉字的一种拉丁化表示方法，不仅方便了学习者记忆汉字发音，同时也为汉字文化的传播做出了巨大贡献。</w:t>
      </w:r>
    </w:p>
    <w:p w14:paraId="00D3AFD1" w14:textId="77777777" w:rsidR="00660D8E" w:rsidRDefault="00660D8E">
      <w:pPr>
        <w:rPr>
          <w:rFonts w:hint="eastAsia"/>
        </w:rPr>
      </w:pPr>
    </w:p>
    <w:p w14:paraId="0014B20E" w14:textId="77777777" w:rsidR="00660D8E" w:rsidRDefault="00660D8E">
      <w:pPr>
        <w:rPr>
          <w:rFonts w:hint="eastAsia"/>
        </w:rPr>
      </w:pPr>
      <w:r>
        <w:rPr>
          <w:rFonts w:hint="eastAsia"/>
        </w:rPr>
        <w:t>名字背后的美丽故事</w:t>
      </w:r>
    </w:p>
    <w:p w14:paraId="2121247B" w14:textId="77777777" w:rsidR="00660D8E" w:rsidRDefault="00660D8E">
      <w:pPr>
        <w:rPr>
          <w:rFonts w:hint="eastAsia"/>
        </w:rPr>
      </w:pPr>
      <w:r>
        <w:rPr>
          <w:rFonts w:hint="eastAsia"/>
        </w:rPr>
        <w:t>在中国文化中，给女孩起名为“莎莎”的父母往往希望她们能够像这个名字一样温柔、善良且富有艺术气息。莎莎的拼音“shā shā”，其读音平和而悦耳，象征着一种和谐美。每一个叫“莎莎”的孩子，似乎都带着一份独特的气质，无论是在校园中还是未来的职场上，都能够成为人们关注的焦点。这种美好不仅仅体现在名字本身，更在于背后所蕴含的文化价值和社会意义。</w:t>
      </w:r>
    </w:p>
    <w:p w14:paraId="6FEFBC0C" w14:textId="77777777" w:rsidR="00660D8E" w:rsidRDefault="00660D8E">
      <w:pPr>
        <w:rPr>
          <w:rFonts w:hint="eastAsia"/>
        </w:rPr>
      </w:pPr>
    </w:p>
    <w:p w14:paraId="47133B29" w14:textId="77777777" w:rsidR="00660D8E" w:rsidRDefault="00660D8E">
      <w:pPr>
        <w:rPr>
          <w:rFonts w:hint="eastAsia"/>
        </w:rPr>
      </w:pPr>
      <w:r>
        <w:rPr>
          <w:rFonts w:hint="eastAsia"/>
        </w:rPr>
        <w:t>语言与文化交流中的莎莎</w:t>
      </w:r>
    </w:p>
    <w:p w14:paraId="1BC44628" w14:textId="77777777" w:rsidR="00660D8E" w:rsidRDefault="00660D8E">
      <w:pPr>
        <w:rPr>
          <w:rFonts w:hint="eastAsia"/>
        </w:rPr>
      </w:pPr>
      <w:r>
        <w:rPr>
          <w:rFonts w:hint="eastAsia"/>
        </w:rPr>
        <w:t>随着全球化的发展，越来越多的外国人开始对中国文化产生浓厚的兴趣。在这个过程中，汉语及其拼音系统也逐渐走向世界。对于那些正在学习中文的朋友来说，“莎莎（shā shā）”这个名字既简单又容易发音，成为了他们了解中国文化的一个小窗口。通过这样的交流，不同国家和地区的人们可以更加深入地理解彼此的文化背景，促进相互之间的友谊和合作。</w:t>
      </w:r>
    </w:p>
    <w:p w14:paraId="26A237AD" w14:textId="77777777" w:rsidR="00660D8E" w:rsidRDefault="00660D8E">
      <w:pPr>
        <w:rPr>
          <w:rFonts w:hint="eastAsia"/>
        </w:rPr>
      </w:pPr>
    </w:p>
    <w:p w14:paraId="5729B62F" w14:textId="77777777" w:rsidR="00660D8E" w:rsidRDefault="00660D8E">
      <w:pPr>
        <w:rPr>
          <w:rFonts w:hint="eastAsia"/>
        </w:rPr>
      </w:pPr>
      <w:r>
        <w:rPr>
          <w:rFonts w:hint="eastAsia"/>
        </w:rPr>
        <w:t>莎莎的多重身份</w:t>
      </w:r>
    </w:p>
    <w:p w14:paraId="6990A5FD" w14:textId="77777777" w:rsidR="00660D8E" w:rsidRDefault="00660D8E">
      <w:pPr>
        <w:rPr>
          <w:rFonts w:hint="eastAsia"/>
        </w:rPr>
      </w:pPr>
      <w:r>
        <w:rPr>
          <w:rFonts w:hint="eastAsia"/>
        </w:rPr>
        <w:t>在现代社会，“莎莎”已经不仅仅是一个普通的名字，它还可能代表着各种不同的事物或品牌。比如，有些地方会用“莎莎”来命名一些时尚店铺或者美容院，这些场所往往以其精致的服务和优雅的环境吸引着众多顾客。还有一些文艺作品或影视剧中的人物角色名叫“莎莎”，她们的形象各异，但无一不展现出各自的魅力所在。无论是哪一种形式的存在，“莎莎（shā shā）”都以其独特的韵味赢得了人们的喜爱。</w:t>
      </w:r>
    </w:p>
    <w:p w14:paraId="511C4B50" w14:textId="77777777" w:rsidR="00660D8E" w:rsidRDefault="00660D8E">
      <w:pPr>
        <w:rPr>
          <w:rFonts w:hint="eastAsia"/>
        </w:rPr>
      </w:pPr>
    </w:p>
    <w:p w14:paraId="2ABD0E86" w14:textId="77777777" w:rsidR="00660D8E" w:rsidRDefault="00660D8E">
      <w:pPr>
        <w:rPr>
          <w:rFonts w:hint="eastAsia"/>
        </w:rPr>
      </w:pPr>
      <w:r>
        <w:rPr>
          <w:rFonts w:hint="eastAsia"/>
        </w:rPr>
        <w:t>最后的总结</w:t>
      </w:r>
    </w:p>
    <w:p w14:paraId="78C59730" w14:textId="77777777" w:rsidR="00660D8E" w:rsidRDefault="00660D8E">
      <w:pPr>
        <w:rPr>
          <w:rFonts w:hint="eastAsia"/>
        </w:rPr>
      </w:pPr>
      <w:r>
        <w:rPr>
          <w:rFonts w:hint="eastAsia"/>
        </w:rPr>
        <w:t>“莎莎”的拼音“shā shā”不仅是对一个名字的简单标注，更是连接人与人心灵桥梁的一部分。它承载着父母对孩子美好的祝愿，体现了中华文化的深厚底蕴，并且在全球化的今天，继续扮演着文化传播使者的重要角色。让我们珍惜这份来自语言的美好馈赠，共同期待更多像“莎莎”这样充满魅力的名字在世界各地绽放光彩。</w:t>
      </w:r>
    </w:p>
    <w:p w14:paraId="4DA1DE6D" w14:textId="77777777" w:rsidR="00660D8E" w:rsidRDefault="00660D8E">
      <w:pPr>
        <w:rPr>
          <w:rFonts w:hint="eastAsia"/>
        </w:rPr>
      </w:pPr>
    </w:p>
    <w:p w14:paraId="5FFFA33F" w14:textId="77777777" w:rsidR="00660D8E" w:rsidRDefault="00660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7CA6A" w14:textId="77777777" w:rsidR="00660D8E" w:rsidRDefault="00660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2D233" w14:textId="6D26967A" w:rsidR="00530632" w:rsidRDefault="00530632"/>
    <w:sectPr w:rsidR="00530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32"/>
    <w:rsid w:val="00530632"/>
    <w:rsid w:val="00660D8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6246C-53E9-49F3-9780-A0AA4A3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