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1264" w14:textId="77777777" w:rsidR="000C3466" w:rsidRDefault="000C3466">
      <w:pPr>
        <w:rPr>
          <w:rFonts w:hint="eastAsia"/>
        </w:rPr>
      </w:pPr>
      <w:r>
        <w:rPr>
          <w:rFonts w:hint="eastAsia"/>
        </w:rPr>
        <w:t>荼拼音怎么打字在中文输入法中，正确地打出“荼”这个字的拼音，对于很多人来说可能是一个小挑战，特别是当遇到一些不太常用的汉字时。荼（tú），这个字在现代汉语中并不常见，但在古代文学作品或特定的文化语境中却有着重要的意义。它通常用来形容植物的一种状态，比如茶树，有时也被用于比喻苦难或灾难。因此，了解如何准确地打出它的拼音，不仅能够帮助我们更好地学习和使用中文，还能增进对中华文化的理解。</w:t>
      </w:r>
    </w:p>
    <w:p w14:paraId="1E825A6F" w14:textId="77777777" w:rsidR="000C3466" w:rsidRDefault="000C3466">
      <w:pPr>
        <w:rPr>
          <w:rFonts w:hint="eastAsia"/>
        </w:rPr>
      </w:pPr>
      <w:r>
        <w:rPr>
          <w:rFonts w:hint="eastAsia"/>
        </w:rPr>
        <w:t>输入法的选择与设置要确保你的电脑或手机上安装了支持中文输入的软件，并且该输入法支持全拼输入模式。目前市面上流行的中文输入法如搜狗输入法、百度输入法、谷歌拼音输入法等，都提供了非常完善的全拼输入功能，能够轻松输入包括“荼”在内的各种汉字及其拼音。如果你发现自己的设备上没有合适的输入法，可以考虑从官方网站下载安装。安装完成后，还需要根据个人习惯调整输入法设置，例如选择是否开启模糊音、是否自动切换英文等，以获得更佳的输入体验。</w:t>
      </w:r>
    </w:p>
    <w:p w14:paraId="635670C8" w14:textId="77777777" w:rsidR="000C3466" w:rsidRDefault="000C3466">
      <w:pPr>
        <w:rPr>
          <w:rFonts w:hint="eastAsia"/>
        </w:rPr>
      </w:pPr>
      <w:r>
        <w:rPr>
          <w:rFonts w:hint="eastAsia"/>
        </w:rPr>
        <w:t>具体操作步骤在准备好输入法之后，接下来就是实际操作环节了。以Windows系统为例，当你需要输入“荼”字时，只需在中文输入状态下键入其拼音“tu2”。这里需要注意的是，“tu2”中的数字2表示该字的声调为阳平，即第二声。不同的输入法可能会有略微不同的设置方式来选择声调，有的输入法允许直接通过键盘上的数字键来快速选择声调，而有的则需要先输入拼音后按空格键再从候选词列表中选择正确的字。对于Mac用户或是使用手机的朋友们，操作步骤大同小异，主要是找到对应输入法的设置项进行适当调整即可。</w:t>
      </w:r>
    </w:p>
    <w:p w14:paraId="0B4B673F" w14:textId="77777777" w:rsidR="000C3466" w:rsidRDefault="000C3466">
      <w:pPr>
        <w:rPr>
          <w:rFonts w:hint="eastAsia"/>
        </w:rPr>
      </w:pPr>
      <w:r>
        <w:rPr>
          <w:rFonts w:hint="eastAsia"/>
        </w:rPr>
        <w:t>常见的问题及解决办法在尝试输入“荼”字的过程中，如果遇到了无法显示正确字形的情况，可能是由于输入法词库不完整或者系统字体缺失所导致。此时，可以尝试更新输入法至最新版本，或者在网上搜索并安装相应的字体文件。如果总是记不住某个字的准确拼音，也可以利用一些在线工具或应用程序辅助记忆，比如通过拼音查询网站查找不确定的拼音，或者使用带有拼音教学功能的语言学习软件加强练习。</w:t>
      </w:r>
    </w:p>
    <w:p w14:paraId="1F77608B" w14:textId="77777777" w:rsidR="000C3466" w:rsidRDefault="000C3466">
      <w:pPr>
        <w:rPr>
          <w:rFonts w:hint="eastAsia"/>
        </w:rPr>
      </w:pPr>
      <w:r>
        <w:rPr>
          <w:rFonts w:hint="eastAsia"/>
        </w:rPr>
        <w:t>最后的总结掌握如何正确地打出“荼”的拼音，不仅是提高中文水平的一个方面，也是探索中华文化宝库的一把钥匙。希望上述介绍能对你有所帮助，让你在使用中文输入法时更加得心应手。当然，学习任何一门语言都是一个长期的过程，需要不断积累和实践。愿你在中文学习的道路上越走越远，享受其中的乐趣与成就。</w:t>
      </w:r>
    </w:p>
    <w:p w14:paraId="6993EFA4" w14:textId="77777777" w:rsidR="000C3466" w:rsidRDefault="000C3466">
      <w:pPr>
        <w:rPr>
          <w:rFonts w:hint="eastAsia"/>
        </w:rPr>
      </w:pPr>
    </w:p>
    <w:p w14:paraId="765739B1" w14:textId="77777777" w:rsidR="000C3466" w:rsidRDefault="000C3466">
      <w:pPr>
        <w:rPr>
          <w:rFonts w:hint="eastAsia"/>
        </w:rPr>
      </w:pPr>
      <w:r>
        <w:rPr>
          <w:rFonts w:hint="eastAsia"/>
        </w:rPr>
        <w:t>本文是由每日作文网(2345lzwz.com)为大家创作</w:t>
      </w:r>
    </w:p>
    <w:p w14:paraId="2EBA339E" w14:textId="6B5D5372" w:rsidR="00561AED" w:rsidRDefault="00561AED"/>
    <w:sectPr w:rsidR="00561A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ED"/>
    <w:rsid w:val="000C3466"/>
    <w:rsid w:val="00561AED"/>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B4DC9-31F3-4DBE-A062-FA6E4352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A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1A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1A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1A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1A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1A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1A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1A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1A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A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1A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1A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1AED"/>
    <w:rPr>
      <w:rFonts w:cstheme="majorBidi"/>
      <w:color w:val="2F5496" w:themeColor="accent1" w:themeShade="BF"/>
      <w:sz w:val="28"/>
      <w:szCs w:val="28"/>
    </w:rPr>
  </w:style>
  <w:style w:type="character" w:customStyle="1" w:styleId="50">
    <w:name w:val="标题 5 字符"/>
    <w:basedOn w:val="a0"/>
    <w:link w:val="5"/>
    <w:uiPriority w:val="9"/>
    <w:semiHidden/>
    <w:rsid w:val="00561AED"/>
    <w:rPr>
      <w:rFonts w:cstheme="majorBidi"/>
      <w:color w:val="2F5496" w:themeColor="accent1" w:themeShade="BF"/>
      <w:sz w:val="24"/>
    </w:rPr>
  </w:style>
  <w:style w:type="character" w:customStyle="1" w:styleId="60">
    <w:name w:val="标题 6 字符"/>
    <w:basedOn w:val="a0"/>
    <w:link w:val="6"/>
    <w:uiPriority w:val="9"/>
    <w:semiHidden/>
    <w:rsid w:val="00561AED"/>
    <w:rPr>
      <w:rFonts w:cstheme="majorBidi"/>
      <w:b/>
      <w:bCs/>
      <w:color w:val="2F5496" w:themeColor="accent1" w:themeShade="BF"/>
    </w:rPr>
  </w:style>
  <w:style w:type="character" w:customStyle="1" w:styleId="70">
    <w:name w:val="标题 7 字符"/>
    <w:basedOn w:val="a0"/>
    <w:link w:val="7"/>
    <w:uiPriority w:val="9"/>
    <w:semiHidden/>
    <w:rsid w:val="00561AED"/>
    <w:rPr>
      <w:rFonts w:cstheme="majorBidi"/>
      <w:b/>
      <w:bCs/>
      <w:color w:val="595959" w:themeColor="text1" w:themeTint="A6"/>
    </w:rPr>
  </w:style>
  <w:style w:type="character" w:customStyle="1" w:styleId="80">
    <w:name w:val="标题 8 字符"/>
    <w:basedOn w:val="a0"/>
    <w:link w:val="8"/>
    <w:uiPriority w:val="9"/>
    <w:semiHidden/>
    <w:rsid w:val="00561AED"/>
    <w:rPr>
      <w:rFonts w:cstheme="majorBidi"/>
      <w:color w:val="595959" w:themeColor="text1" w:themeTint="A6"/>
    </w:rPr>
  </w:style>
  <w:style w:type="character" w:customStyle="1" w:styleId="90">
    <w:name w:val="标题 9 字符"/>
    <w:basedOn w:val="a0"/>
    <w:link w:val="9"/>
    <w:uiPriority w:val="9"/>
    <w:semiHidden/>
    <w:rsid w:val="00561AED"/>
    <w:rPr>
      <w:rFonts w:eastAsiaTheme="majorEastAsia" w:cstheme="majorBidi"/>
      <w:color w:val="595959" w:themeColor="text1" w:themeTint="A6"/>
    </w:rPr>
  </w:style>
  <w:style w:type="paragraph" w:styleId="a3">
    <w:name w:val="Title"/>
    <w:basedOn w:val="a"/>
    <w:next w:val="a"/>
    <w:link w:val="a4"/>
    <w:uiPriority w:val="10"/>
    <w:qFormat/>
    <w:rsid w:val="00561A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1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A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1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AED"/>
    <w:pPr>
      <w:spacing w:before="160"/>
      <w:jc w:val="center"/>
    </w:pPr>
    <w:rPr>
      <w:i/>
      <w:iCs/>
      <w:color w:val="404040" w:themeColor="text1" w:themeTint="BF"/>
    </w:rPr>
  </w:style>
  <w:style w:type="character" w:customStyle="1" w:styleId="a8">
    <w:name w:val="引用 字符"/>
    <w:basedOn w:val="a0"/>
    <w:link w:val="a7"/>
    <w:uiPriority w:val="29"/>
    <w:rsid w:val="00561AED"/>
    <w:rPr>
      <w:i/>
      <w:iCs/>
      <w:color w:val="404040" w:themeColor="text1" w:themeTint="BF"/>
    </w:rPr>
  </w:style>
  <w:style w:type="paragraph" w:styleId="a9">
    <w:name w:val="List Paragraph"/>
    <w:basedOn w:val="a"/>
    <w:uiPriority w:val="34"/>
    <w:qFormat/>
    <w:rsid w:val="00561AED"/>
    <w:pPr>
      <w:ind w:left="720"/>
      <w:contextualSpacing/>
    </w:pPr>
  </w:style>
  <w:style w:type="character" w:styleId="aa">
    <w:name w:val="Intense Emphasis"/>
    <w:basedOn w:val="a0"/>
    <w:uiPriority w:val="21"/>
    <w:qFormat/>
    <w:rsid w:val="00561AED"/>
    <w:rPr>
      <w:i/>
      <w:iCs/>
      <w:color w:val="2F5496" w:themeColor="accent1" w:themeShade="BF"/>
    </w:rPr>
  </w:style>
  <w:style w:type="paragraph" w:styleId="ab">
    <w:name w:val="Intense Quote"/>
    <w:basedOn w:val="a"/>
    <w:next w:val="a"/>
    <w:link w:val="ac"/>
    <w:uiPriority w:val="30"/>
    <w:qFormat/>
    <w:rsid w:val="00561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1AED"/>
    <w:rPr>
      <w:i/>
      <w:iCs/>
      <w:color w:val="2F5496" w:themeColor="accent1" w:themeShade="BF"/>
    </w:rPr>
  </w:style>
  <w:style w:type="character" w:styleId="ad">
    <w:name w:val="Intense Reference"/>
    <w:basedOn w:val="a0"/>
    <w:uiPriority w:val="32"/>
    <w:qFormat/>
    <w:rsid w:val="00561A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