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508BF" w14:textId="77777777" w:rsidR="008862BB" w:rsidRDefault="008862BB">
      <w:pPr>
        <w:rPr>
          <w:rFonts w:hint="eastAsia"/>
        </w:rPr>
      </w:pPr>
      <w:r>
        <w:rPr>
          <w:rFonts w:hint="eastAsia"/>
        </w:rPr>
        <w:t>药的拼音是什么</w:t>
      </w:r>
    </w:p>
    <w:p w14:paraId="5D606484" w14:textId="77777777" w:rsidR="008862BB" w:rsidRDefault="008862BB">
      <w:pPr>
        <w:rPr>
          <w:rFonts w:hint="eastAsia"/>
        </w:rPr>
      </w:pPr>
      <w:r>
        <w:rPr>
          <w:rFonts w:hint="eastAsia"/>
        </w:rPr>
        <w:t>在汉语中，“药”字的拼音是 yào。这个简单的发音背后，承载着数千年的医药文化历史。从古代神农尝百草开始，中药便在中国的土地上生根发芽，逐渐形成了一套完整的理论体系与实践方法。药不仅用于治病救人，更蕴含着丰富的哲学思想和人文精神。</w:t>
      </w:r>
    </w:p>
    <w:p w14:paraId="67E95653" w14:textId="77777777" w:rsidR="008862BB" w:rsidRDefault="008862BB">
      <w:pPr>
        <w:rPr>
          <w:rFonts w:hint="eastAsia"/>
        </w:rPr>
      </w:pPr>
    </w:p>
    <w:p w14:paraId="3CDEBF6C" w14:textId="77777777" w:rsidR="008862BB" w:rsidRDefault="008862BB">
      <w:pPr>
        <w:rPr>
          <w:rFonts w:hint="eastAsia"/>
        </w:rPr>
      </w:pPr>
      <w:r>
        <w:rPr>
          <w:rFonts w:hint="eastAsia"/>
        </w:rPr>
        <w:t>药的历史渊源</w:t>
      </w:r>
    </w:p>
    <w:p w14:paraId="77607CBB" w14:textId="77777777" w:rsidR="008862BB" w:rsidRDefault="008862BB">
      <w:pPr>
        <w:rPr>
          <w:rFonts w:hint="eastAsia"/>
        </w:rPr>
      </w:pPr>
      <w:r>
        <w:rPr>
          <w:rFonts w:hint="eastAsia"/>
        </w:rPr>
        <w:t>追溯到远古时期，我们的祖先就已经开始探索自然界的植物、动物以及矿物等物质的医疗价值。“药”的概念随着人类文明的发展而不断演变。早期的人们可能只是偶然发现某些植物能够缓解病痛或治愈疾病，随着时间的推移，人们积累了越来越多的经验，并将这些宝贵的知识代代相传。到了汉唐时代，中药学已经发展成为一门独立的学科，出现了许多经典的医学著作如《黄帝内经》、《伤寒杂病论》等。</w:t>
      </w:r>
    </w:p>
    <w:p w14:paraId="07D79529" w14:textId="77777777" w:rsidR="008862BB" w:rsidRDefault="008862BB">
      <w:pPr>
        <w:rPr>
          <w:rFonts w:hint="eastAsia"/>
        </w:rPr>
      </w:pPr>
    </w:p>
    <w:p w14:paraId="3A931450" w14:textId="77777777" w:rsidR="008862BB" w:rsidRDefault="008862BB">
      <w:pPr>
        <w:rPr>
          <w:rFonts w:hint="eastAsia"/>
        </w:rPr>
      </w:pPr>
      <w:r>
        <w:rPr>
          <w:rFonts w:hint="eastAsia"/>
        </w:rPr>
        <w:t>药的文化内涵</w:t>
      </w:r>
    </w:p>
    <w:p w14:paraId="202139A6" w14:textId="77777777" w:rsidR="008862BB" w:rsidRDefault="008862BB">
      <w:pPr>
        <w:rPr>
          <w:rFonts w:hint="eastAsia"/>
        </w:rPr>
      </w:pPr>
      <w:r>
        <w:rPr>
          <w:rFonts w:hint="eastAsia"/>
        </w:rPr>
        <w:t>在中国传统文化里，“药”不仅仅是一种治疗疾病的工具，它还象征着生命的延续与健康的守护。中医认为人体是一个小宇宙，内外环境相互影响，保持阴阳平衡才是健康的关键所在。因此，在选择药材时非常注重其性味归经，即药物的性质（寒热温凉）、味道（酸苦甘辛咸）及作用部位（心肝脾肺肾）。这种独特的用药理念体现了中国人对自然界规律深刻的理解和尊重。</w:t>
      </w:r>
    </w:p>
    <w:p w14:paraId="539FF465" w14:textId="77777777" w:rsidR="008862BB" w:rsidRDefault="008862BB">
      <w:pPr>
        <w:rPr>
          <w:rFonts w:hint="eastAsia"/>
        </w:rPr>
      </w:pPr>
    </w:p>
    <w:p w14:paraId="6B7EE443" w14:textId="77777777" w:rsidR="008862BB" w:rsidRDefault="008862BB">
      <w:pPr>
        <w:rPr>
          <w:rFonts w:hint="eastAsia"/>
        </w:rPr>
      </w:pPr>
      <w:r>
        <w:rPr>
          <w:rFonts w:hint="eastAsia"/>
        </w:rPr>
        <w:t>药的应用与发展</w:t>
      </w:r>
    </w:p>
    <w:p w14:paraId="33808141" w14:textId="77777777" w:rsidR="008862BB" w:rsidRDefault="008862BB">
      <w:pPr>
        <w:rPr>
          <w:rFonts w:hint="eastAsia"/>
        </w:rPr>
      </w:pPr>
      <w:r>
        <w:rPr>
          <w:rFonts w:hint="eastAsia"/>
        </w:rPr>
        <w:t>“药”的应用范围早已超越了传统的草本植物。现代科学技术的进步使得我们可以更加深入地研究药物的作用机制，并开发出更多高效安全的新药。西药以其明确的化学成分和确切的疗效在全球范围内得到了广泛应用；而中药则凭借其天然无副作用的特点受到越来越多的关注。无论是对抗严重的传染病还是日常保健养生，“药”都扮演着不可或缺的角色。</w:t>
      </w:r>
    </w:p>
    <w:p w14:paraId="56BAA788" w14:textId="77777777" w:rsidR="008862BB" w:rsidRDefault="008862BB">
      <w:pPr>
        <w:rPr>
          <w:rFonts w:hint="eastAsia"/>
        </w:rPr>
      </w:pPr>
    </w:p>
    <w:p w14:paraId="675D870B" w14:textId="77777777" w:rsidR="008862BB" w:rsidRDefault="008862BB">
      <w:pPr>
        <w:rPr>
          <w:rFonts w:hint="eastAsia"/>
        </w:rPr>
      </w:pPr>
      <w:r>
        <w:rPr>
          <w:rFonts w:hint="eastAsia"/>
        </w:rPr>
        <w:t>药的未来展望</w:t>
      </w:r>
    </w:p>
    <w:p w14:paraId="43CAAE94" w14:textId="77777777" w:rsidR="008862BB" w:rsidRDefault="008862BB">
      <w:pPr>
        <w:rPr>
          <w:rFonts w:hint="eastAsia"/>
        </w:rPr>
      </w:pPr>
      <w:r>
        <w:rPr>
          <w:rFonts w:hint="eastAsia"/>
        </w:rPr>
        <w:t>展望未来，“药”的发展方向充满了无限可能性。一方面，随着基因编辑技术、人工智能等前沿科技的应用，个性化精准医疗将成为现实；另一方面，传统中医药也在积极寻求与现代医学相结合的道路，努力为全球公共卫生事业做出更大的贡献。“药”将继续见证并推动人类社会向着更加健康美好的方向前进。</w:t>
      </w:r>
    </w:p>
    <w:p w14:paraId="59CDA5FA" w14:textId="77777777" w:rsidR="008862BB" w:rsidRDefault="008862BB">
      <w:pPr>
        <w:rPr>
          <w:rFonts w:hint="eastAsia"/>
        </w:rPr>
      </w:pPr>
    </w:p>
    <w:p w14:paraId="679CDF25" w14:textId="77777777" w:rsidR="008862BB" w:rsidRDefault="008862BB">
      <w:pPr>
        <w:rPr>
          <w:rFonts w:hint="eastAsia"/>
        </w:rPr>
      </w:pPr>
      <w:r>
        <w:rPr>
          <w:rFonts w:hint="eastAsia"/>
        </w:rPr>
        <w:t>最后的总结</w:t>
      </w:r>
    </w:p>
    <w:p w14:paraId="3D3B22A6" w14:textId="77777777" w:rsidR="008862BB" w:rsidRDefault="008862BB">
      <w:pPr>
        <w:rPr>
          <w:rFonts w:hint="eastAsia"/>
        </w:rPr>
      </w:pPr>
      <w:r>
        <w:rPr>
          <w:rFonts w:hint="eastAsia"/>
        </w:rPr>
        <w:t>“药”的拼音虽简单，但它所代表的意义却是深远且多元化的。从古老的传说故事到当今先进的科研成果，“药”始终贯穿于人类追求健康幸福生活的历程之中。我们期待着在未来，“药”能带给我们更多的惊喜与希望。</w:t>
      </w:r>
    </w:p>
    <w:p w14:paraId="2A0A6B34" w14:textId="77777777" w:rsidR="008862BB" w:rsidRDefault="008862BB">
      <w:pPr>
        <w:rPr>
          <w:rFonts w:hint="eastAsia"/>
        </w:rPr>
      </w:pPr>
    </w:p>
    <w:p w14:paraId="068A1883" w14:textId="77777777" w:rsidR="008862BB" w:rsidRDefault="008862BB">
      <w:pPr>
        <w:rPr>
          <w:rFonts w:hint="eastAsia"/>
        </w:rPr>
      </w:pPr>
      <w:r>
        <w:rPr>
          <w:rFonts w:hint="eastAsia"/>
        </w:rPr>
        <w:t>本文是由每日作文网(2345lzwz.com)为大家创作</w:t>
      </w:r>
    </w:p>
    <w:p w14:paraId="7A881B35" w14:textId="6CBF6B73" w:rsidR="00A6248D" w:rsidRDefault="00A6248D"/>
    <w:sectPr w:rsidR="00A624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8D"/>
    <w:rsid w:val="008862BB"/>
    <w:rsid w:val="00A6248D"/>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16CDC-EC22-40D9-8786-BA03A8FA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24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24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24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24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24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24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24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24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24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24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24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24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248D"/>
    <w:rPr>
      <w:rFonts w:cstheme="majorBidi"/>
      <w:color w:val="2F5496" w:themeColor="accent1" w:themeShade="BF"/>
      <w:sz w:val="28"/>
      <w:szCs w:val="28"/>
    </w:rPr>
  </w:style>
  <w:style w:type="character" w:customStyle="1" w:styleId="50">
    <w:name w:val="标题 5 字符"/>
    <w:basedOn w:val="a0"/>
    <w:link w:val="5"/>
    <w:uiPriority w:val="9"/>
    <w:semiHidden/>
    <w:rsid w:val="00A6248D"/>
    <w:rPr>
      <w:rFonts w:cstheme="majorBidi"/>
      <w:color w:val="2F5496" w:themeColor="accent1" w:themeShade="BF"/>
      <w:sz w:val="24"/>
    </w:rPr>
  </w:style>
  <w:style w:type="character" w:customStyle="1" w:styleId="60">
    <w:name w:val="标题 6 字符"/>
    <w:basedOn w:val="a0"/>
    <w:link w:val="6"/>
    <w:uiPriority w:val="9"/>
    <w:semiHidden/>
    <w:rsid w:val="00A6248D"/>
    <w:rPr>
      <w:rFonts w:cstheme="majorBidi"/>
      <w:b/>
      <w:bCs/>
      <w:color w:val="2F5496" w:themeColor="accent1" w:themeShade="BF"/>
    </w:rPr>
  </w:style>
  <w:style w:type="character" w:customStyle="1" w:styleId="70">
    <w:name w:val="标题 7 字符"/>
    <w:basedOn w:val="a0"/>
    <w:link w:val="7"/>
    <w:uiPriority w:val="9"/>
    <w:semiHidden/>
    <w:rsid w:val="00A6248D"/>
    <w:rPr>
      <w:rFonts w:cstheme="majorBidi"/>
      <w:b/>
      <w:bCs/>
      <w:color w:val="595959" w:themeColor="text1" w:themeTint="A6"/>
    </w:rPr>
  </w:style>
  <w:style w:type="character" w:customStyle="1" w:styleId="80">
    <w:name w:val="标题 8 字符"/>
    <w:basedOn w:val="a0"/>
    <w:link w:val="8"/>
    <w:uiPriority w:val="9"/>
    <w:semiHidden/>
    <w:rsid w:val="00A6248D"/>
    <w:rPr>
      <w:rFonts w:cstheme="majorBidi"/>
      <w:color w:val="595959" w:themeColor="text1" w:themeTint="A6"/>
    </w:rPr>
  </w:style>
  <w:style w:type="character" w:customStyle="1" w:styleId="90">
    <w:name w:val="标题 9 字符"/>
    <w:basedOn w:val="a0"/>
    <w:link w:val="9"/>
    <w:uiPriority w:val="9"/>
    <w:semiHidden/>
    <w:rsid w:val="00A6248D"/>
    <w:rPr>
      <w:rFonts w:eastAsiaTheme="majorEastAsia" w:cstheme="majorBidi"/>
      <w:color w:val="595959" w:themeColor="text1" w:themeTint="A6"/>
    </w:rPr>
  </w:style>
  <w:style w:type="paragraph" w:styleId="a3">
    <w:name w:val="Title"/>
    <w:basedOn w:val="a"/>
    <w:next w:val="a"/>
    <w:link w:val="a4"/>
    <w:uiPriority w:val="10"/>
    <w:qFormat/>
    <w:rsid w:val="00A624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24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24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24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248D"/>
    <w:pPr>
      <w:spacing w:before="160"/>
      <w:jc w:val="center"/>
    </w:pPr>
    <w:rPr>
      <w:i/>
      <w:iCs/>
      <w:color w:val="404040" w:themeColor="text1" w:themeTint="BF"/>
    </w:rPr>
  </w:style>
  <w:style w:type="character" w:customStyle="1" w:styleId="a8">
    <w:name w:val="引用 字符"/>
    <w:basedOn w:val="a0"/>
    <w:link w:val="a7"/>
    <w:uiPriority w:val="29"/>
    <w:rsid w:val="00A6248D"/>
    <w:rPr>
      <w:i/>
      <w:iCs/>
      <w:color w:val="404040" w:themeColor="text1" w:themeTint="BF"/>
    </w:rPr>
  </w:style>
  <w:style w:type="paragraph" w:styleId="a9">
    <w:name w:val="List Paragraph"/>
    <w:basedOn w:val="a"/>
    <w:uiPriority w:val="34"/>
    <w:qFormat/>
    <w:rsid w:val="00A6248D"/>
    <w:pPr>
      <w:ind w:left="720"/>
      <w:contextualSpacing/>
    </w:pPr>
  </w:style>
  <w:style w:type="character" w:styleId="aa">
    <w:name w:val="Intense Emphasis"/>
    <w:basedOn w:val="a0"/>
    <w:uiPriority w:val="21"/>
    <w:qFormat/>
    <w:rsid w:val="00A6248D"/>
    <w:rPr>
      <w:i/>
      <w:iCs/>
      <w:color w:val="2F5496" w:themeColor="accent1" w:themeShade="BF"/>
    </w:rPr>
  </w:style>
  <w:style w:type="paragraph" w:styleId="ab">
    <w:name w:val="Intense Quote"/>
    <w:basedOn w:val="a"/>
    <w:next w:val="a"/>
    <w:link w:val="ac"/>
    <w:uiPriority w:val="30"/>
    <w:qFormat/>
    <w:rsid w:val="00A624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248D"/>
    <w:rPr>
      <w:i/>
      <w:iCs/>
      <w:color w:val="2F5496" w:themeColor="accent1" w:themeShade="BF"/>
    </w:rPr>
  </w:style>
  <w:style w:type="character" w:styleId="ad">
    <w:name w:val="Intense Reference"/>
    <w:basedOn w:val="a0"/>
    <w:uiPriority w:val="32"/>
    <w:qFormat/>
    <w:rsid w:val="00A624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