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7278" w14:textId="77777777" w:rsidR="003A1903" w:rsidRDefault="003A1903">
      <w:pPr>
        <w:rPr>
          <w:rFonts w:hint="eastAsia"/>
        </w:rPr>
      </w:pPr>
      <w:r>
        <w:rPr>
          <w:rFonts w:hint="eastAsia"/>
        </w:rPr>
        <w:t>荫蔽的拼音怎么写</w:t>
      </w:r>
    </w:p>
    <w:p w14:paraId="1BED0613" w14:textId="77777777" w:rsidR="003A1903" w:rsidRDefault="003A1903">
      <w:pPr>
        <w:rPr>
          <w:rFonts w:hint="eastAsia"/>
        </w:rPr>
      </w:pPr>
      <w:r>
        <w:rPr>
          <w:rFonts w:hint="eastAsia"/>
        </w:rPr>
        <w:t>在汉语的世界里，每一个汉字都像是一个独特的故事，而它们的拼音则是通往这些故事的桥梁。"荫蔽"一词由两个字组成，分别是“荫”和“蔽”，其拼音分别为 yìn 和 bì。这两个音节组合在一起，便构成了“荫蔽”的完整发音：yìn bì。</w:t>
      </w:r>
    </w:p>
    <w:p w14:paraId="239526F7" w14:textId="77777777" w:rsidR="003A1903" w:rsidRDefault="003A1903">
      <w:pPr>
        <w:rPr>
          <w:rFonts w:hint="eastAsia"/>
        </w:rPr>
      </w:pPr>
    </w:p>
    <w:p w14:paraId="44BC10D2" w14:textId="77777777" w:rsidR="003A1903" w:rsidRDefault="003A1903">
      <w:pPr>
        <w:rPr>
          <w:rFonts w:hint="eastAsia"/>
        </w:rPr>
      </w:pPr>
      <w:r>
        <w:rPr>
          <w:rFonts w:hint="eastAsia"/>
        </w:rPr>
        <w:t>探究荫字背后的文化底蕴</w:t>
      </w:r>
    </w:p>
    <w:p w14:paraId="39D192D3" w14:textId="77777777" w:rsidR="003A1903" w:rsidRDefault="003A1903">
      <w:pPr>
        <w:rPr>
          <w:rFonts w:hint="eastAsia"/>
        </w:rPr>
      </w:pPr>
      <w:r>
        <w:rPr>
          <w:rFonts w:hint="eastAsia"/>
        </w:rPr>
        <w:t>“荫”这个字，带着一抹古老的韵味，它不仅代表着自然界的树荫，也象征着保护与庇护。在古代中国，人们常常把大树下的阴凉处当作休憩的好地方，因此，“荫”字蕴含了一种和谐、宁静的生活态度。从造字法来看，“荫”是形声字，左边的草字头表示了它与植物有关，右边的音符则告诉我们它的读音。在现代汉语中，“荫”既可以作为名词也可以作为动词使用，如绿树成荫，或是荫庇后代。</w:t>
      </w:r>
    </w:p>
    <w:p w14:paraId="1EFA1E21" w14:textId="77777777" w:rsidR="003A1903" w:rsidRDefault="003A1903">
      <w:pPr>
        <w:rPr>
          <w:rFonts w:hint="eastAsia"/>
        </w:rPr>
      </w:pPr>
    </w:p>
    <w:p w14:paraId="7069CDE7" w14:textId="77777777" w:rsidR="003A1903" w:rsidRDefault="003A1903">
      <w:pPr>
        <w:rPr>
          <w:rFonts w:hint="eastAsia"/>
        </w:rPr>
      </w:pPr>
      <w:r>
        <w:rPr>
          <w:rFonts w:hint="eastAsia"/>
        </w:rPr>
        <w:t>解读蔽字所传达的安全感</w:t>
      </w:r>
    </w:p>
    <w:p w14:paraId="5C3A74AB" w14:textId="77777777" w:rsidR="003A1903" w:rsidRDefault="003A1903">
      <w:pPr>
        <w:rPr>
          <w:rFonts w:hint="eastAsia"/>
        </w:rPr>
      </w:pPr>
      <w:r>
        <w:rPr>
          <w:rFonts w:hint="eastAsia"/>
        </w:rPr>
        <w:t>如果说“荫”描绘的是一个避暑的好去处，那么“蔽”则更侧重于提供一种遮挡和防护。“蔽”同样是一个多义词，在不同的语境中有不同的含义。它可以是指物理上的遮盖，比如用帘子或屏障来遮挡视线；也可以是抽象意义上的保护，如法律对弱者的保护作用。当“蔽”和“荫”结合时，两者共同营造出一个既舒适又安全的空间概念。</w:t>
      </w:r>
    </w:p>
    <w:p w14:paraId="4B6E5AC1" w14:textId="77777777" w:rsidR="003A1903" w:rsidRDefault="003A1903">
      <w:pPr>
        <w:rPr>
          <w:rFonts w:hint="eastAsia"/>
        </w:rPr>
      </w:pPr>
    </w:p>
    <w:p w14:paraId="0619ED27" w14:textId="77777777" w:rsidR="003A1903" w:rsidRDefault="003A1903">
      <w:pPr>
        <w:rPr>
          <w:rFonts w:hint="eastAsia"/>
        </w:rPr>
      </w:pPr>
      <w:r>
        <w:rPr>
          <w:rFonts w:hint="eastAsia"/>
        </w:rPr>
        <w:t>荫蔽一词的实际应用与演变</w:t>
      </w:r>
    </w:p>
    <w:p w14:paraId="7C5E9206" w14:textId="77777777" w:rsidR="003A1903" w:rsidRDefault="003A1903">
      <w:pPr>
        <w:rPr>
          <w:rFonts w:hint="eastAsia"/>
        </w:rPr>
      </w:pPr>
      <w:r>
        <w:rPr>
          <w:rFonts w:hint="eastAsia"/>
        </w:rPr>
        <w:t>随着时间的推移，“荫蔽”这个词逐渐从最初的本意扩展到了更多元化的表达方式。在文学作品中，我们经常可以看到作者使用“荫蔽”来形容那些能够给人带来安全感的地方或事物。例如，家庭被视为成员心灵的荫蔽港湾；信仰为信徒们提供了精神上的荫蔽。在建筑设计领域，“荫蔽”也被用来强调建筑物内外空间之间的过渡区域能够提供的舒适性和私密性。</w:t>
      </w:r>
    </w:p>
    <w:p w14:paraId="6276D274" w14:textId="77777777" w:rsidR="003A1903" w:rsidRDefault="003A1903">
      <w:pPr>
        <w:rPr>
          <w:rFonts w:hint="eastAsia"/>
        </w:rPr>
      </w:pPr>
    </w:p>
    <w:p w14:paraId="2C1EB380" w14:textId="77777777" w:rsidR="003A1903" w:rsidRDefault="003A1903">
      <w:pPr>
        <w:rPr>
          <w:rFonts w:hint="eastAsia"/>
        </w:rPr>
      </w:pPr>
      <w:r>
        <w:rPr>
          <w:rFonts w:hint="eastAsia"/>
        </w:rPr>
        <w:t>最后的总结</w:t>
      </w:r>
    </w:p>
    <w:p w14:paraId="7ABE3D2E" w14:textId="77777777" w:rsidR="003A1903" w:rsidRDefault="003A1903">
      <w:pPr>
        <w:rPr>
          <w:rFonts w:hint="eastAsia"/>
        </w:rPr>
      </w:pPr>
      <w:r>
        <w:rPr>
          <w:rFonts w:hint="eastAsia"/>
        </w:rPr>
        <w:t>“荫蔽”的拼音是 yìn bì，这两个简单的音节背后却承载着深厚的文化意义和社会价值。从大自然给予人类的恩赐到社会结构所提供的支持系统，“荫蔽”不仅仅是一个词汇，它是连接人与环境之间微妙关系的一条纽带。无论是物质世界还是精神层面，“荫蔽”都在提醒我们要珍惜那些为我们遮风挡雨的力量，并学会构建自己的安全港湾。</w:t>
      </w:r>
    </w:p>
    <w:p w14:paraId="374482D0" w14:textId="77777777" w:rsidR="003A1903" w:rsidRDefault="003A1903">
      <w:pPr>
        <w:rPr>
          <w:rFonts w:hint="eastAsia"/>
        </w:rPr>
      </w:pPr>
    </w:p>
    <w:p w14:paraId="7762FDB1" w14:textId="77777777" w:rsidR="003A1903" w:rsidRDefault="003A1903">
      <w:pPr>
        <w:rPr>
          <w:rFonts w:hint="eastAsia"/>
        </w:rPr>
      </w:pPr>
      <w:r>
        <w:rPr>
          <w:rFonts w:hint="eastAsia"/>
        </w:rPr>
        <w:t>本文是由每日作文网(2345lzwz.com)为大家创作</w:t>
      </w:r>
    </w:p>
    <w:p w14:paraId="23BFEEDC" w14:textId="5A5B3090" w:rsidR="00751E9A" w:rsidRDefault="00751E9A"/>
    <w:sectPr w:rsidR="00751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9A"/>
    <w:rsid w:val="003A1903"/>
    <w:rsid w:val="00751E9A"/>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78EEC-8877-45D4-B6CF-A5AD17EC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E9A"/>
    <w:rPr>
      <w:rFonts w:cstheme="majorBidi"/>
      <w:color w:val="2F5496" w:themeColor="accent1" w:themeShade="BF"/>
      <w:sz w:val="28"/>
      <w:szCs w:val="28"/>
    </w:rPr>
  </w:style>
  <w:style w:type="character" w:customStyle="1" w:styleId="50">
    <w:name w:val="标题 5 字符"/>
    <w:basedOn w:val="a0"/>
    <w:link w:val="5"/>
    <w:uiPriority w:val="9"/>
    <w:semiHidden/>
    <w:rsid w:val="00751E9A"/>
    <w:rPr>
      <w:rFonts w:cstheme="majorBidi"/>
      <w:color w:val="2F5496" w:themeColor="accent1" w:themeShade="BF"/>
      <w:sz w:val="24"/>
    </w:rPr>
  </w:style>
  <w:style w:type="character" w:customStyle="1" w:styleId="60">
    <w:name w:val="标题 6 字符"/>
    <w:basedOn w:val="a0"/>
    <w:link w:val="6"/>
    <w:uiPriority w:val="9"/>
    <w:semiHidden/>
    <w:rsid w:val="00751E9A"/>
    <w:rPr>
      <w:rFonts w:cstheme="majorBidi"/>
      <w:b/>
      <w:bCs/>
      <w:color w:val="2F5496" w:themeColor="accent1" w:themeShade="BF"/>
    </w:rPr>
  </w:style>
  <w:style w:type="character" w:customStyle="1" w:styleId="70">
    <w:name w:val="标题 7 字符"/>
    <w:basedOn w:val="a0"/>
    <w:link w:val="7"/>
    <w:uiPriority w:val="9"/>
    <w:semiHidden/>
    <w:rsid w:val="00751E9A"/>
    <w:rPr>
      <w:rFonts w:cstheme="majorBidi"/>
      <w:b/>
      <w:bCs/>
      <w:color w:val="595959" w:themeColor="text1" w:themeTint="A6"/>
    </w:rPr>
  </w:style>
  <w:style w:type="character" w:customStyle="1" w:styleId="80">
    <w:name w:val="标题 8 字符"/>
    <w:basedOn w:val="a0"/>
    <w:link w:val="8"/>
    <w:uiPriority w:val="9"/>
    <w:semiHidden/>
    <w:rsid w:val="00751E9A"/>
    <w:rPr>
      <w:rFonts w:cstheme="majorBidi"/>
      <w:color w:val="595959" w:themeColor="text1" w:themeTint="A6"/>
    </w:rPr>
  </w:style>
  <w:style w:type="character" w:customStyle="1" w:styleId="90">
    <w:name w:val="标题 9 字符"/>
    <w:basedOn w:val="a0"/>
    <w:link w:val="9"/>
    <w:uiPriority w:val="9"/>
    <w:semiHidden/>
    <w:rsid w:val="00751E9A"/>
    <w:rPr>
      <w:rFonts w:eastAsiaTheme="majorEastAsia" w:cstheme="majorBidi"/>
      <w:color w:val="595959" w:themeColor="text1" w:themeTint="A6"/>
    </w:rPr>
  </w:style>
  <w:style w:type="paragraph" w:styleId="a3">
    <w:name w:val="Title"/>
    <w:basedOn w:val="a"/>
    <w:next w:val="a"/>
    <w:link w:val="a4"/>
    <w:uiPriority w:val="10"/>
    <w:qFormat/>
    <w:rsid w:val="00751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E9A"/>
    <w:pPr>
      <w:spacing w:before="160"/>
      <w:jc w:val="center"/>
    </w:pPr>
    <w:rPr>
      <w:i/>
      <w:iCs/>
      <w:color w:val="404040" w:themeColor="text1" w:themeTint="BF"/>
    </w:rPr>
  </w:style>
  <w:style w:type="character" w:customStyle="1" w:styleId="a8">
    <w:name w:val="引用 字符"/>
    <w:basedOn w:val="a0"/>
    <w:link w:val="a7"/>
    <w:uiPriority w:val="29"/>
    <w:rsid w:val="00751E9A"/>
    <w:rPr>
      <w:i/>
      <w:iCs/>
      <w:color w:val="404040" w:themeColor="text1" w:themeTint="BF"/>
    </w:rPr>
  </w:style>
  <w:style w:type="paragraph" w:styleId="a9">
    <w:name w:val="List Paragraph"/>
    <w:basedOn w:val="a"/>
    <w:uiPriority w:val="34"/>
    <w:qFormat/>
    <w:rsid w:val="00751E9A"/>
    <w:pPr>
      <w:ind w:left="720"/>
      <w:contextualSpacing/>
    </w:pPr>
  </w:style>
  <w:style w:type="character" w:styleId="aa">
    <w:name w:val="Intense Emphasis"/>
    <w:basedOn w:val="a0"/>
    <w:uiPriority w:val="21"/>
    <w:qFormat/>
    <w:rsid w:val="00751E9A"/>
    <w:rPr>
      <w:i/>
      <w:iCs/>
      <w:color w:val="2F5496" w:themeColor="accent1" w:themeShade="BF"/>
    </w:rPr>
  </w:style>
  <w:style w:type="paragraph" w:styleId="ab">
    <w:name w:val="Intense Quote"/>
    <w:basedOn w:val="a"/>
    <w:next w:val="a"/>
    <w:link w:val="ac"/>
    <w:uiPriority w:val="30"/>
    <w:qFormat/>
    <w:rsid w:val="00751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E9A"/>
    <w:rPr>
      <w:i/>
      <w:iCs/>
      <w:color w:val="2F5496" w:themeColor="accent1" w:themeShade="BF"/>
    </w:rPr>
  </w:style>
  <w:style w:type="character" w:styleId="ad">
    <w:name w:val="Intense Reference"/>
    <w:basedOn w:val="a0"/>
    <w:uiPriority w:val="32"/>
    <w:qFormat/>
    <w:rsid w:val="00751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