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59C4" w14:textId="77777777" w:rsidR="00CA72DC" w:rsidRDefault="00CA72DC">
      <w:pPr>
        <w:rPr>
          <w:rFonts w:hint="eastAsia"/>
        </w:rPr>
      </w:pPr>
      <w:r>
        <w:rPr>
          <w:rFonts w:hint="eastAsia"/>
        </w:rPr>
        <w:t>荧光的拼音和意思</w:t>
      </w:r>
    </w:p>
    <w:p w14:paraId="5140FF12" w14:textId="77777777" w:rsidR="00CA72DC" w:rsidRDefault="00CA72DC">
      <w:pPr>
        <w:rPr>
          <w:rFonts w:hint="eastAsia"/>
        </w:rPr>
      </w:pPr>
      <w:r>
        <w:rPr>
          <w:rFonts w:hint="eastAsia"/>
        </w:rPr>
        <w:t>“荧光”的拼音为 yíng guāng。这个词源自对一种物理现象的描述，指的是某些物质在吸收特定波长的光或其他形式的能量之后，几乎立刻（通常是在纳秒级别的时间内）释放出较低能量、较长波长的光的现象。</w:t>
      </w:r>
    </w:p>
    <w:p w14:paraId="47F6EC5C" w14:textId="77777777" w:rsidR="00CA72DC" w:rsidRDefault="00CA72DC">
      <w:pPr>
        <w:rPr>
          <w:rFonts w:hint="eastAsia"/>
        </w:rPr>
      </w:pPr>
    </w:p>
    <w:p w14:paraId="4756B2EE" w14:textId="77777777" w:rsidR="00CA72DC" w:rsidRDefault="00CA72DC">
      <w:pPr>
        <w:rPr>
          <w:rFonts w:hint="eastAsia"/>
        </w:rPr>
      </w:pPr>
      <w:r>
        <w:rPr>
          <w:rFonts w:hint="eastAsia"/>
        </w:rPr>
        <w:t>荧光的历史背景</w:t>
      </w:r>
    </w:p>
    <w:p w14:paraId="2ACA7A93" w14:textId="77777777" w:rsidR="00CA72DC" w:rsidRDefault="00CA72DC">
      <w:pPr>
        <w:rPr>
          <w:rFonts w:hint="eastAsia"/>
        </w:rPr>
      </w:pPr>
      <w:r>
        <w:rPr>
          <w:rFonts w:hint="eastAsia"/>
        </w:rPr>
        <w:t>荧光的概念最早可以追溯到19世纪中期。科学家们发现，当一些物质被紫外光照射时，它们会发出可见光。英国科学家乔治·加布里埃尔·斯托克斯（George Gabriel Stokes）在1852年正式提出了“fluorescence”这一术语，他使用了从西班牙语借来的词根“fluor”，意指流或流动，形象地描绘了光线仿佛流淌般的转换过程。自此以后，随着科学技术的发展，荧光材料及其应用得到了广泛的研究和发展。</w:t>
      </w:r>
    </w:p>
    <w:p w14:paraId="3B7F0DE0" w14:textId="77777777" w:rsidR="00CA72DC" w:rsidRDefault="00CA72DC">
      <w:pPr>
        <w:rPr>
          <w:rFonts w:hint="eastAsia"/>
        </w:rPr>
      </w:pPr>
    </w:p>
    <w:p w14:paraId="11F248E7" w14:textId="77777777" w:rsidR="00CA72DC" w:rsidRDefault="00CA72DC">
      <w:pPr>
        <w:rPr>
          <w:rFonts w:hint="eastAsia"/>
        </w:rPr>
      </w:pPr>
      <w:r>
        <w:rPr>
          <w:rFonts w:hint="eastAsia"/>
        </w:rPr>
        <w:t>荧光的工作原理</w:t>
      </w:r>
    </w:p>
    <w:p w14:paraId="6BF5B654" w14:textId="77777777" w:rsidR="00CA72DC" w:rsidRDefault="00CA72DC">
      <w:pPr>
        <w:rPr>
          <w:rFonts w:hint="eastAsia"/>
        </w:rPr>
      </w:pPr>
      <w:r>
        <w:rPr>
          <w:rFonts w:hint="eastAsia"/>
        </w:rPr>
        <w:t>荧光的本质是一种光电效应。当一个荧光物质分子吸收了一定频率的光子后，其电子会被激发到更高的能级。这些被激发的电子很快就会回到基态或者更稳定的激发态，在此过程中以光的形式释放出多余的能量。由于能量守恒定律，所发射出来的光子的能量会低于入射光子的能量，因此我们观察到的荧光通常是颜色较为柔和的可见光。还有磷光现象，它与荧光类似，但发光时间更长，因为涉及的是不同类型的电子跃迁。</w:t>
      </w:r>
    </w:p>
    <w:p w14:paraId="31221549" w14:textId="77777777" w:rsidR="00CA72DC" w:rsidRDefault="00CA72DC">
      <w:pPr>
        <w:rPr>
          <w:rFonts w:hint="eastAsia"/>
        </w:rPr>
      </w:pPr>
    </w:p>
    <w:p w14:paraId="5F9D4105" w14:textId="77777777" w:rsidR="00CA72DC" w:rsidRDefault="00CA72DC">
      <w:pPr>
        <w:rPr>
          <w:rFonts w:hint="eastAsia"/>
        </w:rPr>
      </w:pPr>
      <w:r>
        <w:rPr>
          <w:rFonts w:hint="eastAsia"/>
        </w:rPr>
        <w:t>荧光的应用领域</w:t>
      </w:r>
    </w:p>
    <w:p w14:paraId="201BE75E" w14:textId="77777777" w:rsidR="00CA72DC" w:rsidRDefault="00CA72DC">
      <w:pPr>
        <w:rPr>
          <w:rFonts w:hint="eastAsia"/>
        </w:rPr>
      </w:pPr>
      <w:r>
        <w:rPr>
          <w:rFonts w:hint="eastAsia"/>
        </w:rPr>
        <w:t>荧光技术已经深入到了我们生活的方方面面。在生物学中，荧光染料和标记物用于细胞结构的可视化以及生物分子之间的相互作用研究；医学上，荧光成像技术有助于疾病的早期诊断；环境科学里，荧光传感器可用于检测水体污染情况。工业界也广泛应用荧光，例如汽车制造中的防伪标识、艺术品保护中的老化评估等。而且，荧光还赋予了夜光玩具、霓虹灯及各种装饰品独特的魅力。</w:t>
      </w:r>
    </w:p>
    <w:p w14:paraId="17AD3E57" w14:textId="77777777" w:rsidR="00CA72DC" w:rsidRDefault="00CA72DC">
      <w:pPr>
        <w:rPr>
          <w:rFonts w:hint="eastAsia"/>
        </w:rPr>
      </w:pPr>
    </w:p>
    <w:p w14:paraId="080F0E1A" w14:textId="77777777" w:rsidR="00CA72DC" w:rsidRDefault="00CA72DC">
      <w:pPr>
        <w:rPr>
          <w:rFonts w:hint="eastAsia"/>
        </w:rPr>
      </w:pPr>
      <w:r>
        <w:rPr>
          <w:rFonts w:hint="eastAsia"/>
        </w:rPr>
        <w:t>荧光的研究进展</w:t>
      </w:r>
    </w:p>
    <w:p w14:paraId="6A2D6A9C" w14:textId="77777777" w:rsidR="00CA72DC" w:rsidRDefault="00CA72DC">
      <w:pPr>
        <w:rPr>
          <w:rFonts w:hint="eastAsia"/>
        </w:rPr>
      </w:pPr>
      <w:r>
        <w:rPr>
          <w:rFonts w:hint="eastAsia"/>
        </w:rPr>
        <w:t>近年来，随着纳米技术和有机合成化学的进步，新型荧光材料不断涌现。量子点作为一种具有优异光学性能的纳米材料，因其尺寸小、稳定性好、发光效率高等特点而备受关注。科学家也在探索如何通过改变分子结构来调控荧光特性，从而开发出更多功能化的荧光探针。超分辨荧光显微镜技术的发展更是让人们对细胞内部精细结构有了前所未有的认识，这不仅推动了基础科学研究，也为临床医学带来了新的希望。</w:t>
      </w:r>
    </w:p>
    <w:p w14:paraId="58086320" w14:textId="77777777" w:rsidR="00CA72DC" w:rsidRDefault="00CA72DC">
      <w:pPr>
        <w:rPr>
          <w:rFonts w:hint="eastAsia"/>
        </w:rPr>
      </w:pPr>
    </w:p>
    <w:p w14:paraId="3BEBD051" w14:textId="77777777" w:rsidR="00CA72DC" w:rsidRDefault="00CA72DC">
      <w:pPr>
        <w:rPr>
          <w:rFonts w:hint="eastAsia"/>
        </w:rPr>
      </w:pPr>
      <w:r>
        <w:rPr>
          <w:rFonts w:hint="eastAsia"/>
        </w:rPr>
        <w:t>最后的总结</w:t>
      </w:r>
    </w:p>
    <w:p w14:paraId="5CB7C03B" w14:textId="77777777" w:rsidR="00CA72DC" w:rsidRDefault="00CA72DC">
      <w:pPr>
        <w:rPr>
          <w:rFonts w:hint="eastAsia"/>
        </w:rPr>
      </w:pPr>
      <w:r>
        <w:rPr>
          <w:rFonts w:hint="eastAsia"/>
        </w:rPr>
        <w:t>荧光作为一种奇妙的自然现象，不仅丰富了我们的日常生活，还在多个学科和技术领域发挥着不可替代的作用。从最初的简单观察到如今深入的机制解析和广泛应用，荧光的研究历程见证了人类智慧的增长和技术水平的提升。未来，随着更多创新性荧光材料和技术的出现，相信荧光将在更多的未知领域展现出其独特价值。</w:t>
      </w:r>
    </w:p>
    <w:p w14:paraId="5EAEE2D3" w14:textId="77777777" w:rsidR="00CA72DC" w:rsidRDefault="00CA72DC">
      <w:pPr>
        <w:rPr>
          <w:rFonts w:hint="eastAsia"/>
        </w:rPr>
      </w:pPr>
    </w:p>
    <w:p w14:paraId="298DD76D" w14:textId="77777777" w:rsidR="00CA72DC" w:rsidRDefault="00CA72DC">
      <w:pPr>
        <w:rPr>
          <w:rFonts w:hint="eastAsia"/>
        </w:rPr>
      </w:pPr>
      <w:r>
        <w:rPr>
          <w:rFonts w:hint="eastAsia"/>
        </w:rPr>
        <w:t>本文是由每日作文网(2345lzwz.com)为大家创作</w:t>
      </w:r>
    </w:p>
    <w:p w14:paraId="608AF44A" w14:textId="7640A884" w:rsidR="00795552" w:rsidRDefault="00795552"/>
    <w:sectPr w:rsidR="007955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52"/>
    <w:rsid w:val="00795552"/>
    <w:rsid w:val="00CA72D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B1C28-E689-4667-9ED4-5E5D711D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5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5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5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5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5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5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5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5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5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5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5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5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552"/>
    <w:rPr>
      <w:rFonts w:cstheme="majorBidi"/>
      <w:color w:val="2F5496" w:themeColor="accent1" w:themeShade="BF"/>
      <w:sz w:val="28"/>
      <w:szCs w:val="28"/>
    </w:rPr>
  </w:style>
  <w:style w:type="character" w:customStyle="1" w:styleId="50">
    <w:name w:val="标题 5 字符"/>
    <w:basedOn w:val="a0"/>
    <w:link w:val="5"/>
    <w:uiPriority w:val="9"/>
    <w:semiHidden/>
    <w:rsid w:val="00795552"/>
    <w:rPr>
      <w:rFonts w:cstheme="majorBidi"/>
      <w:color w:val="2F5496" w:themeColor="accent1" w:themeShade="BF"/>
      <w:sz w:val="24"/>
    </w:rPr>
  </w:style>
  <w:style w:type="character" w:customStyle="1" w:styleId="60">
    <w:name w:val="标题 6 字符"/>
    <w:basedOn w:val="a0"/>
    <w:link w:val="6"/>
    <w:uiPriority w:val="9"/>
    <w:semiHidden/>
    <w:rsid w:val="00795552"/>
    <w:rPr>
      <w:rFonts w:cstheme="majorBidi"/>
      <w:b/>
      <w:bCs/>
      <w:color w:val="2F5496" w:themeColor="accent1" w:themeShade="BF"/>
    </w:rPr>
  </w:style>
  <w:style w:type="character" w:customStyle="1" w:styleId="70">
    <w:name w:val="标题 7 字符"/>
    <w:basedOn w:val="a0"/>
    <w:link w:val="7"/>
    <w:uiPriority w:val="9"/>
    <w:semiHidden/>
    <w:rsid w:val="00795552"/>
    <w:rPr>
      <w:rFonts w:cstheme="majorBidi"/>
      <w:b/>
      <w:bCs/>
      <w:color w:val="595959" w:themeColor="text1" w:themeTint="A6"/>
    </w:rPr>
  </w:style>
  <w:style w:type="character" w:customStyle="1" w:styleId="80">
    <w:name w:val="标题 8 字符"/>
    <w:basedOn w:val="a0"/>
    <w:link w:val="8"/>
    <w:uiPriority w:val="9"/>
    <w:semiHidden/>
    <w:rsid w:val="00795552"/>
    <w:rPr>
      <w:rFonts w:cstheme="majorBidi"/>
      <w:color w:val="595959" w:themeColor="text1" w:themeTint="A6"/>
    </w:rPr>
  </w:style>
  <w:style w:type="character" w:customStyle="1" w:styleId="90">
    <w:name w:val="标题 9 字符"/>
    <w:basedOn w:val="a0"/>
    <w:link w:val="9"/>
    <w:uiPriority w:val="9"/>
    <w:semiHidden/>
    <w:rsid w:val="00795552"/>
    <w:rPr>
      <w:rFonts w:eastAsiaTheme="majorEastAsia" w:cstheme="majorBidi"/>
      <w:color w:val="595959" w:themeColor="text1" w:themeTint="A6"/>
    </w:rPr>
  </w:style>
  <w:style w:type="paragraph" w:styleId="a3">
    <w:name w:val="Title"/>
    <w:basedOn w:val="a"/>
    <w:next w:val="a"/>
    <w:link w:val="a4"/>
    <w:uiPriority w:val="10"/>
    <w:qFormat/>
    <w:rsid w:val="007955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5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5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5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552"/>
    <w:pPr>
      <w:spacing w:before="160"/>
      <w:jc w:val="center"/>
    </w:pPr>
    <w:rPr>
      <w:i/>
      <w:iCs/>
      <w:color w:val="404040" w:themeColor="text1" w:themeTint="BF"/>
    </w:rPr>
  </w:style>
  <w:style w:type="character" w:customStyle="1" w:styleId="a8">
    <w:name w:val="引用 字符"/>
    <w:basedOn w:val="a0"/>
    <w:link w:val="a7"/>
    <w:uiPriority w:val="29"/>
    <w:rsid w:val="00795552"/>
    <w:rPr>
      <w:i/>
      <w:iCs/>
      <w:color w:val="404040" w:themeColor="text1" w:themeTint="BF"/>
    </w:rPr>
  </w:style>
  <w:style w:type="paragraph" w:styleId="a9">
    <w:name w:val="List Paragraph"/>
    <w:basedOn w:val="a"/>
    <w:uiPriority w:val="34"/>
    <w:qFormat/>
    <w:rsid w:val="00795552"/>
    <w:pPr>
      <w:ind w:left="720"/>
      <w:contextualSpacing/>
    </w:pPr>
  </w:style>
  <w:style w:type="character" w:styleId="aa">
    <w:name w:val="Intense Emphasis"/>
    <w:basedOn w:val="a0"/>
    <w:uiPriority w:val="21"/>
    <w:qFormat/>
    <w:rsid w:val="00795552"/>
    <w:rPr>
      <w:i/>
      <w:iCs/>
      <w:color w:val="2F5496" w:themeColor="accent1" w:themeShade="BF"/>
    </w:rPr>
  </w:style>
  <w:style w:type="paragraph" w:styleId="ab">
    <w:name w:val="Intense Quote"/>
    <w:basedOn w:val="a"/>
    <w:next w:val="a"/>
    <w:link w:val="ac"/>
    <w:uiPriority w:val="30"/>
    <w:qFormat/>
    <w:rsid w:val="00795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552"/>
    <w:rPr>
      <w:i/>
      <w:iCs/>
      <w:color w:val="2F5496" w:themeColor="accent1" w:themeShade="BF"/>
    </w:rPr>
  </w:style>
  <w:style w:type="character" w:styleId="ad">
    <w:name w:val="Intense Reference"/>
    <w:basedOn w:val="a0"/>
    <w:uiPriority w:val="32"/>
    <w:qFormat/>
    <w:rsid w:val="007955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