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072D0" w14:textId="77777777" w:rsidR="00E40A71" w:rsidRDefault="00E40A71">
      <w:pPr>
        <w:rPr>
          <w:rFonts w:hint="eastAsia"/>
        </w:rPr>
      </w:pPr>
    </w:p>
    <w:p w14:paraId="2286D342" w14:textId="77777777" w:rsidR="00E40A71" w:rsidRDefault="00E40A71">
      <w:pPr>
        <w:rPr>
          <w:rFonts w:hint="eastAsia"/>
        </w:rPr>
      </w:pPr>
      <w:r>
        <w:rPr>
          <w:rFonts w:hint="eastAsia"/>
        </w:rPr>
        <w:tab/>
        <w:t>荡然无存的拼音怎么写</w:t>
      </w:r>
    </w:p>
    <w:p w14:paraId="646A5FBE" w14:textId="77777777" w:rsidR="00E40A71" w:rsidRDefault="00E40A71">
      <w:pPr>
        <w:rPr>
          <w:rFonts w:hint="eastAsia"/>
        </w:rPr>
      </w:pPr>
    </w:p>
    <w:p w14:paraId="605CBEE8" w14:textId="77777777" w:rsidR="00E40A71" w:rsidRDefault="00E40A71">
      <w:pPr>
        <w:rPr>
          <w:rFonts w:hint="eastAsia"/>
        </w:rPr>
      </w:pPr>
    </w:p>
    <w:p w14:paraId="724D4F62" w14:textId="77777777" w:rsidR="00E40A71" w:rsidRDefault="00E40A71">
      <w:pPr>
        <w:rPr>
          <w:rFonts w:hint="eastAsia"/>
        </w:rPr>
      </w:pPr>
      <w:r>
        <w:rPr>
          <w:rFonts w:hint="eastAsia"/>
        </w:rPr>
        <w:tab/>
        <w:t>在汉语的广袤世界里，每一个字词都有其独特的发音和书写方式。对于“荡然无存”这个成语而言，它的拼音是：“dàng rán wú cún”。这个词用来形容东西完全消失或者彻底改变，没有一点残留。学习正确的拼音不仅是对语言艺术的一种尊重，也是准确交流的必要条件。</w:t>
      </w:r>
    </w:p>
    <w:p w14:paraId="53D8638B" w14:textId="77777777" w:rsidR="00E40A71" w:rsidRDefault="00E40A71">
      <w:pPr>
        <w:rPr>
          <w:rFonts w:hint="eastAsia"/>
        </w:rPr>
      </w:pPr>
    </w:p>
    <w:p w14:paraId="6BB3288E" w14:textId="77777777" w:rsidR="00E40A71" w:rsidRDefault="00E40A71">
      <w:pPr>
        <w:rPr>
          <w:rFonts w:hint="eastAsia"/>
        </w:rPr>
      </w:pPr>
    </w:p>
    <w:p w14:paraId="3713C44F" w14:textId="77777777" w:rsidR="00E40A71" w:rsidRDefault="00E40A71">
      <w:pPr>
        <w:rPr>
          <w:rFonts w:hint="eastAsia"/>
        </w:rPr>
      </w:pPr>
    </w:p>
    <w:p w14:paraId="2E448163" w14:textId="77777777" w:rsidR="00E40A71" w:rsidRDefault="00E40A71">
      <w:pPr>
        <w:rPr>
          <w:rFonts w:hint="eastAsia"/>
        </w:rPr>
      </w:pPr>
      <w:r>
        <w:rPr>
          <w:rFonts w:hint="eastAsia"/>
        </w:rPr>
        <w:tab/>
        <w:t>探索拼音背后的秘密</w:t>
      </w:r>
    </w:p>
    <w:p w14:paraId="32049D02" w14:textId="77777777" w:rsidR="00E40A71" w:rsidRDefault="00E40A71">
      <w:pPr>
        <w:rPr>
          <w:rFonts w:hint="eastAsia"/>
        </w:rPr>
      </w:pPr>
    </w:p>
    <w:p w14:paraId="2EE56F96" w14:textId="77777777" w:rsidR="00E40A71" w:rsidRDefault="00E40A71">
      <w:pPr>
        <w:rPr>
          <w:rFonts w:hint="eastAsia"/>
        </w:rPr>
      </w:pPr>
    </w:p>
    <w:p w14:paraId="60B31855" w14:textId="77777777" w:rsidR="00E40A71" w:rsidRDefault="00E40A71">
      <w:pPr>
        <w:rPr>
          <w:rFonts w:hint="eastAsia"/>
        </w:rPr>
      </w:pPr>
      <w:r>
        <w:rPr>
          <w:rFonts w:hint="eastAsia"/>
        </w:rPr>
        <w:tab/>
        <w:t>拼音系统是中国文字的音标体系，它帮助人们读准汉字的发音。从1958年起，汉语拼音方案正式成为中华人民共和国的国家标准，从此，无论是儿童还是成人，拼音成为了学习汉字不可或缺的一部分。对于“荡然无存”这样的成语来说，掌握其拼音有助于加深记忆，并且可以在口语交流中正确表达，避免误读或误解。</w:t>
      </w:r>
    </w:p>
    <w:p w14:paraId="4CFF5B29" w14:textId="77777777" w:rsidR="00E40A71" w:rsidRDefault="00E40A71">
      <w:pPr>
        <w:rPr>
          <w:rFonts w:hint="eastAsia"/>
        </w:rPr>
      </w:pPr>
    </w:p>
    <w:p w14:paraId="2575F42F" w14:textId="77777777" w:rsidR="00E40A71" w:rsidRDefault="00E40A71">
      <w:pPr>
        <w:rPr>
          <w:rFonts w:hint="eastAsia"/>
        </w:rPr>
      </w:pPr>
    </w:p>
    <w:p w14:paraId="6ACC86AF" w14:textId="77777777" w:rsidR="00E40A71" w:rsidRDefault="00E40A71">
      <w:pPr>
        <w:rPr>
          <w:rFonts w:hint="eastAsia"/>
        </w:rPr>
      </w:pPr>
    </w:p>
    <w:p w14:paraId="1D6C5A2A" w14:textId="77777777" w:rsidR="00E40A71" w:rsidRDefault="00E40A71">
      <w:pPr>
        <w:rPr>
          <w:rFonts w:hint="eastAsia"/>
        </w:rPr>
      </w:pPr>
      <w:r>
        <w:rPr>
          <w:rFonts w:hint="eastAsia"/>
        </w:rPr>
        <w:tab/>
        <w:t>成语故事与文化传承</w:t>
      </w:r>
    </w:p>
    <w:p w14:paraId="03A0B2F2" w14:textId="77777777" w:rsidR="00E40A71" w:rsidRDefault="00E40A71">
      <w:pPr>
        <w:rPr>
          <w:rFonts w:hint="eastAsia"/>
        </w:rPr>
      </w:pPr>
    </w:p>
    <w:p w14:paraId="087C09A7" w14:textId="77777777" w:rsidR="00E40A71" w:rsidRDefault="00E40A71">
      <w:pPr>
        <w:rPr>
          <w:rFonts w:hint="eastAsia"/>
        </w:rPr>
      </w:pPr>
    </w:p>
    <w:p w14:paraId="06FD4280" w14:textId="77777777" w:rsidR="00E40A71" w:rsidRDefault="00E40A71">
      <w:pPr>
        <w:rPr>
          <w:rFonts w:hint="eastAsia"/>
        </w:rPr>
      </w:pPr>
      <w:r>
        <w:rPr>
          <w:rFonts w:hint="eastAsia"/>
        </w:rPr>
        <w:tab/>
        <w:t>“荡然无存”这四个字不仅仅是简单的词汇组合，它们背后往往有着深厚的文化背景和历史故事。成语承载着中华民族悠久的历史和丰富的文化遗产，通过成语的学习，我们不仅可以了解古人的智慧，还可以窥见当时的社会风貌。成语故事是中华文化宝库中的璀璨明珠，它们以简练的语言传递了深刻的意义，使中华文化的精髓得以流传千年。</w:t>
      </w:r>
    </w:p>
    <w:p w14:paraId="67FBDDC1" w14:textId="77777777" w:rsidR="00E40A71" w:rsidRDefault="00E40A71">
      <w:pPr>
        <w:rPr>
          <w:rFonts w:hint="eastAsia"/>
        </w:rPr>
      </w:pPr>
    </w:p>
    <w:p w14:paraId="2A092FD6" w14:textId="77777777" w:rsidR="00E40A71" w:rsidRDefault="00E40A71">
      <w:pPr>
        <w:rPr>
          <w:rFonts w:hint="eastAsia"/>
        </w:rPr>
      </w:pPr>
    </w:p>
    <w:p w14:paraId="7B9935D4" w14:textId="77777777" w:rsidR="00E40A71" w:rsidRDefault="00E40A71">
      <w:pPr>
        <w:rPr>
          <w:rFonts w:hint="eastAsia"/>
        </w:rPr>
      </w:pPr>
    </w:p>
    <w:p w14:paraId="516FCA9C" w14:textId="77777777" w:rsidR="00E40A71" w:rsidRDefault="00E40A71">
      <w:pPr>
        <w:rPr>
          <w:rFonts w:hint="eastAsia"/>
        </w:rPr>
      </w:pPr>
      <w:r>
        <w:rPr>
          <w:rFonts w:hint="eastAsia"/>
        </w:rPr>
        <w:tab/>
        <w:t>如何正确使用“荡然无存”</w:t>
      </w:r>
    </w:p>
    <w:p w14:paraId="097C205B" w14:textId="77777777" w:rsidR="00E40A71" w:rsidRDefault="00E40A71">
      <w:pPr>
        <w:rPr>
          <w:rFonts w:hint="eastAsia"/>
        </w:rPr>
      </w:pPr>
    </w:p>
    <w:p w14:paraId="545A829E" w14:textId="77777777" w:rsidR="00E40A71" w:rsidRDefault="00E40A71">
      <w:pPr>
        <w:rPr>
          <w:rFonts w:hint="eastAsia"/>
        </w:rPr>
      </w:pPr>
    </w:p>
    <w:p w14:paraId="101D8FD9" w14:textId="77777777" w:rsidR="00E40A71" w:rsidRDefault="00E40A71">
      <w:pPr>
        <w:rPr>
          <w:rFonts w:hint="eastAsia"/>
        </w:rPr>
      </w:pPr>
      <w:r>
        <w:rPr>
          <w:rFonts w:hint="eastAsia"/>
        </w:rPr>
        <w:tab/>
        <w:t>在日常生活中，“荡然无存”可以用于描述事物、状态甚至是情感的完全消失。例如，当我们谈论某项传统技艺因为时代变迁而不再有人继承时，可以说这项技艺几乎荡然无存。成语的使用需要结合具体的情景，这样才能达到画龙点睛的效果，让言语更加生动有力。因此，在使用成语之前，了解其确切含义和适用场景是非常重要的。</w:t>
      </w:r>
    </w:p>
    <w:p w14:paraId="5CA0FBBB" w14:textId="77777777" w:rsidR="00E40A71" w:rsidRDefault="00E40A71">
      <w:pPr>
        <w:rPr>
          <w:rFonts w:hint="eastAsia"/>
        </w:rPr>
      </w:pPr>
    </w:p>
    <w:p w14:paraId="64A8FE64" w14:textId="77777777" w:rsidR="00E40A71" w:rsidRDefault="00E40A71">
      <w:pPr>
        <w:rPr>
          <w:rFonts w:hint="eastAsia"/>
        </w:rPr>
      </w:pPr>
    </w:p>
    <w:p w14:paraId="664B96B8" w14:textId="77777777" w:rsidR="00E40A71" w:rsidRDefault="00E40A71">
      <w:pPr>
        <w:rPr>
          <w:rFonts w:hint="eastAsia"/>
        </w:rPr>
      </w:pPr>
    </w:p>
    <w:p w14:paraId="0547E6F8" w14:textId="77777777" w:rsidR="00E40A71" w:rsidRDefault="00E40A71">
      <w:pPr>
        <w:rPr>
          <w:rFonts w:hint="eastAsia"/>
        </w:rPr>
      </w:pPr>
      <w:r>
        <w:rPr>
          <w:rFonts w:hint="eastAsia"/>
        </w:rPr>
        <w:tab/>
        <w:t>拼音练习的重要性</w:t>
      </w:r>
    </w:p>
    <w:p w14:paraId="386F04C7" w14:textId="77777777" w:rsidR="00E40A71" w:rsidRDefault="00E40A71">
      <w:pPr>
        <w:rPr>
          <w:rFonts w:hint="eastAsia"/>
        </w:rPr>
      </w:pPr>
    </w:p>
    <w:p w14:paraId="11A2B9BB" w14:textId="77777777" w:rsidR="00E40A71" w:rsidRDefault="00E40A71">
      <w:pPr>
        <w:rPr>
          <w:rFonts w:hint="eastAsia"/>
        </w:rPr>
      </w:pPr>
    </w:p>
    <w:p w14:paraId="7F8D38F2" w14:textId="77777777" w:rsidR="00E40A71" w:rsidRDefault="00E40A71">
      <w:pPr>
        <w:rPr>
          <w:rFonts w:hint="eastAsia"/>
        </w:rPr>
      </w:pPr>
      <w:r>
        <w:rPr>
          <w:rFonts w:hint="eastAsia"/>
        </w:rPr>
        <w:tab/>
        <w:t>除了理解成语的意义外，进行拼音练习也是提高语言能力的有效方法之一。通过不断地朗读和书写“dàng rán wú cún”，我们可以更好地记住这个成语的发音规则，同时也可以增强我们的语音语调敏感度。这对于学习中文作为第二语言的学习者尤为重要，因为良好的发音基础能够帮助他们更自信地进行沟通。</w:t>
      </w:r>
    </w:p>
    <w:p w14:paraId="7C115F06" w14:textId="77777777" w:rsidR="00E40A71" w:rsidRDefault="00E40A71">
      <w:pPr>
        <w:rPr>
          <w:rFonts w:hint="eastAsia"/>
        </w:rPr>
      </w:pPr>
    </w:p>
    <w:p w14:paraId="1D3DC47C" w14:textId="77777777" w:rsidR="00E40A71" w:rsidRDefault="00E40A71">
      <w:pPr>
        <w:rPr>
          <w:rFonts w:hint="eastAsia"/>
        </w:rPr>
      </w:pPr>
    </w:p>
    <w:p w14:paraId="69A26156" w14:textId="77777777" w:rsidR="00E40A71" w:rsidRDefault="00E40A71">
      <w:pPr>
        <w:rPr>
          <w:rFonts w:hint="eastAsia"/>
        </w:rPr>
      </w:pPr>
    </w:p>
    <w:p w14:paraId="78281710" w14:textId="77777777" w:rsidR="00E40A71" w:rsidRDefault="00E40A71">
      <w:pPr>
        <w:rPr>
          <w:rFonts w:hint="eastAsia"/>
        </w:rPr>
      </w:pPr>
      <w:r>
        <w:rPr>
          <w:rFonts w:hint="eastAsia"/>
        </w:rPr>
        <w:tab/>
        <w:t>最后的总结：荡然无存——不仅仅是一个成语</w:t>
      </w:r>
    </w:p>
    <w:p w14:paraId="5155B2C0" w14:textId="77777777" w:rsidR="00E40A71" w:rsidRDefault="00E40A71">
      <w:pPr>
        <w:rPr>
          <w:rFonts w:hint="eastAsia"/>
        </w:rPr>
      </w:pPr>
    </w:p>
    <w:p w14:paraId="15DC940A" w14:textId="77777777" w:rsidR="00E40A71" w:rsidRDefault="00E40A71">
      <w:pPr>
        <w:rPr>
          <w:rFonts w:hint="eastAsia"/>
        </w:rPr>
      </w:pPr>
    </w:p>
    <w:p w14:paraId="7AC11905" w14:textId="77777777" w:rsidR="00E40A71" w:rsidRDefault="00E40A71">
      <w:pPr>
        <w:rPr>
          <w:rFonts w:hint="eastAsia"/>
        </w:rPr>
      </w:pPr>
      <w:r>
        <w:rPr>
          <w:rFonts w:hint="eastAsia"/>
        </w:rPr>
        <w:tab/>
        <w:t>“荡然无存”的拼音为“dàng rán wú cún”，它不仅代表着一个特定的概念，更是中华文化的一份子。通过对拼音的学习，我们能更好地欣赏汉语的魅力，同时也为保护和传承中国传统文化贡献自己的一份力量。无论是在课堂上还是在生活中，让我们一起努力，将这些宝贵的文化遗产继续发扬光大。</w:t>
      </w:r>
    </w:p>
    <w:p w14:paraId="1281086D" w14:textId="77777777" w:rsidR="00E40A71" w:rsidRDefault="00E40A71">
      <w:pPr>
        <w:rPr>
          <w:rFonts w:hint="eastAsia"/>
        </w:rPr>
      </w:pPr>
    </w:p>
    <w:p w14:paraId="0562E080" w14:textId="77777777" w:rsidR="00E40A71" w:rsidRDefault="00E40A71">
      <w:pPr>
        <w:rPr>
          <w:rFonts w:hint="eastAsia"/>
        </w:rPr>
      </w:pPr>
    </w:p>
    <w:p w14:paraId="0D7F0ADB" w14:textId="77777777" w:rsidR="00E40A71" w:rsidRDefault="00E40A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7A3F8E" w14:textId="3D4B5169" w:rsidR="006E21E7" w:rsidRDefault="006E21E7"/>
    <w:sectPr w:rsidR="006E21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E7"/>
    <w:rsid w:val="005B05E0"/>
    <w:rsid w:val="006E21E7"/>
    <w:rsid w:val="00E4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711D72-6C10-485E-9FB2-2EB1D493A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21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1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1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1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1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1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1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1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1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21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21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21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21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21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21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21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21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21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2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1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21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21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1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21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21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21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21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