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19943" w14:textId="77777777" w:rsidR="0034052A" w:rsidRDefault="0034052A">
      <w:pPr>
        <w:rPr>
          <w:rFonts w:hint="eastAsia"/>
        </w:rPr>
      </w:pPr>
    </w:p>
    <w:p w14:paraId="1F2FDC11" w14:textId="77777777" w:rsidR="0034052A" w:rsidRDefault="0034052A">
      <w:pPr>
        <w:rPr>
          <w:rFonts w:hint="eastAsia"/>
        </w:rPr>
      </w:pPr>
      <w:r>
        <w:rPr>
          <w:rFonts w:hint="eastAsia"/>
        </w:rPr>
        <w:tab/>
        <w:t>荆的音序：J</w:t>
      </w:r>
    </w:p>
    <w:p w14:paraId="2DE61F58" w14:textId="77777777" w:rsidR="0034052A" w:rsidRDefault="0034052A">
      <w:pPr>
        <w:rPr>
          <w:rFonts w:hint="eastAsia"/>
        </w:rPr>
      </w:pPr>
    </w:p>
    <w:p w14:paraId="5D8335A9" w14:textId="77777777" w:rsidR="0034052A" w:rsidRDefault="0034052A">
      <w:pPr>
        <w:rPr>
          <w:rFonts w:hint="eastAsia"/>
        </w:rPr>
      </w:pPr>
    </w:p>
    <w:p w14:paraId="77210CF7" w14:textId="77777777" w:rsidR="0034052A" w:rsidRDefault="0034052A">
      <w:pPr>
        <w:rPr>
          <w:rFonts w:hint="eastAsia"/>
        </w:rPr>
      </w:pPr>
      <w:r>
        <w:rPr>
          <w:rFonts w:hint="eastAsia"/>
        </w:rPr>
        <w:tab/>
        <w:t>在汉语拼音中，“荆”字的音序是“J”，位于汉语拼音音节表的较前位置。汉语拼音是中华人民共和国官方颁布的汉字注音拉丁化方案，由北京大学教授周有光等人于1950年代制定，1958年正式公布。汉语拼音不仅用于教育领域，帮助儿童学习普通话，也广泛应用于地名、人名的国际表达，以及计算机输入法等现代信息技术中。</w:t>
      </w:r>
    </w:p>
    <w:p w14:paraId="4CDE1716" w14:textId="77777777" w:rsidR="0034052A" w:rsidRDefault="0034052A">
      <w:pPr>
        <w:rPr>
          <w:rFonts w:hint="eastAsia"/>
        </w:rPr>
      </w:pPr>
    </w:p>
    <w:p w14:paraId="50AF53DE" w14:textId="77777777" w:rsidR="0034052A" w:rsidRDefault="0034052A">
      <w:pPr>
        <w:rPr>
          <w:rFonts w:hint="eastAsia"/>
        </w:rPr>
      </w:pPr>
    </w:p>
    <w:p w14:paraId="0C5A4608" w14:textId="77777777" w:rsidR="0034052A" w:rsidRDefault="0034052A">
      <w:pPr>
        <w:rPr>
          <w:rFonts w:hint="eastAsia"/>
        </w:rPr>
      </w:pPr>
    </w:p>
    <w:p w14:paraId="11E684C2" w14:textId="77777777" w:rsidR="0034052A" w:rsidRDefault="0034052A">
      <w:pPr>
        <w:rPr>
          <w:rFonts w:hint="eastAsia"/>
        </w:rPr>
      </w:pPr>
      <w:r>
        <w:rPr>
          <w:rFonts w:hint="eastAsia"/>
        </w:rPr>
        <w:tab/>
        <w:t>荆的历史文化意义</w:t>
      </w:r>
    </w:p>
    <w:p w14:paraId="69497210" w14:textId="77777777" w:rsidR="0034052A" w:rsidRDefault="0034052A">
      <w:pPr>
        <w:rPr>
          <w:rFonts w:hint="eastAsia"/>
        </w:rPr>
      </w:pPr>
    </w:p>
    <w:p w14:paraId="2AE8B7C4" w14:textId="77777777" w:rsidR="0034052A" w:rsidRDefault="0034052A">
      <w:pPr>
        <w:rPr>
          <w:rFonts w:hint="eastAsia"/>
        </w:rPr>
      </w:pPr>
    </w:p>
    <w:p w14:paraId="1D7E9D8F" w14:textId="77777777" w:rsidR="0034052A" w:rsidRDefault="0034052A">
      <w:pPr>
        <w:rPr>
          <w:rFonts w:hint="eastAsia"/>
        </w:rPr>
      </w:pPr>
      <w:r>
        <w:rPr>
          <w:rFonts w:hint="eastAsia"/>
        </w:rPr>
        <w:tab/>
        <w:t>“荆”在中国古代文化中具有丰富的象征意义。《诗经》中有“采采卷耳，不盈顷筐。嗟我怀人，寘彼周行。”之句，其中“卷耳”即指荆条，这里用来表达思妇对远方丈夫的思念之情。在古代，荆还常被用来制作刑具，如荆条鞭打，寓意着法律的威严与惩罚。同时，荆棘丛生之地往往被看作是艰难险阻的象征，古人常用“披荆斩棘”来形容克服困难的过程。</w:t>
      </w:r>
    </w:p>
    <w:p w14:paraId="509B1CA7" w14:textId="77777777" w:rsidR="0034052A" w:rsidRDefault="0034052A">
      <w:pPr>
        <w:rPr>
          <w:rFonts w:hint="eastAsia"/>
        </w:rPr>
      </w:pPr>
    </w:p>
    <w:p w14:paraId="482D4DAF" w14:textId="77777777" w:rsidR="0034052A" w:rsidRDefault="0034052A">
      <w:pPr>
        <w:rPr>
          <w:rFonts w:hint="eastAsia"/>
        </w:rPr>
      </w:pPr>
    </w:p>
    <w:p w14:paraId="555472A3" w14:textId="77777777" w:rsidR="0034052A" w:rsidRDefault="0034052A">
      <w:pPr>
        <w:rPr>
          <w:rFonts w:hint="eastAsia"/>
        </w:rPr>
      </w:pPr>
    </w:p>
    <w:p w14:paraId="65C655D1" w14:textId="77777777" w:rsidR="0034052A" w:rsidRDefault="0034052A">
      <w:pPr>
        <w:rPr>
          <w:rFonts w:hint="eastAsia"/>
        </w:rPr>
      </w:pPr>
      <w:r>
        <w:rPr>
          <w:rFonts w:hint="eastAsia"/>
        </w:rPr>
        <w:tab/>
        <w:t>荆的植物学特性</w:t>
      </w:r>
    </w:p>
    <w:p w14:paraId="4B3C53EA" w14:textId="77777777" w:rsidR="0034052A" w:rsidRDefault="0034052A">
      <w:pPr>
        <w:rPr>
          <w:rFonts w:hint="eastAsia"/>
        </w:rPr>
      </w:pPr>
    </w:p>
    <w:p w14:paraId="226E1290" w14:textId="77777777" w:rsidR="0034052A" w:rsidRDefault="0034052A">
      <w:pPr>
        <w:rPr>
          <w:rFonts w:hint="eastAsia"/>
        </w:rPr>
      </w:pPr>
    </w:p>
    <w:p w14:paraId="7BAB6545" w14:textId="77777777" w:rsidR="0034052A" w:rsidRDefault="0034052A">
      <w:pPr>
        <w:rPr>
          <w:rFonts w:hint="eastAsia"/>
        </w:rPr>
      </w:pPr>
      <w:r>
        <w:rPr>
          <w:rFonts w:hint="eastAsia"/>
        </w:rPr>
        <w:tab/>
        <w:t>从植物学的角度来看，“荆”通常指的是属于豆科荆属的一类植物，它们多为灌木或小乔木，广泛分布于我国南北各地，尤其是华北、华中地区较为常见。荆树具有较强的适应性和生命力，能够在贫瘠的土地上生长，其根系发达，有助于防止水土流失，因此在生态修复中发挥着重要作用。荆树的花期一般在春季，花朵小巧而密集，颜色多为白色或淡紫色，散发出淡淡的香气，吸引蜜蜂等昆虫授粉。</w:t>
      </w:r>
    </w:p>
    <w:p w14:paraId="6482D4B6" w14:textId="77777777" w:rsidR="0034052A" w:rsidRDefault="0034052A">
      <w:pPr>
        <w:rPr>
          <w:rFonts w:hint="eastAsia"/>
        </w:rPr>
      </w:pPr>
    </w:p>
    <w:p w14:paraId="1B3C3870" w14:textId="77777777" w:rsidR="0034052A" w:rsidRDefault="0034052A">
      <w:pPr>
        <w:rPr>
          <w:rFonts w:hint="eastAsia"/>
        </w:rPr>
      </w:pPr>
    </w:p>
    <w:p w14:paraId="74A8E2BD" w14:textId="77777777" w:rsidR="0034052A" w:rsidRDefault="0034052A">
      <w:pPr>
        <w:rPr>
          <w:rFonts w:hint="eastAsia"/>
        </w:rPr>
      </w:pPr>
    </w:p>
    <w:p w14:paraId="7DE4CDA7" w14:textId="77777777" w:rsidR="0034052A" w:rsidRDefault="0034052A">
      <w:pPr>
        <w:rPr>
          <w:rFonts w:hint="eastAsia"/>
        </w:rPr>
      </w:pPr>
      <w:r>
        <w:rPr>
          <w:rFonts w:hint="eastAsia"/>
        </w:rPr>
        <w:tab/>
        <w:t>荆的实用价值</w:t>
      </w:r>
    </w:p>
    <w:p w14:paraId="5472F93D" w14:textId="77777777" w:rsidR="0034052A" w:rsidRDefault="0034052A">
      <w:pPr>
        <w:rPr>
          <w:rFonts w:hint="eastAsia"/>
        </w:rPr>
      </w:pPr>
    </w:p>
    <w:p w14:paraId="2C1DC114" w14:textId="77777777" w:rsidR="0034052A" w:rsidRDefault="0034052A">
      <w:pPr>
        <w:rPr>
          <w:rFonts w:hint="eastAsia"/>
        </w:rPr>
      </w:pPr>
    </w:p>
    <w:p w14:paraId="63B71D6B" w14:textId="77777777" w:rsidR="0034052A" w:rsidRDefault="0034052A">
      <w:pPr>
        <w:rPr>
          <w:rFonts w:hint="eastAsia"/>
        </w:rPr>
      </w:pPr>
      <w:r>
        <w:rPr>
          <w:rFonts w:hint="eastAsia"/>
        </w:rPr>
        <w:tab/>
        <w:t>除了文化象征意义外，荆在实际生活中也有着广泛的用途。其木质坚硬，适合作为薪材使用；荆条柔韧，可以编织成篮子、筐篓等日常用品；荆花蜜色泽金黄、口感香甜，是优质的天然蜂蜜之一；而荆叶和根部则可入药，具有清热解毒、活血止痛的功效，在传统中医中占有重要地位。随着人们对自然资源利用方式的不断探索，荆的价值正逐渐被更多人所认识和重视。</w:t>
      </w:r>
    </w:p>
    <w:p w14:paraId="5FD36F16" w14:textId="77777777" w:rsidR="0034052A" w:rsidRDefault="0034052A">
      <w:pPr>
        <w:rPr>
          <w:rFonts w:hint="eastAsia"/>
        </w:rPr>
      </w:pPr>
    </w:p>
    <w:p w14:paraId="7C8BCB67" w14:textId="77777777" w:rsidR="0034052A" w:rsidRDefault="0034052A">
      <w:pPr>
        <w:rPr>
          <w:rFonts w:hint="eastAsia"/>
        </w:rPr>
      </w:pPr>
    </w:p>
    <w:p w14:paraId="21D08D49" w14:textId="77777777" w:rsidR="0034052A" w:rsidRDefault="0034052A">
      <w:pPr>
        <w:rPr>
          <w:rFonts w:hint="eastAsia"/>
        </w:rPr>
      </w:pPr>
    </w:p>
    <w:p w14:paraId="2EDB3CE7" w14:textId="77777777" w:rsidR="0034052A" w:rsidRDefault="0034052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DE27947" w14:textId="77777777" w:rsidR="0034052A" w:rsidRDefault="0034052A">
      <w:pPr>
        <w:rPr>
          <w:rFonts w:hint="eastAsia"/>
        </w:rPr>
      </w:pPr>
    </w:p>
    <w:p w14:paraId="363B1F25" w14:textId="77777777" w:rsidR="0034052A" w:rsidRDefault="0034052A">
      <w:pPr>
        <w:rPr>
          <w:rFonts w:hint="eastAsia"/>
        </w:rPr>
      </w:pPr>
    </w:p>
    <w:p w14:paraId="2E2A6234" w14:textId="77777777" w:rsidR="0034052A" w:rsidRDefault="0034052A">
      <w:pPr>
        <w:rPr>
          <w:rFonts w:hint="eastAsia"/>
        </w:rPr>
      </w:pPr>
      <w:r>
        <w:rPr>
          <w:rFonts w:hint="eastAsia"/>
        </w:rPr>
        <w:tab/>
        <w:t>“荆”不仅是一个简单的汉字，它承载着深厚的文化内涵，展现了中华民族与自然和谐共生的智慧。从古至今，无论是作为文学创作中的意象，还是日常生活中的实用材料，荆都以其独特的魅力影响着一代又一代中国人。在未来，我们有理由相信，随着科技的发展和社会的进步，荆及其背后的文化将得到更加广泛和深入的传承与发展。</w:t>
      </w:r>
    </w:p>
    <w:p w14:paraId="2881EA8A" w14:textId="77777777" w:rsidR="0034052A" w:rsidRDefault="0034052A">
      <w:pPr>
        <w:rPr>
          <w:rFonts w:hint="eastAsia"/>
        </w:rPr>
      </w:pPr>
    </w:p>
    <w:p w14:paraId="3CA038FA" w14:textId="77777777" w:rsidR="0034052A" w:rsidRDefault="0034052A">
      <w:pPr>
        <w:rPr>
          <w:rFonts w:hint="eastAsia"/>
        </w:rPr>
      </w:pPr>
    </w:p>
    <w:p w14:paraId="1E5D397C" w14:textId="77777777" w:rsidR="0034052A" w:rsidRDefault="003405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9A0EC2" w14:textId="69B6A177" w:rsidR="003403C2" w:rsidRDefault="003403C2"/>
    <w:sectPr w:rsidR="00340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3C2"/>
    <w:rsid w:val="003403C2"/>
    <w:rsid w:val="0034052A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A1980C-D5C9-45DE-B61E-A49DB01C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03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3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3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3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3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3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3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3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3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03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03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03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03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03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03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03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03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03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0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3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03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0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03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3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3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3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03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3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