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50561" w14:textId="77777777" w:rsidR="00337A7C" w:rsidRDefault="00337A7C">
      <w:pPr>
        <w:rPr>
          <w:rFonts w:hint="eastAsia"/>
        </w:rPr>
      </w:pPr>
    </w:p>
    <w:p w14:paraId="567F3557" w14:textId="77777777" w:rsidR="00337A7C" w:rsidRDefault="00337A7C">
      <w:pPr>
        <w:rPr>
          <w:rFonts w:hint="eastAsia"/>
        </w:rPr>
      </w:pPr>
      <w:r>
        <w:rPr>
          <w:rFonts w:hint="eastAsia"/>
        </w:rPr>
        <w:tab/>
        <w:t>荆的读音和组词和拼音</w:t>
      </w:r>
    </w:p>
    <w:p w14:paraId="2D01DB04" w14:textId="77777777" w:rsidR="00337A7C" w:rsidRDefault="00337A7C">
      <w:pPr>
        <w:rPr>
          <w:rFonts w:hint="eastAsia"/>
        </w:rPr>
      </w:pPr>
    </w:p>
    <w:p w14:paraId="0470B41E" w14:textId="77777777" w:rsidR="00337A7C" w:rsidRDefault="00337A7C">
      <w:pPr>
        <w:rPr>
          <w:rFonts w:hint="eastAsia"/>
        </w:rPr>
      </w:pPr>
    </w:p>
    <w:p w14:paraId="7A643B56" w14:textId="77777777" w:rsidR="00337A7C" w:rsidRDefault="00337A7C">
      <w:pPr>
        <w:rPr>
          <w:rFonts w:hint="eastAsia"/>
        </w:rPr>
      </w:pPr>
      <w:r>
        <w:rPr>
          <w:rFonts w:hint="eastAsia"/>
        </w:rPr>
        <w:tab/>
        <w:t>“荆”（jīng）是中国汉字之一，属于比较常见的汉字，在日常生活中有着广泛的使用。它在《说文解字》中被解释为一种多刺的灌木或小树，常用来制作篱笆或鞭子等。从古至今，“荆”字不仅以其原始意义出现在文学作品中，还衍生出了许多与之相关的词汇和成语，丰富了汉语的表现力。</w:t>
      </w:r>
    </w:p>
    <w:p w14:paraId="6A2D9D80" w14:textId="77777777" w:rsidR="00337A7C" w:rsidRDefault="00337A7C">
      <w:pPr>
        <w:rPr>
          <w:rFonts w:hint="eastAsia"/>
        </w:rPr>
      </w:pPr>
    </w:p>
    <w:p w14:paraId="697FD068" w14:textId="77777777" w:rsidR="00337A7C" w:rsidRDefault="00337A7C">
      <w:pPr>
        <w:rPr>
          <w:rFonts w:hint="eastAsia"/>
        </w:rPr>
      </w:pPr>
    </w:p>
    <w:p w14:paraId="123BA1A4" w14:textId="77777777" w:rsidR="00337A7C" w:rsidRDefault="00337A7C">
      <w:pPr>
        <w:rPr>
          <w:rFonts w:hint="eastAsia"/>
        </w:rPr>
      </w:pPr>
    </w:p>
    <w:p w14:paraId="74736E88" w14:textId="77777777" w:rsidR="00337A7C" w:rsidRDefault="00337A7C">
      <w:pPr>
        <w:rPr>
          <w:rFonts w:hint="eastAsia"/>
        </w:rPr>
      </w:pPr>
      <w:r>
        <w:rPr>
          <w:rFonts w:hint="eastAsia"/>
        </w:rPr>
        <w:tab/>
        <w:t>“荆”的基本含义</w:t>
      </w:r>
    </w:p>
    <w:p w14:paraId="240BC737" w14:textId="77777777" w:rsidR="00337A7C" w:rsidRDefault="00337A7C">
      <w:pPr>
        <w:rPr>
          <w:rFonts w:hint="eastAsia"/>
        </w:rPr>
      </w:pPr>
    </w:p>
    <w:p w14:paraId="05BE4546" w14:textId="77777777" w:rsidR="00337A7C" w:rsidRDefault="00337A7C">
      <w:pPr>
        <w:rPr>
          <w:rFonts w:hint="eastAsia"/>
        </w:rPr>
      </w:pPr>
    </w:p>
    <w:p w14:paraId="6E6B0AB0" w14:textId="77777777" w:rsidR="00337A7C" w:rsidRDefault="00337A7C">
      <w:pPr>
        <w:rPr>
          <w:rFonts w:hint="eastAsia"/>
        </w:rPr>
      </w:pPr>
      <w:r>
        <w:rPr>
          <w:rFonts w:hint="eastAsia"/>
        </w:rPr>
        <w:tab/>
        <w:t>“荆”字的基本含义是指一种生长在中国南方的多刺灌木，学名为牡荆。这种植物具有较强的适应性和生命力，能够在较为贫瘠的土地上生长。由于其枝条坚韧且多刺，古代人们常用它来编织篱笆，或者作为惩罚工具——荆条。因此，“荆”字也常常与艰苦、朴素的生活联系在一起。</w:t>
      </w:r>
    </w:p>
    <w:p w14:paraId="7E691845" w14:textId="77777777" w:rsidR="00337A7C" w:rsidRDefault="00337A7C">
      <w:pPr>
        <w:rPr>
          <w:rFonts w:hint="eastAsia"/>
        </w:rPr>
      </w:pPr>
    </w:p>
    <w:p w14:paraId="25B25EAE" w14:textId="77777777" w:rsidR="00337A7C" w:rsidRDefault="00337A7C">
      <w:pPr>
        <w:rPr>
          <w:rFonts w:hint="eastAsia"/>
        </w:rPr>
      </w:pPr>
    </w:p>
    <w:p w14:paraId="257FFD30" w14:textId="77777777" w:rsidR="00337A7C" w:rsidRDefault="00337A7C">
      <w:pPr>
        <w:rPr>
          <w:rFonts w:hint="eastAsia"/>
        </w:rPr>
      </w:pPr>
    </w:p>
    <w:p w14:paraId="198524CB" w14:textId="77777777" w:rsidR="00337A7C" w:rsidRDefault="00337A7C">
      <w:pPr>
        <w:rPr>
          <w:rFonts w:hint="eastAsia"/>
        </w:rPr>
      </w:pPr>
      <w:r>
        <w:rPr>
          <w:rFonts w:hint="eastAsia"/>
        </w:rPr>
        <w:tab/>
        <w:t>“荆”的读音</w:t>
      </w:r>
    </w:p>
    <w:p w14:paraId="11518510" w14:textId="77777777" w:rsidR="00337A7C" w:rsidRDefault="00337A7C">
      <w:pPr>
        <w:rPr>
          <w:rFonts w:hint="eastAsia"/>
        </w:rPr>
      </w:pPr>
    </w:p>
    <w:p w14:paraId="32B2B114" w14:textId="77777777" w:rsidR="00337A7C" w:rsidRDefault="00337A7C">
      <w:pPr>
        <w:rPr>
          <w:rFonts w:hint="eastAsia"/>
        </w:rPr>
      </w:pPr>
    </w:p>
    <w:p w14:paraId="1305B6DD" w14:textId="77777777" w:rsidR="00337A7C" w:rsidRDefault="00337A7C">
      <w:pPr>
        <w:rPr>
          <w:rFonts w:hint="eastAsia"/>
        </w:rPr>
      </w:pPr>
      <w:r>
        <w:rPr>
          <w:rFonts w:hint="eastAsia"/>
        </w:rPr>
        <w:tab/>
        <w:t>“荆”字的普通话读音为 jīng，是一个前鼻音。在四声中属于第一声，发音时声音要拉长，保持平稳。学习正确的发音对于掌握汉字的正确使用非常重要，尤其是在对外交流或是正式场合下，准确的发音能够给人留下良好的印象。</w:t>
      </w:r>
    </w:p>
    <w:p w14:paraId="3B388049" w14:textId="77777777" w:rsidR="00337A7C" w:rsidRDefault="00337A7C">
      <w:pPr>
        <w:rPr>
          <w:rFonts w:hint="eastAsia"/>
        </w:rPr>
      </w:pPr>
    </w:p>
    <w:p w14:paraId="2EEE103C" w14:textId="77777777" w:rsidR="00337A7C" w:rsidRDefault="00337A7C">
      <w:pPr>
        <w:rPr>
          <w:rFonts w:hint="eastAsia"/>
        </w:rPr>
      </w:pPr>
    </w:p>
    <w:p w14:paraId="3A123CE4" w14:textId="77777777" w:rsidR="00337A7C" w:rsidRDefault="00337A7C">
      <w:pPr>
        <w:rPr>
          <w:rFonts w:hint="eastAsia"/>
        </w:rPr>
      </w:pPr>
    </w:p>
    <w:p w14:paraId="46259C2D" w14:textId="77777777" w:rsidR="00337A7C" w:rsidRDefault="00337A7C">
      <w:pPr>
        <w:rPr>
          <w:rFonts w:hint="eastAsia"/>
        </w:rPr>
      </w:pPr>
      <w:r>
        <w:rPr>
          <w:rFonts w:hint="eastAsia"/>
        </w:rPr>
        <w:tab/>
        <w:t>“荆”字的组词</w:t>
      </w:r>
    </w:p>
    <w:p w14:paraId="14E5FD94" w14:textId="77777777" w:rsidR="00337A7C" w:rsidRDefault="00337A7C">
      <w:pPr>
        <w:rPr>
          <w:rFonts w:hint="eastAsia"/>
        </w:rPr>
      </w:pPr>
    </w:p>
    <w:p w14:paraId="1D956667" w14:textId="77777777" w:rsidR="00337A7C" w:rsidRDefault="00337A7C">
      <w:pPr>
        <w:rPr>
          <w:rFonts w:hint="eastAsia"/>
        </w:rPr>
      </w:pPr>
    </w:p>
    <w:p w14:paraId="5F802935" w14:textId="77777777" w:rsidR="00337A7C" w:rsidRDefault="00337A7C">
      <w:pPr>
        <w:rPr>
          <w:rFonts w:hint="eastAsia"/>
        </w:rPr>
      </w:pPr>
      <w:r>
        <w:rPr>
          <w:rFonts w:hint="eastAsia"/>
        </w:rPr>
        <w:tab/>
        <w:t>基于“荆”字的意义，它可以与其他汉字组合成多种词语。例如：“荆棘”（jīng jí），指长有尖刺的灌木丛，常用来比喻前进道路上的困难和阻碍；“荆州”（jīng zhōu），古地名，今湖北省江陵县一带，三国时期著名的军事重镇；“荆楚”（jīng chǔ），泛指湖北地区，历史上曾是楚国的核心区域；“荆钗”（jīng chāi），古代妇女用荆条制成的发饰，象征着朴素和勤劳。</w:t>
      </w:r>
    </w:p>
    <w:p w14:paraId="3D4E44B9" w14:textId="77777777" w:rsidR="00337A7C" w:rsidRDefault="00337A7C">
      <w:pPr>
        <w:rPr>
          <w:rFonts w:hint="eastAsia"/>
        </w:rPr>
      </w:pPr>
    </w:p>
    <w:p w14:paraId="21DE7038" w14:textId="77777777" w:rsidR="00337A7C" w:rsidRDefault="00337A7C">
      <w:pPr>
        <w:rPr>
          <w:rFonts w:hint="eastAsia"/>
        </w:rPr>
      </w:pPr>
    </w:p>
    <w:p w14:paraId="76AEF144" w14:textId="77777777" w:rsidR="00337A7C" w:rsidRDefault="00337A7C">
      <w:pPr>
        <w:rPr>
          <w:rFonts w:hint="eastAsia"/>
        </w:rPr>
      </w:pPr>
    </w:p>
    <w:p w14:paraId="063E6A7C" w14:textId="77777777" w:rsidR="00337A7C" w:rsidRDefault="00337A7C">
      <w:pPr>
        <w:rPr>
          <w:rFonts w:hint="eastAsia"/>
        </w:rPr>
      </w:pPr>
      <w:r>
        <w:rPr>
          <w:rFonts w:hint="eastAsia"/>
        </w:rPr>
        <w:tab/>
        <w:t>“荆”字的拼音</w:t>
      </w:r>
    </w:p>
    <w:p w14:paraId="2CF556E5" w14:textId="77777777" w:rsidR="00337A7C" w:rsidRDefault="00337A7C">
      <w:pPr>
        <w:rPr>
          <w:rFonts w:hint="eastAsia"/>
        </w:rPr>
      </w:pPr>
    </w:p>
    <w:p w14:paraId="0FBD2B98" w14:textId="77777777" w:rsidR="00337A7C" w:rsidRDefault="00337A7C">
      <w:pPr>
        <w:rPr>
          <w:rFonts w:hint="eastAsia"/>
        </w:rPr>
      </w:pPr>
    </w:p>
    <w:p w14:paraId="6032042E" w14:textId="77777777" w:rsidR="00337A7C" w:rsidRDefault="00337A7C">
      <w:pPr>
        <w:rPr>
          <w:rFonts w:hint="eastAsia"/>
        </w:rPr>
      </w:pPr>
      <w:r>
        <w:rPr>
          <w:rFonts w:hint="eastAsia"/>
        </w:rPr>
        <w:tab/>
        <w:t>“荆”字的拼音为 jīng，由声母 j 和韵母 īng 组成。在汉语拼音系统中，j 属于舌尖后清擦音，发音时舌尖轻触上齿龈后部，气流通过摩擦产生声音；īng 则是一个高元音加上鼻辅音的组合，发音时口型保持圆润，最后通过鼻腔发出 ng 的尾音。掌握了“荆”字的正确拼音，对于学习者来说，无论是口语交流还是书面表达都大有裨益。</w:t>
      </w:r>
    </w:p>
    <w:p w14:paraId="54E56167" w14:textId="77777777" w:rsidR="00337A7C" w:rsidRDefault="00337A7C">
      <w:pPr>
        <w:rPr>
          <w:rFonts w:hint="eastAsia"/>
        </w:rPr>
      </w:pPr>
    </w:p>
    <w:p w14:paraId="0A3C3D5F" w14:textId="77777777" w:rsidR="00337A7C" w:rsidRDefault="00337A7C">
      <w:pPr>
        <w:rPr>
          <w:rFonts w:hint="eastAsia"/>
        </w:rPr>
      </w:pPr>
    </w:p>
    <w:p w14:paraId="79E9E6A5" w14:textId="77777777" w:rsidR="00337A7C" w:rsidRDefault="00337A7C">
      <w:pPr>
        <w:rPr>
          <w:rFonts w:hint="eastAsia"/>
        </w:rPr>
      </w:pPr>
    </w:p>
    <w:p w14:paraId="1440B4E5" w14:textId="77777777" w:rsidR="00337A7C" w:rsidRDefault="00337A7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12A6FC2" w14:textId="77777777" w:rsidR="00337A7C" w:rsidRDefault="00337A7C">
      <w:pPr>
        <w:rPr>
          <w:rFonts w:hint="eastAsia"/>
        </w:rPr>
      </w:pPr>
    </w:p>
    <w:p w14:paraId="37CFB0FD" w14:textId="77777777" w:rsidR="00337A7C" w:rsidRDefault="00337A7C">
      <w:pPr>
        <w:rPr>
          <w:rFonts w:hint="eastAsia"/>
        </w:rPr>
      </w:pPr>
    </w:p>
    <w:p w14:paraId="7D7C33AF" w14:textId="77777777" w:rsidR="00337A7C" w:rsidRDefault="00337A7C">
      <w:pPr>
        <w:rPr>
          <w:rFonts w:hint="eastAsia"/>
        </w:rPr>
      </w:pPr>
      <w:r>
        <w:rPr>
          <w:rFonts w:hint="eastAsia"/>
        </w:rPr>
        <w:tab/>
        <w:t>通过上述介绍，我们可以看到，“荆”不仅仅是一个简单的汉字，它背后蕴含着丰富的文化内涵和历史故事。从其基本含义到读音、组词以及拼音的学习，每一个方面都是我们深入了解中华文化的一个窗口。希望本文能帮助大家更好地认识和理解“荆”这个汉字，进而激发对中国语言文化的兴趣和热爱。</w:t>
      </w:r>
    </w:p>
    <w:p w14:paraId="1075BF2F" w14:textId="77777777" w:rsidR="00337A7C" w:rsidRDefault="00337A7C">
      <w:pPr>
        <w:rPr>
          <w:rFonts w:hint="eastAsia"/>
        </w:rPr>
      </w:pPr>
    </w:p>
    <w:p w14:paraId="3B0C0EFD" w14:textId="77777777" w:rsidR="00337A7C" w:rsidRDefault="00337A7C">
      <w:pPr>
        <w:rPr>
          <w:rFonts w:hint="eastAsia"/>
        </w:rPr>
      </w:pPr>
    </w:p>
    <w:p w14:paraId="3BB53CC6" w14:textId="77777777" w:rsidR="00337A7C" w:rsidRDefault="00337A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46E10B" w14:textId="58A7E2D0" w:rsidR="00C64778" w:rsidRDefault="00C64778"/>
    <w:sectPr w:rsidR="00C647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778"/>
    <w:rsid w:val="00337A7C"/>
    <w:rsid w:val="00C622F5"/>
    <w:rsid w:val="00C64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08434B-B27B-4992-BB5F-99DFBA138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47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47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47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47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47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47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47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47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47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47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47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47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47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47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47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47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47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47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47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47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47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47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47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47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47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47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47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47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47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2025-01-22T03:14:00Z</dcterms:created>
  <dcterms:modified xsi:type="dcterms:W3CDTF">2025-01-22T03:14:00Z</dcterms:modified>
</cp:coreProperties>
</file>