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19E0" w14:textId="77777777" w:rsidR="00B55D5A" w:rsidRDefault="00B55D5A">
      <w:pPr>
        <w:rPr>
          <w:rFonts w:hint="eastAsia"/>
        </w:rPr>
      </w:pPr>
    </w:p>
    <w:p w14:paraId="060077BF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荆有几种读音</w:t>
      </w:r>
    </w:p>
    <w:p w14:paraId="743E95D0" w14:textId="77777777" w:rsidR="00B55D5A" w:rsidRDefault="00B55D5A">
      <w:pPr>
        <w:rPr>
          <w:rFonts w:hint="eastAsia"/>
        </w:rPr>
      </w:pPr>
    </w:p>
    <w:p w14:paraId="2D400701" w14:textId="77777777" w:rsidR="00B55D5A" w:rsidRDefault="00B55D5A">
      <w:pPr>
        <w:rPr>
          <w:rFonts w:hint="eastAsia"/>
        </w:rPr>
      </w:pPr>
    </w:p>
    <w:p w14:paraId="5DCEAEA5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汉字“荆”在汉语中有着悠久的历史和丰富的文化内涵。它不仅是一个简单的汉字，还承载着深厚的文化意义。根据《现代汉语词典》等权威辞书，“荆”字主要存在两种读音，即 jīng 和 jǐng。不同的读音往往对应着不同的含义和用法，这使得“荆”字在语言表达中具有了更为丰富的层次感。</w:t>
      </w:r>
    </w:p>
    <w:p w14:paraId="1DC9D387" w14:textId="77777777" w:rsidR="00B55D5A" w:rsidRDefault="00B55D5A">
      <w:pPr>
        <w:rPr>
          <w:rFonts w:hint="eastAsia"/>
        </w:rPr>
      </w:pPr>
    </w:p>
    <w:p w14:paraId="2A0AC81A" w14:textId="77777777" w:rsidR="00B55D5A" w:rsidRDefault="00B55D5A">
      <w:pPr>
        <w:rPr>
          <w:rFonts w:hint="eastAsia"/>
        </w:rPr>
      </w:pPr>
    </w:p>
    <w:p w14:paraId="1C0DD40C" w14:textId="77777777" w:rsidR="00B55D5A" w:rsidRDefault="00B55D5A">
      <w:pPr>
        <w:rPr>
          <w:rFonts w:hint="eastAsia"/>
        </w:rPr>
      </w:pPr>
    </w:p>
    <w:p w14:paraId="02988D27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读音一：jīng</w:t>
      </w:r>
    </w:p>
    <w:p w14:paraId="10A2A5C1" w14:textId="77777777" w:rsidR="00B55D5A" w:rsidRDefault="00B55D5A">
      <w:pPr>
        <w:rPr>
          <w:rFonts w:hint="eastAsia"/>
        </w:rPr>
      </w:pPr>
    </w:p>
    <w:p w14:paraId="65F91BAC" w14:textId="77777777" w:rsidR="00B55D5A" w:rsidRDefault="00B55D5A">
      <w:pPr>
        <w:rPr>
          <w:rFonts w:hint="eastAsia"/>
        </w:rPr>
      </w:pPr>
    </w:p>
    <w:p w14:paraId="4FF0B188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当“荆”读作 jīng 时，它通常用来指代一种植物，即荆条或荆棘。这种植物属于落叶灌木，枝干上长有许多尖锐的刺，广泛分布于我国北方地区。在古代，人们常用荆条编织成篮子、筐等生活用品，同时也用于制作篱笆，保护家园免受野兽侵扰。在文学作品中，荆棘常常被赋予象征意义，如坚韧不拔的精神、艰难困苦的生活等，成为诗人表达情感的重要载体。</w:t>
      </w:r>
    </w:p>
    <w:p w14:paraId="6B8F9F2D" w14:textId="77777777" w:rsidR="00B55D5A" w:rsidRDefault="00B55D5A">
      <w:pPr>
        <w:rPr>
          <w:rFonts w:hint="eastAsia"/>
        </w:rPr>
      </w:pPr>
    </w:p>
    <w:p w14:paraId="79FCAEBF" w14:textId="77777777" w:rsidR="00B55D5A" w:rsidRDefault="00B55D5A">
      <w:pPr>
        <w:rPr>
          <w:rFonts w:hint="eastAsia"/>
        </w:rPr>
      </w:pPr>
    </w:p>
    <w:p w14:paraId="4B35A4EE" w14:textId="77777777" w:rsidR="00B55D5A" w:rsidRDefault="00B55D5A">
      <w:pPr>
        <w:rPr>
          <w:rFonts w:hint="eastAsia"/>
        </w:rPr>
      </w:pPr>
    </w:p>
    <w:p w14:paraId="35C3AE24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读音二：jǐng</w:t>
      </w:r>
    </w:p>
    <w:p w14:paraId="252CB7E9" w14:textId="77777777" w:rsidR="00B55D5A" w:rsidRDefault="00B55D5A">
      <w:pPr>
        <w:rPr>
          <w:rFonts w:hint="eastAsia"/>
        </w:rPr>
      </w:pPr>
    </w:p>
    <w:p w14:paraId="4919CB28" w14:textId="77777777" w:rsidR="00B55D5A" w:rsidRDefault="00B55D5A">
      <w:pPr>
        <w:rPr>
          <w:rFonts w:hint="eastAsia"/>
        </w:rPr>
      </w:pPr>
    </w:p>
    <w:p w14:paraId="00C15660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而当“荆”读作 jǐng 时，则多用于古代地名或人名之中。例如，历史上著名的“荆楚之地”，便是指今天的湖北及周边地区，这里曾是楚国的核心区域，拥有着辉煌灿烂的文化遗产。“荆”字在此处不仅代表了一个地理位置，更是一种文化的象征，反映了该地区深厚的历史文化底蕴。在一些古籍文献中，“荆”作为姓氏也读作 jǐng，尽管这种情况相对较少见。</w:t>
      </w:r>
    </w:p>
    <w:p w14:paraId="763B00FB" w14:textId="77777777" w:rsidR="00B55D5A" w:rsidRDefault="00B55D5A">
      <w:pPr>
        <w:rPr>
          <w:rFonts w:hint="eastAsia"/>
        </w:rPr>
      </w:pPr>
    </w:p>
    <w:p w14:paraId="5FD406A1" w14:textId="77777777" w:rsidR="00B55D5A" w:rsidRDefault="00B55D5A">
      <w:pPr>
        <w:rPr>
          <w:rFonts w:hint="eastAsia"/>
        </w:rPr>
      </w:pPr>
    </w:p>
    <w:p w14:paraId="3808E7F8" w14:textId="77777777" w:rsidR="00B55D5A" w:rsidRDefault="00B55D5A">
      <w:pPr>
        <w:rPr>
          <w:rFonts w:hint="eastAsia"/>
        </w:rPr>
      </w:pPr>
    </w:p>
    <w:p w14:paraId="50EC144D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“荆”字的演变与应用</w:t>
      </w:r>
    </w:p>
    <w:p w14:paraId="525542AC" w14:textId="77777777" w:rsidR="00B55D5A" w:rsidRDefault="00B55D5A">
      <w:pPr>
        <w:rPr>
          <w:rFonts w:hint="eastAsia"/>
        </w:rPr>
      </w:pPr>
    </w:p>
    <w:p w14:paraId="0AAB7B63" w14:textId="77777777" w:rsidR="00B55D5A" w:rsidRDefault="00B55D5A">
      <w:pPr>
        <w:rPr>
          <w:rFonts w:hint="eastAsia"/>
        </w:rPr>
      </w:pPr>
    </w:p>
    <w:p w14:paraId="48184D8B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随着历史的发展，“荆”字的意义也在不断丰富和变化。从最初的植物名称，到后来的文化符号，再到特定的地名标识，“荆”字承载了中华民族对于自然界的认知以及社会变迁的记忆。在现代社会，“荆”字的应用范围更加广泛，不仅限于文学艺术领域，在日常生活中也能见到它的身影。比如，一些地方特产、品牌名称中都会使用到“荆”字，既体现了地域特色，又增添了文化韵味。</w:t>
      </w:r>
    </w:p>
    <w:p w14:paraId="76BB0D08" w14:textId="77777777" w:rsidR="00B55D5A" w:rsidRDefault="00B55D5A">
      <w:pPr>
        <w:rPr>
          <w:rFonts w:hint="eastAsia"/>
        </w:rPr>
      </w:pPr>
    </w:p>
    <w:p w14:paraId="0B426DF6" w14:textId="77777777" w:rsidR="00B55D5A" w:rsidRDefault="00B55D5A">
      <w:pPr>
        <w:rPr>
          <w:rFonts w:hint="eastAsia"/>
        </w:rPr>
      </w:pPr>
    </w:p>
    <w:p w14:paraId="0E8DA55C" w14:textId="77777777" w:rsidR="00B55D5A" w:rsidRDefault="00B55D5A">
      <w:pPr>
        <w:rPr>
          <w:rFonts w:hint="eastAsia"/>
        </w:rPr>
      </w:pPr>
    </w:p>
    <w:p w14:paraId="7B8A65D1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38EA42" w14:textId="77777777" w:rsidR="00B55D5A" w:rsidRDefault="00B55D5A">
      <w:pPr>
        <w:rPr>
          <w:rFonts w:hint="eastAsia"/>
        </w:rPr>
      </w:pPr>
    </w:p>
    <w:p w14:paraId="4887E4CE" w14:textId="77777777" w:rsidR="00B55D5A" w:rsidRDefault="00B55D5A">
      <w:pPr>
        <w:rPr>
          <w:rFonts w:hint="eastAsia"/>
        </w:rPr>
      </w:pPr>
    </w:p>
    <w:p w14:paraId="3B3856D7" w14:textId="77777777" w:rsidR="00B55D5A" w:rsidRDefault="00B55D5A">
      <w:pPr>
        <w:rPr>
          <w:rFonts w:hint="eastAsia"/>
        </w:rPr>
      </w:pPr>
      <w:r>
        <w:rPr>
          <w:rFonts w:hint="eastAsia"/>
        </w:rPr>
        <w:tab/>
        <w:t>“荆”字虽然只有两种基本读音，但其所蕴含的文化价值却是多元且深刻的。无论是作为自然界的代表，还是历史文化的一部分，“荆”都向我们展示了汉字的魅力所在。通过学习和了解“荆”的不同读音及其背后的故事，不仅可以加深对汉字本身的认识，更能增进对中国传统文化的理解与欣赏。</w:t>
      </w:r>
    </w:p>
    <w:p w14:paraId="6BBE895C" w14:textId="77777777" w:rsidR="00B55D5A" w:rsidRDefault="00B55D5A">
      <w:pPr>
        <w:rPr>
          <w:rFonts w:hint="eastAsia"/>
        </w:rPr>
      </w:pPr>
    </w:p>
    <w:p w14:paraId="6657FA2F" w14:textId="77777777" w:rsidR="00B55D5A" w:rsidRDefault="00B55D5A">
      <w:pPr>
        <w:rPr>
          <w:rFonts w:hint="eastAsia"/>
        </w:rPr>
      </w:pPr>
    </w:p>
    <w:p w14:paraId="3C00887F" w14:textId="77777777" w:rsidR="00B55D5A" w:rsidRDefault="00B55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3C200" w14:textId="5825C4EC" w:rsidR="00EA5A06" w:rsidRDefault="00EA5A06"/>
    <w:sectPr w:rsidR="00EA5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6"/>
    <w:rsid w:val="00B55D5A"/>
    <w:rsid w:val="00EA5A0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8FD1C-0B4B-4169-AF8A-E04CFDA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A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A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A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A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A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A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A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A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A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A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A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A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A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A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A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