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65E0" w14:textId="77777777" w:rsidR="00E73B44" w:rsidRDefault="00E73B44">
      <w:pPr>
        <w:rPr>
          <w:rFonts w:hint="eastAsia"/>
        </w:rPr>
      </w:pPr>
      <w:r>
        <w:rPr>
          <w:rFonts w:hint="eastAsia"/>
        </w:rPr>
        <w:t>茵的拼音部首组词</w:t>
      </w:r>
    </w:p>
    <w:p w14:paraId="648DA662" w14:textId="77777777" w:rsidR="00E73B44" w:rsidRDefault="00E73B44">
      <w:pPr>
        <w:rPr>
          <w:rFonts w:hint="eastAsia"/>
        </w:rPr>
      </w:pPr>
      <w:r>
        <w:rPr>
          <w:rFonts w:hint="eastAsia"/>
        </w:rPr>
        <w:t>“茵”字，是一个充满诗意和柔美色彩的汉字。它在《说文解字》中被解释为铺地之草，引申有青翠、柔软之意。在现代汉语中，“茵”的拼音是 yīn，其部首为艹（草字头），这代表着与植物或自然有关联。本文将围绕“茵”的拼音和部首，探索一系列与之相关的词汇，以展现这个字所蕴含的独特魅力。</w:t>
      </w:r>
    </w:p>
    <w:p w14:paraId="706F9FB6" w14:textId="77777777" w:rsidR="00E73B44" w:rsidRDefault="00E73B44">
      <w:pPr>
        <w:rPr>
          <w:rFonts w:hint="eastAsia"/>
        </w:rPr>
      </w:pPr>
    </w:p>
    <w:p w14:paraId="44FA16F7" w14:textId="77777777" w:rsidR="00E73B44" w:rsidRDefault="00E73B44">
      <w:pPr>
        <w:rPr>
          <w:rFonts w:hint="eastAsia"/>
        </w:rPr>
      </w:pPr>
      <w:r>
        <w:rPr>
          <w:rFonts w:hint="eastAsia"/>
        </w:rPr>
        <w:t>草木葱茏：茵字的本义拓展</w:t>
      </w:r>
    </w:p>
    <w:p w14:paraId="33A57A27" w14:textId="77777777" w:rsidR="00E73B44" w:rsidRDefault="00E73B44">
      <w:pPr>
        <w:rPr>
          <w:rFonts w:hint="eastAsia"/>
        </w:rPr>
      </w:pPr>
      <w:r>
        <w:rPr>
          <w:rFonts w:hint="eastAsia"/>
        </w:rPr>
        <w:t>从“茵”的本义出发，我们可以找到许多描述自然界中草木繁茂景象的词语。例如，“绿茵”指的是像绿地毯一样的草地，给人带来清新宁静的感觉；“茵陈”是一种传统中药名，指的是一种具有药用价值的植物，它不仅能够治病救人，还象征着大自然对人类的馈赠。“茵褥”一词，则是从“茵”的柔软特性发展而来，用来形容那些柔软舒适的垫子或坐具，仿佛将大自然的温柔带入了人们的日常生活之中。</w:t>
      </w:r>
    </w:p>
    <w:p w14:paraId="741D5F96" w14:textId="77777777" w:rsidR="00E73B44" w:rsidRDefault="00E73B44">
      <w:pPr>
        <w:rPr>
          <w:rFonts w:hint="eastAsia"/>
        </w:rPr>
      </w:pPr>
    </w:p>
    <w:p w14:paraId="7608EB07" w14:textId="77777777" w:rsidR="00E73B44" w:rsidRDefault="00E73B44">
      <w:pPr>
        <w:rPr>
          <w:rFonts w:hint="eastAsia"/>
        </w:rPr>
      </w:pPr>
      <w:r>
        <w:rPr>
          <w:rFonts w:hint="eastAsia"/>
        </w:rPr>
        <w:t>文化意象：茵字在文学作品中的体现</w:t>
      </w:r>
    </w:p>
    <w:p w14:paraId="5A988CA1" w14:textId="77777777" w:rsidR="00E73B44" w:rsidRDefault="00E73B44">
      <w:pPr>
        <w:rPr>
          <w:rFonts w:hint="eastAsia"/>
        </w:rPr>
      </w:pPr>
      <w:r>
        <w:rPr>
          <w:rFonts w:hint="eastAsia"/>
        </w:rPr>
        <w:t>在中国古典文学里，“茵”字常常被赋予更加丰富的文化内涵。比如，在诗词歌赋中，“茵”可以描绘出一幅幅如诗如画的田园风光图，让人联想到春天里万物复苏、生机勃勃的画面。“茵席”则是古代文人雅士用来比喻高洁品德的一种表达方式，寓意着即使身处简陋环境也能保持内心纯净的美好品质。而在一些故事传说中，“茵”也经常作为背景元素出现，为故事情节增添了几分神秘而迷人的气息。</w:t>
      </w:r>
    </w:p>
    <w:p w14:paraId="2BE84D9E" w14:textId="77777777" w:rsidR="00E73B44" w:rsidRDefault="00E73B44">
      <w:pPr>
        <w:rPr>
          <w:rFonts w:hint="eastAsia"/>
        </w:rPr>
      </w:pPr>
    </w:p>
    <w:p w14:paraId="4E3591C4" w14:textId="77777777" w:rsidR="00E73B44" w:rsidRDefault="00E73B44">
      <w:pPr>
        <w:rPr>
          <w:rFonts w:hint="eastAsia"/>
        </w:rPr>
      </w:pPr>
      <w:r>
        <w:rPr>
          <w:rFonts w:hint="eastAsia"/>
        </w:rPr>
        <w:t>现代社会：“茵”字的新应用</w:t>
      </w:r>
    </w:p>
    <w:p w14:paraId="6210B8FE" w14:textId="77777777" w:rsidR="00E73B44" w:rsidRDefault="00E73B44">
      <w:pPr>
        <w:rPr>
          <w:rFonts w:hint="eastAsia"/>
        </w:rPr>
      </w:pPr>
      <w:r>
        <w:rPr>
          <w:rFonts w:hint="eastAsia"/>
        </w:rPr>
        <w:t>随着时代的发展，“茵”字的意义也在不断扩展。“茵”不仅限于描述自然景物，更广泛地应用于各种场合。比如，在体育领域，“草坪茵茵”成为形容足球场等运动场地优良条件的常用语；在园林设计方面，“茵草覆盖”则强调了环保理念下城市绿化建设的重要性。“茵”也被融入到品牌名称或是产品命名当中，传达出一种贴近自然、追求健康生活的价值观。</w:t>
      </w:r>
    </w:p>
    <w:p w14:paraId="2CEB05B0" w14:textId="77777777" w:rsidR="00E73B44" w:rsidRDefault="00E73B44">
      <w:pPr>
        <w:rPr>
          <w:rFonts w:hint="eastAsia"/>
        </w:rPr>
      </w:pPr>
    </w:p>
    <w:p w14:paraId="4B019E05" w14:textId="77777777" w:rsidR="00E73B44" w:rsidRDefault="00E73B44">
      <w:pPr>
        <w:rPr>
          <w:rFonts w:hint="eastAsia"/>
        </w:rPr>
      </w:pPr>
      <w:r>
        <w:rPr>
          <w:rFonts w:hint="eastAsia"/>
        </w:rPr>
        <w:t>最后的总结：“茵”字背后的多元世界</w:t>
      </w:r>
    </w:p>
    <w:p w14:paraId="1A5CB188" w14:textId="77777777" w:rsidR="00E73B44" w:rsidRDefault="00E73B44">
      <w:pPr>
        <w:rPr>
          <w:rFonts w:hint="eastAsia"/>
        </w:rPr>
      </w:pPr>
      <w:r>
        <w:rPr>
          <w:rFonts w:hint="eastAsia"/>
        </w:rPr>
        <w:t>通过上述几个方面的探讨，我们可以看到，“茵”字不仅仅是一个简单的汉字，它背后承载着深厚的文化底蕴和丰富的情感寄托。无论是从自然景观到人文精神，还是从传统文化到现代生活，“茵”都以其独特的魅力影响着我们。每一个由“茵”组成的词语，都是打开一个新世界的钥匙，带领我们领略那片充满生机与希望的土地。让我们继续探索更多关于“茵”的美好故事吧。</w:t>
      </w:r>
    </w:p>
    <w:p w14:paraId="12BE08D3" w14:textId="77777777" w:rsidR="00E73B44" w:rsidRDefault="00E73B44">
      <w:pPr>
        <w:rPr>
          <w:rFonts w:hint="eastAsia"/>
        </w:rPr>
      </w:pPr>
    </w:p>
    <w:p w14:paraId="0A2BCD63" w14:textId="77777777" w:rsidR="00E73B44" w:rsidRDefault="00E73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13268" w14:textId="1F653EED" w:rsidR="008775E0" w:rsidRDefault="008775E0"/>
    <w:sectPr w:rsidR="00877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E0"/>
    <w:rsid w:val="008775E0"/>
    <w:rsid w:val="00D5773D"/>
    <w:rsid w:val="00E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B592A-6ED7-4CBB-8882-36FACC47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5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5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5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5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5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5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5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5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5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5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5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5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5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5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5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5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