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4303" w14:textId="77777777" w:rsidR="00414FF6" w:rsidRDefault="00414FF6">
      <w:pPr>
        <w:rPr>
          <w:rFonts w:hint="eastAsia"/>
        </w:rPr>
      </w:pPr>
    </w:p>
    <w:p w14:paraId="5501A2A2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茫然无措的拼音怎么读</w:t>
      </w:r>
    </w:p>
    <w:p w14:paraId="4F53DB49" w14:textId="77777777" w:rsidR="00414FF6" w:rsidRDefault="00414FF6">
      <w:pPr>
        <w:rPr>
          <w:rFonts w:hint="eastAsia"/>
        </w:rPr>
      </w:pPr>
    </w:p>
    <w:p w14:paraId="12748242" w14:textId="77777777" w:rsidR="00414FF6" w:rsidRDefault="00414FF6">
      <w:pPr>
        <w:rPr>
          <w:rFonts w:hint="eastAsia"/>
        </w:rPr>
      </w:pPr>
    </w:p>
    <w:p w14:paraId="4F086018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在汉语中，“茫然无措”是一个常用的成语，用来形容人在面对困难或突发情况时感到困惑、不知所措的状态。这个成语的拼音是“máng rán wú cuò”。拼音是学习汉语的基础工具之一，它不仅帮助人们正确发音，还能加深对汉字的记忆。</w:t>
      </w:r>
    </w:p>
    <w:p w14:paraId="3C64362B" w14:textId="77777777" w:rsidR="00414FF6" w:rsidRDefault="00414FF6">
      <w:pPr>
        <w:rPr>
          <w:rFonts w:hint="eastAsia"/>
        </w:rPr>
      </w:pPr>
    </w:p>
    <w:p w14:paraId="7B682CB9" w14:textId="77777777" w:rsidR="00414FF6" w:rsidRDefault="00414FF6">
      <w:pPr>
        <w:rPr>
          <w:rFonts w:hint="eastAsia"/>
        </w:rPr>
      </w:pPr>
    </w:p>
    <w:p w14:paraId="22FDED6A" w14:textId="77777777" w:rsidR="00414FF6" w:rsidRDefault="00414FF6">
      <w:pPr>
        <w:rPr>
          <w:rFonts w:hint="eastAsia"/>
        </w:rPr>
      </w:pPr>
    </w:p>
    <w:p w14:paraId="7A0A48AF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DDE43BC" w14:textId="77777777" w:rsidR="00414FF6" w:rsidRDefault="00414FF6">
      <w:pPr>
        <w:rPr>
          <w:rFonts w:hint="eastAsia"/>
        </w:rPr>
      </w:pPr>
    </w:p>
    <w:p w14:paraId="6DFE1297" w14:textId="77777777" w:rsidR="00414FF6" w:rsidRDefault="00414FF6">
      <w:pPr>
        <w:rPr>
          <w:rFonts w:hint="eastAsia"/>
        </w:rPr>
      </w:pPr>
    </w:p>
    <w:p w14:paraId="1D311BDB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要准确地读出“茫然无措”的拼音，首先需要了解拼音的基本构成。汉语拼音由声母、韵母和声调三部分组成。声母是位于音节开头的辅音或辅音组合；韵母是音节中声母后面的部分，可以是单个元音或元音与辅音的组合；声调则通过不同的音高变化来区分意义相近的词。</w:t>
      </w:r>
    </w:p>
    <w:p w14:paraId="0E8AA6AB" w14:textId="77777777" w:rsidR="00414FF6" w:rsidRDefault="00414FF6">
      <w:pPr>
        <w:rPr>
          <w:rFonts w:hint="eastAsia"/>
        </w:rPr>
      </w:pPr>
    </w:p>
    <w:p w14:paraId="4A730269" w14:textId="77777777" w:rsidR="00414FF6" w:rsidRDefault="00414FF6">
      <w:pPr>
        <w:rPr>
          <w:rFonts w:hint="eastAsia"/>
        </w:rPr>
      </w:pPr>
    </w:p>
    <w:p w14:paraId="0B4021D4" w14:textId="77777777" w:rsidR="00414FF6" w:rsidRDefault="00414FF6">
      <w:pPr>
        <w:rPr>
          <w:rFonts w:hint="eastAsia"/>
        </w:rPr>
      </w:pPr>
    </w:p>
    <w:p w14:paraId="6249A35F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“茫”的拼音详解</w:t>
      </w:r>
    </w:p>
    <w:p w14:paraId="240351D4" w14:textId="77777777" w:rsidR="00414FF6" w:rsidRDefault="00414FF6">
      <w:pPr>
        <w:rPr>
          <w:rFonts w:hint="eastAsia"/>
        </w:rPr>
      </w:pPr>
    </w:p>
    <w:p w14:paraId="3F75C24E" w14:textId="77777777" w:rsidR="00414FF6" w:rsidRDefault="00414FF6">
      <w:pPr>
        <w:rPr>
          <w:rFonts w:hint="eastAsia"/>
        </w:rPr>
      </w:pPr>
    </w:p>
    <w:p w14:paraId="1706DC98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“茫”的拼音是“máng”，其中“m”是声母，“áng”是带声调的韵母。“m”发音时双唇闭合，气流从鼻腔通过发出声音；“áng”中的“a”发类似于英文中的“a”在“father”中的音，“ng”则是舌根音，发音时舌尖贴住下齿龈，舌根上抬接触软腭，气流从鼻腔通过。</w:t>
      </w:r>
    </w:p>
    <w:p w14:paraId="063FF1F5" w14:textId="77777777" w:rsidR="00414FF6" w:rsidRDefault="00414FF6">
      <w:pPr>
        <w:rPr>
          <w:rFonts w:hint="eastAsia"/>
        </w:rPr>
      </w:pPr>
    </w:p>
    <w:p w14:paraId="3E62F62F" w14:textId="77777777" w:rsidR="00414FF6" w:rsidRDefault="00414FF6">
      <w:pPr>
        <w:rPr>
          <w:rFonts w:hint="eastAsia"/>
        </w:rPr>
      </w:pPr>
    </w:p>
    <w:p w14:paraId="78CCB11C" w14:textId="77777777" w:rsidR="00414FF6" w:rsidRDefault="00414FF6">
      <w:pPr>
        <w:rPr>
          <w:rFonts w:hint="eastAsia"/>
        </w:rPr>
      </w:pPr>
    </w:p>
    <w:p w14:paraId="03F0DA36" w14:textId="77777777" w:rsidR="00414FF6" w:rsidRDefault="00414FF6">
      <w:pPr>
        <w:rPr>
          <w:rFonts w:hint="eastAsia"/>
        </w:rPr>
      </w:pPr>
      <w:r>
        <w:rPr>
          <w:rFonts w:hint="eastAsia"/>
        </w:rPr>
        <w:lastRenderedPageBreak/>
        <w:tab/>
        <w:t>“然”的拼音详解</w:t>
      </w:r>
    </w:p>
    <w:p w14:paraId="18A1DE50" w14:textId="77777777" w:rsidR="00414FF6" w:rsidRDefault="00414FF6">
      <w:pPr>
        <w:rPr>
          <w:rFonts w:hint="eastAsia"/>
        </w:rPr>
      </w:pPr>
    </w:p>
    <w:p w14:paraId="19F6FE1F" w14:textId="77777777" w:rsidR="00414FF6" w:rsidRDefault="00414FF6">
      <w:pPr>
        <w:rPr>
          <w:rFonts w:hint="eastAsia"/>
        </w:rPr>
      </w:pPr>
    </w:p>
    <w:p w14:paraId="5D9498C4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“然”的拼音是“rán”，声母“r”发音时舌尖卷起靠近硬腭前端，但不接触，气流通过时产生摩擦声；韵母“án”中的“a”发音同前，而“n”是舌尖轻触上前牙背发出的声音，整个音节带有第二声调，即从中间音高上升到较高音高的变化。</w:t>
      </w:r>
    </w:p>
    <w:p w14:paraId="54038190" w14:textId="77777777" w:rsidR="00414FF6" w:rsidRDefault="00414FF6">
      <w:pPr>
        <w:rPr>
          <w:rFonts w:hint="eastAsia"/>
        </w:rPr>
      </w:pPr>
    </w:p>
    <w:p w14:paraId="61418DAE" w14:textId="77777777" w:rsidR="00414FF6" w:rsidRDefault="00414FF6">
      <w:pPr>
        <w:rPr>
          <w:rFonts w:hint="eastAsia"/>
        </w:rPr>
      </w:pPr>
    </w:p>
    <w:p w14:paraId="3669F5F2" w14:textId="77777777" w:rsidR="00414FF6" w:rsidRDefault="00414FF6">
      <w:pPr>
        <w:rPr>
          <w:rFonts w:hint="eastAsia"/>
        </w:rPr>
      </w:pPr>
    </w:p>
    <w:p w14:paraId="00AD0E78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“无”的拼音详解</w:t>
      </w:r>
    </w:p>
    <w:p w14:paraId="3D293A75" w14:textId="77777777" w:rsidR="00414FF6" w:rsidRDefault="00414FF6">
      <w:pPr>
        <w:rPr>
          <w:rFonts w:hint="eastAsia"/>
        </w:rPr>
      </w:pPr>
    </w:p>
    <w:p w14:paraId="342C26BE" w14:textId="77777777" w:rsidR="00414FF6" w:rsidRDefault="00414FF6">
      <w:pPr>
        <w:rPr>
          <w:rFonts w:hint="eastAsia"/>
        </w:rPr>
      </w:pPr>
    </w:p>
    <w:p w14:paraId="0231A5B0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“无”的拼音是“wú”，这是一个零声母的音节，即没有明确的声母，而是以半元音“w”开始，随后跟随着“ú”。这里的“u”发音类似于英文中的“oo”在“look”中的音，整个音节带有第二声调。</w:t>
      </w:r>
    </w:p>
    <w:p w14:paraId="401FE5DB" w14:textId="77777777" w:rsidR="00414FF6" w:rsidRDefault="00414FF6">
      <w:pPr>
        <w:rPr>
          <w:rFonts w:hint="eastAsia"/>
        </w:rPr>
      </w:pPr>
    </w:p>
    <w:p w14:paraId="00343D9F" w14:textId="77777777" w:rsidR="00414FF6" w:rsidRDefault="00414FF6">
      <w:pPr>
        <w:rPr>
          <w:rFonts w:hint="eastAsia"/>
        </w:rPr>
      </w:pPr>
    </w:p>
    <w:p w14:paraId="2074C5B5" w14:textId="77777777" w:rsidR="00414FF6" w:rsidRDefault="00414FF6">
      <w:pPr>
        <w:rPr>
          <w:rFonts w:hint="eastAsia"/>
        </w:rPr>
      </w:pPr>
    </w:p>
    <w:p w14:paraId="0F7A6C0A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“措”的拼音详解</w:t>
      </w:r>
    </w:p>
    <w:p w14:paraId="268CA385" w14:textId="77777777" w:rsidR="00414FF6" w:rsidRDefault="00414FF6">
      <w:pPr>
        <w:rPr>
          <w:rFonts w:hint="eastAsia"/>
        </w:rPr>
      </w:pPr>
    </w:p>
    <w:p w14:paraId="06A59348" w14:textId="77777777" w:rsidR="00414FF6" w:rsidRDefault="00414FF6">
      <w:pPr>
        <w:rPr>
          <w:rFonts w:hint="eastAsia"/>
        </w:rPr>
      </w:pPr>
    </w:p>
    <w:p w14:paraId="0242E6A1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“措”的拼音是“cuò”，声母“c”是一个送气清擦音，发音时舌尖靠近上门牙后部，但不接触，气流通过时产生摩擦声；韵母“uò”由“u”和“o”组成，其中“u”发音如前所述，“o”发音类似于英文中的“o”在“not”中的音，整个音节带有第四声调，即从高音降到低音的变化。</w:t>
      </w:r>
    </w:p>
    <w:p w14:paraId="326CFB97" w14:textId="77777777" w:rsidR="00414FF6" w:rsidRDefault="00414FF6">
      <w:pPr>
        <w:rPr>
          <w:rFonts w:hint="eastAsia"/>
        </w:rPr>
      </w:pPr>
    </w:p>
    <w:p w14:paraId="08835754" w14:textId="77777777" w:rsidR="00414FF6" w:rsidRDefault="00414FF6">
      <w:pPr>
        <w:rPr>
          <w:rFonts w:hint="eastAsia"/>
        </w:rPr>
      </w:pPr>
    </w:p>
    <w:p w14:paraId="448FAA91" w14:textId="77777777" w:rsidR="00414FF6" w:rsidRDefault="00414FF6">
      <w:pPr>
        <w:rPr>
          <w:rFonts w:hint="eastAsia"/>
        </w:rPr>
      </w:pPr>
    </w:p>
    <w:p w14:paraId="514AB667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706A7BEB" w14:textId="77777777" w:rsidR="00414FF6" w:rsidRDefault="00414FF6">
      <w:pPr>
        <w:rPr>
          <w:rFonts w:hint="eastAsia"/>
        </w:rPr>
      </w:pPr>
    </w:p>
    <w:p w14:paraId="463DC98D" w14:textId="77777777" w:rsidR="00414FF6" w:rsidRDefault="00414FF6">
      <w:pPr>
        <w:rPr>
          <w:rFonts w:hint="eastAsia"/>
        </w:rPr>
      </w:pPr>
    </w:p>
    <w:p w14:paraId="3B18A86D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为了更好地掌握“茫然无措”这个成语的拼音，可以通过反复朗读来加强记忆。同时，尝试将这个成语放在不同的句子中使用，比如：“面对突如其来的暴雨，他显得茫然无措。”这样不仅可以巩固拼音知识，还能提高词汇的应用能力。</w:t>
      </w:r>
    </w:p>
    <w:p w14:paraId="3C6EB15A" w14:textId="77777777" w:rsidR="00414FF6" w:rsidRDefault="00414FF6">
      <w:pPr>
        <w:rPr>
          <w:rFonts w:hint="eastAsia"/>
        </w:rPr>
      </w:pPr>
    </w:p>
    <w:p w14:paraId="15158714" w14:textId="77777777" w:rsidR="00414FF6" w:rsidRDefault="00414FF6">
      <w:pPr>
        <w:rPr>
          <w:rFonts w:hint="eastAsia"/>
        </w:rPr>
      </w:pPr>
    </w:p>
    <w:p w14:paraId="6EA481A9" w14:textId="77777777" w:rsidR="00414FF6" w:rsidRDefault="00414FF6">
      <w:pPr>
        <w:rPr>
          <w:rFonts w:hint="eastAsia"/>
        </w:rPr>
      </w:pPr>
    </w:p>
    <w:p w14:paraId="37724A3B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D0F64E" w14:textId="77777777" w:rsidR="00414FF6" w:rsidRDefault="00414FF6">
      <w:pPr>
        <w:rPr>
          <w:rFonts w:hint="eastAsia"/>
        </w:rPr>
      </w:pPr>
    </w:p>
    <w:p w14:paraId="7FA4C97A" w14:textId="77777777" w:rsidR="00414FF6" w:rsidRDefault="00414FF6">
      <w:pPr>
        <w:rPr>
          <w:rFonts w:hint="eastAsia"/>
        </w:rPr>
      </w:pPr>
    </w:p>
    <w:p w14:paraId="6C652370" w14:textId="77777777" w:rsidR="00414FF6" w:rsidRDefault="00414FF6">
      <w:pPr>
        <w:rPr>
          <w:rFonts w:hint="eastAsia"/>
        </w:rPr>
      </w:pPr>
      <w:r>
        <w:rPr>
          <w:rFonts w:hint="eastAsia"/>
        </w:rPr>
        <w:tab/>
        <w:t>通过上述的详细解析，希望可以帮助大家更准确地理解和使用“茫然无措”的拼音。汉语是一门博大精深的语言，每一个字、每一个词背后都有着丰富的文化内涵。学习拼音不仅是掌握一门语言的基础，更是深入了解一个文化的窗口。</w:t>
      </w:r>
    </w:p>
    <w:p w14:paraId="3EDCDA08" w14:textId="77777777" w:rsidR="00414FF6" w:rsidRDefault="00414FF6">
      <w:pPr>
        <w:rPr>
          <w:rFonts w:hint="eastAsia"/>
        </w:rPr>
      </w:pPr>
    </w:p>
    <w:p w14:paraId="11D2892B" w14:textId="77777777" w:rsidR="00414FF6" w:rsidRDefault="00414FF6">
      <w:pPr>
        <w:rPr>
          <w:rFonts w:hint="eastAsia"/>
        </w:rPr>
      </w:pPr>
    </w:p>
    <w:p w14:paraId="6D1DD0F1" w14:textId="77777777" w:rsidR="00414FF6" w:rsidRDefault="00414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8834D" w14:textId="54E4EB25" w:rsidR="00500BFB" w:rsidRDefault="00500BFB"/>
    <w:sectPr w:rsidR="00500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B"/>
    <w:rsid w:val="00414FF6"/>
    <w:rsid w:val="00500BFB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0E4AB-A72E-42E3-A51A-E96CD3A8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