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B2DA" w14:textId="77777777" w:rsidR="007F5895" w:rsidRDefault="007F5895">
      <w:pPr>
        <w:rPr>
          <w:rFonts w:hint="eastAsia"/>
        </w:rPr>
      </w:pPr>
    </w:p>
    <w:p w14:paraId="00A22E42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茧子的拼音：Jiǎnzǐ</w:t>
      </w:r>
    </w:p>
    <w:p w14:paraId="584BA0DC" w14:textId="77777777" w:rsidR="007F5895" w:rsidRDefault="007F5895">
      <w:pPr>
        <w:rPr>
          <w:rFonts w:hint="eastAsia"/>
        </w:rPr>
      </w:pPr>
    </w:p>
    <w:p w14:paraId="4FF99BA6" w14:textId="77777777" w:rsidR="007F5895" w:rsidRDefault="007F5895">
      <w:pPr>
        <w:rPr>
          <w:rFonts w:hint="eastAsia"/>
        </w:rPr>
      </w:pPr>
    </w:p>
    <w:p w14:paraId="4B3F45EB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茧子，拼音为 Jiǎnzǐ，在汉语中通常用来指代蚕所结成的茧。这个词语在日常生活中较为常见，尤其是在讨论丝绸生产过程时。蚕茧是家蚕（学名：Bombyx mori）在其生命周期中的一个特定阶段形成的保护性结构，它为蚕蛹提供了安全的成长环境，直到它们成熟并转变为成虫。</w:t>
      </w:r>
    </w:p>
    <w:p w14:paraId="66F69D86" w14:textId="77777777" w:rsidR="007F5895" w:rsidRDefault="007F5895">
      <w:pPr>
        <w:rPr>
          <w:rFonts w:hint="eastAsia"/>
        </w:rPr>
      </w:pPr>
    </w:p>
    <w:p w14:paraId="698791DC" w14:textId="77777777" w:rsidR="007F5895" w:rsidRDefault="007F5895">
      <w:pPr>
        <w:rPr>
          <w:rFonts w:hint="eastAsia"/>
        </w:rPr>
      </w:pPr>
    </w:p>
    <w:p w14:paraId="6D1599AD" w14:textId="77777777" w:rsidR="007F5895" w:rsidRDefault="007F5895">
      <w:pPr>
        <w:rPr>
          <w:rFonts w:hint="eastAsia"/>
        </w:rPr>
      </w:pPr>
    </w:p>
    <w:p w14:paraId="7B14E374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茧子的形成过程</w:t>
      </w:r>
    </w:p>
    <w:p w14:paraId="63119DB3" w14:textId="77777777" w:rsidR="007F5895" w:rsidRDefault="007F5895">
      <w:pPr>
        <w:rPr>
          <w:rFonts w:hint="eastAsia"/>
        </w:rPr>
      </w:pPr>
    </w:p>
    <w:p w14:paraId="48B49921" w14:textId="77777777" w:rsidR="007F5895" w:rsidRDefault="007F5895">
      <w:pPr>
        <w:rPr>
          <w:rFonts w:hint="eastAsia"/>
        </w:rPr>
      </w:pPr>
    </w:p>
    <w:p w14:paraId="1CD453C7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茧子的形成是一个复杂而精妙的过程。当家蚕完成其幼虫期后，它会寻找一个安静的地方开始吐丝构建自己的茧。这个过程大约需要3到4天的时间。蚕通过头部的一对特殊腺体分泌出一种蛋白质纤维——丝素，并将其与另一种蛋白质——丝胶结合，形成坚韧的丝线。这些丝线缠绕在一起，逐渐形成了一个封闭的结构，即茧。茧不仅能够保护蚕蛹免受外界环境的影响，还为后续的缫丝提供了宝贵的原材料。</w:t>
      </w:r>
    </w:p>
    <w:p w14:paraId="1B3FA8C4" w14:textId="77777777" w:rsidR="007F5895" w:rsidRDefault="007F5895">
      <w:pPr>
        <w:rPr>
          <w:rFonts w:hint="eastAsia"/>
        </w:rPr>
      </w:pPr>
    </w:p>
    <w:p w14:paraId="75C4E3DE" w14:textId="77777777" w:rsidR="007F5895" w:rsidRDefault="007F5895">
      <w:pPr>
        <w:rPr>
          <w:rFonts w:hint="eastAsia"/>
        </w:rPr>
      </w:pPr>
    </w:p>
    <w:p w14:paraId="0A669EC1" w14:textId="77777777" w:rsidR="007F5895" w:rsidRDefault="007F5895">
      <w:pPr>
        <w:rPr>
          <w:rFonts w:hint="eastAsia"/>
        </w:rPr>
      </w:pPr>
    </w:p>
    <w:p w14:paraId="774D956E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茧子的应用价值</w:t>
      </w:r>
    </w:p>
    <w:p w14:paraId="6EF775CC" w14:textId="77777777" w:rsidR="007F5895" w:rsidRDefault="007F5895">
      <w:pPr>
        <w:rPr>
          <w:rFonts w:hint="eastAsia"/>
        </w:rPr>
      </w:pPr>
    </w:p>
    <w:p w14:paraId="0E393654" w14:textId="77777777" w:rsidR="007F5895" w:rsidRDefault="007F5895">
      <w:pPr>
        <w:rPr>
          <w:rFonts w:hint="eastAsia"/>
        </w:rPr>
      </w:pPr>
    </w:p>
    <w:p w14:paraId="2C9135BD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从古至今，茧子因其独特的性质而在多个领域发挥着重要作用。最著名的应用莫过于制丝业。蚕茧经过一系列处理后，可以提取出细长且柔软的丝线，这些丝线进一步加工成为高品质的丝绸制品。随着科技的发展，人们发现茧子及其副产品在医药、化妆品乃至环保材料等多个领域也具有潜在的应用价值。例如，蚕丝蛋白因其良好的生物相容性和可降解性，被用于开发新型生物医用材料。</w:t>
      </w:r>
    </w:p>
    <w:p w14:paraId="51002D59" w14:textId="77777777" w:rsidR="007F5895" w:rsidRDefault="007F5895">
      <w:pPr>
        <w:rPr>
          <w:rFonts w:hint="eastAsia"/>
        </w:rPr>
      </w:pPr>
    </w:p>
    <w:p w14:paraId="229D7F78" w14:textId="77777777" w:rsidR="007F5895" w:rsidRDefault="007F5895">
      <w:pPr>
        <w:rPr>
          <w:rFonts w:hint="eastAsia"/>
        </w:rPr>
      </w:pPr>
    </w:p>
    <w:p w14:paraId="3E158F1A" w14:textId="77777777" w:rsidR="007F5895" w:rsidRDefault="007F5895">
      <w:pPr>
        <w:rPr>
          <w:rFonts w:hint="eastAsia"/>
        </w:rPr>
      </w:pPr>
    </w:p>
    <w:p w14:paraId="448948E7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茧子的文化意义</w:t>
      </w:r>
    </w:p>
    <w:p w14:paraId="68123202" w14:textId="77777777" w:rsidR="007F5895" w:rsidRDefault="007F5895">
      <w:pPr>
        <w:rPr>
          <w:rFonts w:hint="eastAsia"/>
        </w:rPr>
      </w:pPr>
    </w:p>
    <w:p w14:paraId="5B91995B" w14:textId="77777777" w:rsidR="007F5895" w:rsidRDefault="007F5895">
      <w:pPr>
        <w:rPr>
          <w:rFonts w:hint="eastAsia"/>
        </w:rPr>
      </w:pPr>
    </w:p>
    <w:p w14:paraId="6E765F76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在中国文化中，茧子不仅仅是自然界的一种现象，它还承载着深厚的文化内涵和社会价值。自古以来，养蚕缫丝就是中华民族的一项重要传统产业，与之相关的习俗、传说以及文学作品数不胜数。比如，“春蚕到死丝方尽”这句诗就表达了人们对蚕无私奉献精神的赞美；同时，蚕茧象征着生命的蜕变与重生，寓意着美好与希望。</w:t>
      </w:r>
    </w:p>
    <w:p w14:paraId="03C12899" w14:textId="77777777" w:rsidR="007F5895" w:rsidRDefault="007F5895">
      <w:pPr>
        <w:rPr>
          <w:rFonts w:hint="eastAsia"/>
        </w:rPr>
      </w:pPr>
    </w:p>
    <w:p w14:paraId="28A378C4" w14:textId="77777777" w:rsidR="007F5895" w:rsidRDefault="007F5895">
      <w:pPr>
        <w:rPr>
          <w:rFonts w:hint="eastAsia"/>
        </w:rPr>
      </w:pPr>
    </w:p>
    <w:p w14:paraId="5B84DEEB" w14:textId="77777777" w:rsidR="007F5895" w:rsidRDefault="007F5895">
      <w:pPr>
        <w:rPr>
          <w:rFonts w:hint="eastAsia"/>
        </w:rPr>
      </w:pPr>
    </w:p>
    <w:p w14:paraId="37DB4FA7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现代研究中的茧子</w:t>
      </w:r>
    </w:p>
    <w:p w14:paraId="4E30822E" w14:textId="77777777" w:rsidR="007F5895" w:rsidRDefault="007F5895">
      <w:pPr>
        <w:rPr>
          <w:rFonts w:hint="eastAsia"/>
        </w:rPr>
      </w:pPr>
    </w:p>
    <w:p w14:paraId="132478CB" w14:textId="77777777" w:rsidR="007F5895" w:rsidRDefault="007F5895">
      <w:pPr>
        <w:rPr>
          <w:rFonts w:hint="eastAsia"/>
        </w:rPr>
      </w:pPr>
    </w:p>
    <w:p w14:paraId="7B93BC78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近年来，科学家们对于茧子的研究越来越深入，试图从分子水平上揭示其独特性能背后的秘密。研究表明，构成茧子的主要成分之一——丝素蛋白，拥有优异的力学性能和生物活性，这使得它在组织工程、药物传递系统等方面展现出广阔的应用前景。与此同时，关于如何提高蚕茧产量和质量的研究也在不断进行，旨在促进传统丝绸产业向更加高效、环保的方向发展。</w:t>
      </w:r>
    </w:p>
    <w:p w14:paraId="6845F3C9" w14:textId="77777777" w:rsidR="007F5895" w:rsidRDefault="007F5895">
      <w:pPr>
        <w:rPr>
          <w:rFonts w:hint="eastAsia"/>
        </w:rPr>
      </w:pPr>
    </w:p>
    <w:p w14:paraId="307E6C73" w14:textId="77777777" w:rsidR="007F5895" w:rsidRDefault="007F5895">
      <w:pPr>
        <w:rPr>
          <w:rFonts w:hint="eastAsia"/>
        </w:rPr>
      </w:pPr>
    </w:p>
    <w:p w14:paraId="677FBF78" w14:textId="77777777" w:rsidR="007F5895" w:rsidRDefault="007F5895">
      <w:pPr>
        <w:rPr>
          <w:rFonts w:hint="eastAsia"/>
        </w:rPr>
      </w:pPr>
    </w:p>
    <w:p w14:paraId="1DD44546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A75851" w14:textId="77777777" w:rsidR="007F5895" w:rsidRDefault="007F5895">
      <w:pPr>
        <w:rPr>
          <w:rFonts w:hint="eastAsia"/>
        </w:rPr>
      </w:pPr>
    </w:p>
    <w:p w14:paraId="34864EE7" w14:textId="77777777" w:rsidR="007F5895" w:rsidRDefault="007F5895">
      <w:pPr>
        <w:rPr>
          <w:rFonts w:hint="eastAsia"/>
        </w:rPr>
      </w:pPr>
    </w:p>
    <w:p w14:paraId="1C832F84" w14:textId="77777777" w:rsidR="007F5895" w:rsidRDefault="007F5895">
      <w:pPr>
        <w:rPr>
          <w:rFonts w:hint="eastAsia"/>
        </w:rPr>
      </w:pPr>
      <w:r>
        <w:rPr>
          <w:rFonts w:hint="eastAsia"/>
        </w:rPr>
        <w:tab/>
        <w:t>茧子不仅是自然界的奇妙产物，也是人类文明进步的重要见证。从传统丝绸的生产原料到现代高科技材料的潜在来源，茧子以其独有的魅力吸引着人们的关注。未来，随着科学技术的不断进步，相信围绕茧子的研究将会带来更多令人惊喜的发现。</w:t>
      </w:r>
    </w:p>
    <w:p w14:paraId="17435399" w14:textId="77777777" w:rsidR="007F5895" w:rsidRDefault="007F5895">
      <w:pPr>
        <w:rPr>
          <w:rFonts w:hint="eastAsia"/>
        </w:rPr>
      </w:pPr>
    </w:p>
    <w:p w14:paraId="29E68CA2" w14:textId="77777777" w:rsidR="007F5895" w:rsidRDefault="007F5895">
      <w:pPr>
        <w:rPr>
          <w:rFonts w:hint="eastAsia"/>
        </w:rPr>
      </w:pPr>
    </w:p>
    <w:p w14:paraId="7C0112E0" w14:textId="77777777" w:rsidR="007F5895" w:rsidRDefault="007F5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770D3" w14:textId="09F7A1A6" w:rsidR="00266644" w:rsidRDefault="00266644"/>
    <w:sectPr w:rsidR="0026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44"/>
    <w:rsid w:val="00266644"/>
    <w:rsid w:val="007F5895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A22B2-59E0-4939-BB1B-2AB325E4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