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190D" w14:textId="77777777" w:rsidR="000163CD" w:rsidRDefault="000163CD">
      <w:pPr>
        <w:rPr>
          <w:rFonts w:hint="eastAsia"/>
        </w:rPr>
      </w:pPr>
      <w:r>
        <w:rPr>
          <w:rFonts w:hint="eastAsia"/>
        </w:rPr>
        <w:t>茅荑拼音：Máo Yí茅荑（学名：Carex），是莎草科（Cyperaceae）的一个属，广泛分布于全球各地，尤其是温带和寒带地区。茅荑一词在中国古代文献中也有出现，常用来指代一种野生植物，这种植物因其形态美丽、适应性强而受到人们的喜爱。在现代汉语中，“茅荑”通常用来指代某些特定种类的莎草科植物，它们具有一定的药用价值和观赏价值。</w:t>
      </w:r>
    </w:p>
    <w:p w14:paraId="1EEEB4A3" w14:textId="77777777" w:rsidR="000163CD" w:rsidRDefault="000163CD">
      <w:pPr>
        <w:rPr>
          <w:rFonts w:hint="eastAsia"/>
        </w:rPr>
      </w:pPr>
      <w:r>
        <w:rPr>
          <w:rFonts w:hint="eastAsia"/>
        </w:rPr>
        <w:t>茅荑的历史文化背景在中国传统文化中，茅荑不仅是一种普通的植物，它还承载着丰富的文化意义。早在《诗经》等古代文献中，就有对茅荑的记载，古人认为茅荑象征着纯洁与高雅。例如，《诗经·召南·野有死麕》中有“白茅纯束，有女如玉。”之句，这里将“白茅”比喻成美丽纯洁的女子，表达了对美好事物的赞美之情。在传统医学中，茅荑也被认为具有清热解毒的功效，被用于治疗多种疾病。</w:t>
      </w:r>
    </w:p>
    <w:p w14:paraId="4E7360C7" w14:textId="77777777" w:rsidR="000163CD" w:rsidRDefault="000163CD">
      <w:pPr>
        <w:rPr>
          <w:rFonts w:hint="eastAsia"/>
        </w:rPr>
      </w:pPr>
      <w:r>
        <w:rPr>
          <w:rFonts w:hint="eastAsia"/>
        </w:rPr>
        <w:t>茅荑的生物学特征从生物学角度来看，茅荑属于多年生草本植物，其根茎发达，能够有效地固定土壤，防止水土流失。茅荑的叶子细长，呈线形或披针形，边缘平滑或有锯齿，颜色多为绿色或蓝绿色。花序通常为穗状或头状，开花期一般在春季至初夏之间，花色多样，包括白色、黄色、紫色等。果实为小坚果，成熟后可随风传播，有利于种群的扩散。</w:t>
      </w:r>
    </w:p>
    <w:p w14:paraId="2D70D773" w14:textId="77777777" w:rsidR="000163CD" w:rsidRDefault="000163CD">
      <w:pPr>
        <w:rPr>
          <w:rFonts w:hint="eastAsia"/>
        </w:rPr>
      </w:pPr>
      <w:r>
        <w:rPr>
          <w:rFonts w:hint="eastAsia"/>
        </w:rPr>
        <w:t>茅荑的应用价值茅荑不仅在自然界中发挥着重要作用，而且在人类社会中也具有广泛的应用价值。由于其独特的形态美，许多种类的茅荑被用作园林绿化植物，装点城市空间，提高生活环境质量。在医药领域，茅荑的部分种类含有丰富的生物活性物质，可用于制备药物，治疗各种疾病。茅荑还是一种重要的生态修复植物，能够在退化土地上生长，帮助恢复生态系统平衡。</w:t>
      </w:r>
    </w:p>
    <w:p w14:paraId="19054B3F" w14:textId="77777777" w:rsidR="000163CD" w:rsidRDefault="000163CD">
      <w:pPr>
        <w:rPr>
          <w:rFonts w:hint="eastAsia"/>
        </w:rPr>
      </w:pPr>
      <w:r>
        <w:rPr>
          <w:rFonts w:hint="eastAsia"/>
        </w:rPr>
        <w:t>茅荑的保护现状尽管茅荑在自然环境和社会生活中扮演着重要角色，但由于生态环境破坏、过度采集等原因，一些珍稀品种正面临灭绝的威胁。因此，加强对茅荑资源的保护，合理开发利用，对于维护生物多样性、促进可持续发展具有重要意义。近年来，各国政府和国际组织已经开始重视对包括茅荑在内的野生植物资源的保护工作，通过建立自然保护区、实施人工繁殖等方式，努力为这些珍贵的自然资源提供更加安全的生活环境。</w:t>
      </w:r>
    </w:p>
    <w:p w14:paraId="3D8BFDE4" w14:textId="77777777" w:rsidR="000163CD" w:rsidRDefault="000163CD">
      <w:pPr>
        <w:rPr>
          <w:rFonts w:hint="eastAsia"/>
        </w:rPr>
      </w:pPr>
    </w:p>
    <w:p w14:paraId="1EC3F7B0" w14:textId="7B246036" w:rsidR="00B3006E" w:rsidRDefault="00B3006E"/>
    <w:sectPr w:rsidR="00B300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6E"/>
    <w:rsid w:val="000163CD"/>
    <w:rsid w:val="00332454"/>
    <w:rsid w:val="00B3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B3DB3-1252-4644-BCDE-8E92FFA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0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0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0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0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0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0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0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0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0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0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0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0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06E"/>
    <w:rPr>
      <w:rFonts w:cstheme="majorBidi"/>
      <w:color w:val="2F5496" w:themeColor="accent1" w:themeShade="BF"/>
      <w:sz w:val="28"/>
      <w:szCs w:val="28"/>
    </w:rPr>
  </w:style>
  <w:style w:type="character" w:customStyle="1" w:styleId="50">
    <w:name w:val="标题 5 字符"/>
    <w:basedOn w:val="a0"/>
    <w:link w:val="5"/>
    <w:uiPriority w:val="9"/>
    <w:semiHidden/>
    <w:rsid w:val="00B3006E"/>
    <w:rPr>
      <w:rFonts w:cstheme="majorBidi"/>
      <w:color w:val="2F5496" w:themeColor="accent1" w:themeShade="BF"/>
      <w:sz w:val="24"/>
    </w:rPr>
  </w:style>
  <w:style w:type="character" w:customStyle="1" w:styleId="60">
    <w:name w:val="标题 6 字符"/>
    <w:basedOn w:val="a0"/>
    <w:link w:val="6"/>
    <w:uiPriority w:val="9"/>
    <w:semiHidden/>
    <w:rsid w:val="00B3006E"/>
    <w:rPr>
      <w:rFonts w:cstheme="majorBidi"/>
      <w:b/>
      <w:bCs/>
      <w:color w:val="2F5496" w:themeColor="accent1" w:themeShade="BF"/>
    </w:rPr>
  </w:style>
  <w:style w:type="character" w:customStyle="1" w:styleId="70">
    <w:name w:val="标题 7 字符"/>
    <w:basedOn w:val="a0"/>
    <w:link w:val="7"/>
    <w:uiPriority w:val="9"/>
    <w:semiHidden/>
    <w:rsid w:val="00B3006E"/>
    <w:rPr>
      <w:rFonts w:cstheme="majorBidi"/>
      <w:b/>
      <w:bCs/>
      <w:color w:val="595959" w:themeColor="text1" w:themeTint="A6"/>
    </w:rPr>
  </w:style>
  <w:style w:type="character" w:customStyle="1" w:styleId="80">
    <w:name w:val="标题 8 字符"/>
    <w:basedOn w:val="a0"/>
    <w:link w:val="8"/>
    <w:uiPriority w:val="9"/>
    <w:semiHidden/>
    <w:rsid w:val="00B3006E"/>
    <w:rPr>
      <w:rFonts w:cstheme="majorBidi"/>
      <w:color w:val="595959" w:themeColor="text1" w:themeTint="A6"/>
    </w:rPr>
  </w:style>
  <w:style w:type="character" w:customStyle="1" w:styleId="90">
    <w:name w:val="标题 9 字符"/>
    <w:basedOn w:val="a0"/>
    <w:link w:val="9"/>
    <w:uiPriority w:val="9"/>
    <w:semiHidden/>
    <w:rsid w:val="00B3006E"/>
    <w:rPr>
      <w:rFonts w:eastAsiaTheme="majorEastAsia" w:cstheme="majorBidi"/>
      <w:color w:val="595959" w:themeColor="text1" w:themeTint="A6"/>
    </w:rPr>
  </w:style>
  <w:style w:type="paragraph" w:styleId="a3">
    <w:name w:val="Title"/>
    <w:basedOn w:val="a"/>
    <w:next w:val="a"/>
    <w:link w:val="a4"/>
    <w:uiPriority w:val="10"/>
    <w:qFormat/>
    <w:rsid w:val="00B300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0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06E"/>
    <w:pPr>
      <w:spacing w:before="160"/>
      <w:jc w:val="center"/>
    </w:pPr>
    <w:rPr>
      <w:i/>
      <w:iCs/>
      <w:color w:val="404040" w:themeColor="text1" w:themeTint="BF"/>
    </w:rPr>
  </w:style>
  <w:style w:type="character" w:customStyle="1" w:styleId="a8">
    <w:name w:val="引用 字符"/>
    <w:basedOn w:val="a0"/>
    <w:link w:val="a7"/>
    <w:uiPriority w:val="29"/>
    <w:rsid w:val="00B3006E"/>
    <w:rPr>
      <w:i/>
      <w:iCs/>
      <w:color w:val="404040" w:themeColor="text1" w:themeTint="BF"/>
    </w:rPr>
  </w:style>
  <w:style w:type="paragraph" w:styleId="a9">
    <w:name w:val="List Paragraph"/>
    <w:basedOn w:val="a"/>
    <w:uiPriority w:val="34"/>
    <w:qFormat/>
    <w:rsid w:val="00B3006E"/>
    <w:pPr>
      <w:ind w:left="720"/>
      <w:contextualSpacing/>
    </w:pPr>
  </w:style>
  <w:style w:type="character" w:styleId="aa">
    <w:name w:val="Intense Emphasis"/>
    <w:basedOn w:val="a0"/>
    <w:uiPriority w:val="21"/>
    <w:qFormat/>
    <w:rsid w:val="00B3006E"/>
    <w:rPr>
      <w:i/>
      <w:iCs/>
      <w:color w:val="2F5496" w:themeColor="accent1" w:themeShade="BF"/>
    </w:rPr>
  </w:style>
  <w:style w:type="paragraph" w:styleId="ab">
    <w:name w:val="Intense Quote"/>
    <w:basedOn w:val="a"/>
    <w:next w:val="a"/>
    <w:link w:val="ac"/>
    <w:uiPriority w:val="30"/>
    <w:qFormat/>
    <w:rsid w:val="00B30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06E"/>
    <w:rPr>
      <w:i/>
      <w:iCs/>
      <w:color w:val="2F5496" w:themeColor="accent1" w:themeShade="BF"/>
    </w:rPr>
  </w:style>
  <w:style w:type="character" w:styleId="ad">
    <w:name w:val="Intense Reference"/>
    <w:basedOn w:val="a0"/>
    <w:uiPriority w:val="32"/>
    <w:qFormat/>
    <w:rsid w:val="00B300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