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CF1A" w14:textId="77777777" w:rsidR="005B29F3" w:rsidRDefault="005B29F3">
      <w:pPr>
        <w:rPr>
          <w:rFonts w:hint="eastAsia"/>
        </w:rPr>
      </w:pPr>
    </w:p>
    <w:p w14:paraId="3729AE34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茄子的拼音是 qie zi</w:t>
      </w:r>
    </w:p>
    <w:p w14:paraId="6A947991" w14:textId="77777777" w:rsidR="005B29F3" w:rsidRDefault="005B29F3">
      <w:pPr>
        <w:rPr>
          <w:rFonts w:hint="eastAsia"/>
        </w:rPr>
      </w:pPr>
    </w:p>
    <w:p w14:paraId="2F677266" w14:textId="77777777" w:rsidR="005B29F3" w:rsidRDefault="005B29F3">
      <w:pPr>
        <w:rPr>
          <w:rFonts w:hint="eastAsia"/>
        </w:rPr>
      </w:pPr>
    </w:p>
    <w:p w14:paraId="42863086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茄子，作为中国及亚洲许多地区餐桌上常见的蔬菜之一，拥有着独特的风味和丰富的营养价值。在汉语中，它的发音为“qie zi”，这个简单而亲切的名字背后，藏着无数家庭餐桌上的温馨记忆。茄子在中国有着悠久的种植历史，最早可追溯到几千年前，在不同的地域文化中，它也有着多样的称呼。</w:t>
      </w:r>
    </w:p>
    <w:p w14:paraId="77959635" w14:textId="77777777" w:rsidR="005B29F3" w:rsidRDefault="005B29F3">
      <w:pPr>
        <w:rPr>
          <w:rFonts w:hint="eastAsia"/>
        </w:rPr>
      </w:pPr>
    </w:p>
    <w:p w14:paraId="4B043503" w14:textId="77777777" w:rsidR="005B29F3" w:rsidRDefault="005B29F3">
      <w:pPr>
        <w:rPr>
          <w:rFonts w:hint="eastAsia"/>
        </w:rPr>
      </w:pPr>
    </w:p>
    <w:p w14:paraId="72856E9B" w14:textId="77777777" w:rsidR="005B29F3" w:rsidRDefault="005B29F3">
      <w:pPr>
        <w:rPr>
          <w:rFonts w:hint="eastAsia"/>
        </w:rPr>
      </w:pPr>
    </w:p>
    <w:p w14:paraId="57BF1940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茄子的起源与传播</w:t>
      </w:r>
    </w:p>
    <w:p w14:paraId="67495FDD" w14:textId="77777777" w:rsidR="005B29F3" w:rsidRDefault="005B29F3">
      <w:pPr>
        <w:rPr>
          <w:rFonts w:hint="eastAsia"/>
        </w:rPr>
      </w:pPr>
    </w:p>
    <w:p w14:paraId="75194C5A" w14:textId="77777777" w:rsidR="005B29F3" w:rsidRDefault="005B29F3">
      <w:pPr>
        <w:rPr>
          <w:rFonts w:hint="eastAsia"/>
        </w:rPr>
      </w:pPr>
    </w:p>
    <w:p w14:paraId="5B917FF7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原产于印度次大陆，从那里逐渐传播至中国以及更远的地区。在中国古代文献中，有关茄子的记载可以追溯到汉朝时期。随着时间的推移，茄子不仅成为了一种重要的食材，也成为了园艺爱好者的心头好。随着丝绸之路的发展，茄子沿着贸易路线传到了中东、欧洲乃至全世界各地，成为全球饮食文化的一部分。</w:t>
      </w:r>
    </w:p>
    <w:p w14:paraId="73E57485" w14:textId="77777777" w:rsidR="005B29F3" w:rsidRDefault="005B29F3">
      <w:pPr>
        <w:rPr>
          <w:rFonts w:hint="eastAsia"/>
        </w:rPr>
      </w:pPr>
    </w:p>
    <w:p w14:paraId="484BEBB0" w14:textId="77777777" w:rsidR="005B29F3" w:rsidRDefault="005B29F3">
      <w:pPr>
        <w:rPr>
          <w:rFonts w:hint="eastAsia"/>
        </w:rPr>
      </w:pPr>
    </w:p>
    <w:p w14:paraId="708D755E" w14:textId="77777777" w:rsidR="005B29F3" w:rsidRDefault="005B29F3">
      <w:pPr>
        <w:rPr>
          <w:rFonts w:hint="eastAsia"/>
        </w:rPr>
      </w:pPr>
    </w:p>
    <w:p w14:paraId="0FD5A9D5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茄子的种类繁多</w:t>
      </w:r>
    </w:p>
    <w:p w14:paraId="5D18BD55" w14:textId="77777777" w:rsidR="005B29F3" w:rsidRDefault="005B29F3">
      <w:pPr>
        <w:rPr>
          <w:rFonts w:hint="eastAsia"/>
        </w:rPr>
      </w:pPr>
    </w:p>
    <w:p w14:paraId="21EEE203" w14:textId="77777777" w:rsidR="005B29F3" w:rsidRDefault="005B29F3">
      <w:pPr>
        <w:rPr>
          <w:rFonts w:hint="eastAsia"/>
        </w:rPr>
      </w:pPr>
    </w:p>
    <w:p w14:paraId="06C51500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市场上可以看到各种各样的茄子，它们形状各异，颜色多样。从细长如手指的小茄子到大如苹果的圆茄子；从深紫几乎发黑的颜色到淡绿甚至白色，每一种茄子都有其独特的口感和用途。在中国，人们根据茄子的不同特点开发出了多种烹饪方法，比如炒、炖、蒸、炸等，满足了不同人的口味需求。</w:t>
      </w:r>
    </w:p>
    <w:p w14:paraId="4D9DDD37" w14:textId="77777777" w:rsidR="005B29F3" w:rsidRDefault="005B29F3">
      <w:pPr>
        <w:rPr>
          <w:rFonts w:hint="eastAsia"/>
        </w:rPr>
      </w:pPr>
    </w:p>
    <w:p w14:paraId="75551332" w14:textId="77777777" w:rsidR="005B29F3" w:rsidRDefault="005B29F3">
      <w:pPr>
        <w:rPr>
          <w:rFonts w:hint="eastAsia"/>
        </w:rPr>
      </w:pPr>
    </w:p>
    <w:p w14:paraId="188C5377" w14:textId="77777777" w:rsidR="005B29F3" w:rsidRDefault="005B29F3">
      <w:pPr>
        <w:rPr>
          <w:rFonts w:hint="eastAsia"/>
        </w:rPr>
      </w:pPr>
    </w:p>
    <w:p w14:paraId="4DAC38D8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茄子的文化意义</w:t>
      </w:r>
    </w:p>
    <w:p w14:paraId="192CA678" w14:textId="77777777" w:rsidR="005B29F3" w:rsidRDefault="005B29F3">
      <w:pPr>
        <w:rPr>
          <w:rFonts w:hint="eastAsia"/>
        </w:rPr>
      </w:pPr>
    </w:p>
    <w:p w14:paraId="1BCD9F0B" w14:textId="77777777" w:rsidR="005B29F3" w:rsidRDefault="005B29F3">
      <w:pPr>
        <w:rPr>
          <w:rFonts w:hint="eastAsia"/>
        </w:rPr>
      </w:pPr>
    </w:p>
    <w:p w14:paraId="629B7F1F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茄子不仅仅是一种食物，在中国文化里还承载着一定的象征意义。它常被视为吉祥之物，因为“茄”字谐音“佳”，寓意美好。在一些地方习俗中，茄子也被认为能够辟邪，因此常常出现在节日庆典或重要场合上。茄子也是文学作品中的常客，不少诗人词人以茄子入诗，表达对田园生活的向往或是寄托情思。</w:t>
      </w:r>
    </w:p>
    <w:p w14:paraId="083E5626" w14:textId="77777777" w:rsidR="005B29F3" w:rsidRDefault="005B29F3">
      <w:pPr>
        <w:rPr>
          <w:rFonts w:hint="eastAsia"/>
        </w:rPr>
      </w:pPr>
    </w:p>
    <w:p w14:paraId="5439A990" w14:textId="77777777" w:rsidR="005B29F3" w:rsidRDefault="005B29F3">
      <w:pPr>
        <w:rPr>
          <w:rFonts w:hint="eastAsia"/>
        </w:rPr>
      </w:pPr>
    </w:p>
    <w:p w14:paraId="5DBF67A8" w14:textId="77777777" w:rsidR="005B29F3" w:rsidRDefault="005B29F3">
      <w:pPr>
        <w:rPr>
          <w:rFonts w:hint="eastAsia"/>
        </w:rPr>
      </w:pPr>
    </w:p>
    <w:p w14:paraId="624911C2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健康益处</w:t>
      </w:r>
    </w:p>
    <w:p w14:paraId="7EF0A277" w14:textId="77777777" w:rsidR="005B29F3" w:rsidRDefault="005B29F3">
      <w:pPr>
        <w:rPr>
          <w:rFonts w:hint="eastAsia"/>
        </w:rPr>
      </w:pPr>
    </w:p>
    <w:p w14:paraId="37757E25" w14:textId="77777777" w:rsidR="005B29F3" w:rsidRDefault="005B29F3">
      <w:pPr>
        <w:rPr>
          <w:rFonts w:hint="eastAsia"/>
        </w:rPr>
      </w:pPr>
    </w:p>
    <w:p w14:paraId="1D4E0429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从营养学角度来看，茄子富含膳食纤维、维生素C、钾等多种对人体有益的成分。适量食用可以帮助降低胆固醇水平，促进消化系统健康，并且由于热量较低，对于想要控制体重的人来说也是一种理想的食物选择。不过值得注意的是，未成熟的茄子含有一定量的龙葵碱，过量食用可能会引起不适，所以在挑选时应尽量选择成熟度较高的茄子。</w:t>
      </w:r>
    </w:p>
    <w:p w14:paraId="58C7B5AD" w14:textId="77777777" w:rsidR="005B29F3" w:rsidRDefault="005B29F3">
      <w:pPr>
        <w:rPr>
          <w:rFonts w:hint="eastAsia"/>
        </w:rPr>
      </w:pPr>
    </w:p>
    <w:p w14:paraId="6C3723C7" w14:textId="77777777" w:rsidR="005B29F3" w:rsidRDefault="005B29F3">
      <w:pPr>
        <w:rPr>
          <w:rFonts w:hint="eastAsia"/>
        </w:rPr>
      </w:pPr>
    </w:p>
    <w:p w14:paraId="1A529496" w14:textId="77777777" w:rsidR="005B29F3" w:rsidRDefault="005B29F3">
      <w:pPr>
        <w:rPr>
          <w:rFonts w:hint="eastAsia"/>
        </w:rPr>
      </w:pPr>
    </w:p>
    <w:p w14:paraId="3EB01E08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E69625" w14:textId="77777777" w:rsidR="005B29F3" w:rsidRDefault="005B29F3">
      <w:pPr>
        <w:rPr>
          <w:rFonts w:hint="eastAsia"/>
        </w:rPr>
      </w:pPr>
    </w:p>
    <w:p w14:paraId="1404190A" w14:textId="77777777" w:rsidR="005B29F3" w:rsidRDefault="005B29F3">
      <w:pPr>
        <w:rPr>
          <w:rFonts w:hint="eastAsia"/>
        </w:rPr>
      </w:pPr>
    </w:p>
    <w:p w14:paraId="704CE245" w14:textId="77777777" w:rsidR="005B29F3" w:rsidRDefault="005B29F3">
      <w:pPr>
        <w:rPr>
          <w:rFonts w:hint="eastAsia"/>
        </w:rPr>
      </w:pPr>
      <w:r>
        <w:rPr>
          <w:rFonts w:hint="eastAsia"/>
        </w:rPr>
        <w:tab/>
        <w:t>“qie zi”这两个简单的音节背后，蕴含着深厚的历史文化底蕴以及丰富的生活智慧。无论是作为日常菜肴还是特殊时刻的美食代表，茄子都以其独特的方式融入到了我们的生活中，成为连接过去与现在、传统与创新的一道桥梁。</w:t>
      </w:r>
    </w:p>
    <w:p w14:paraId="76ECB339" w14:textId="77777777" w:rsidR="005B29F3" w:rsidRDefault="005B29F3">
      <w:pPr>
        <w:rPr>
          <w:rFonts w:hint="eastAsia"/>
        </w:rPr>
      </w:pPr>
    </w:p>
    <w:p w14:paraId="519E080B" w14:textId="77777777" w:rsidR="005B29F3" w:rsidRDefault="005B29F3">
      <w:pPr>
        <w:rPr>
          <w:rFonts w:hint="eastAsia"/>
        </w:rPr>
      </w:pPr>
    </w:p>
    <w:p w14:paraId="50444308" w14:textId="77777777" w:rsidR="005B29F3" w:rsidRDefault="005B2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CB155" w14:textId="36A76E6E" w:rsidR="00497302" w:rsidRDefault="00497302"/>
    <w:sectPr w:rsidR="0049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2"/>
    <w:rsid w:val="002C4F04"/>
    <w:rsid w:val="00497302"/>
    <w:rsid w:val="005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822C-60EA-43AB-8EF6-D95302D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