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E227" w14:textId="77777777" w:rsidR="00C26372" w:rsidRDefault="00C26372">
      <w:pPr>
        <w:rPr>
          <w:rFonts w:hint="eastAsia"/>
        </w:rPr>
      </w:pPr>
    </w:p>
    <w:p w14:paraId="7CC211FD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苹果的拼音怎样写</w:t>
      </w:r>
    </w:p>
    <w:p w14:paraId="754124F7" w14:textId="77777777" w:rsidR="00C26372" w:rsidRDefault="00C26372">
      <w:pPr>
        <w:rPr>
          <w:rFonts w:hint="eastAsia"/>
        </w:rPr>
      </w:pPr>
    </w:p>
    <w:p w14:paraId="6CB21BB4" w14:textId="77777777" w:rsidR="00C26372" w:rsidRDefault="00C26372">
      <w:pPr>
        <w:rPr>
          <w:rFonts w:hint="eastAsia"/>
        </w:rPr>
      </w:pPr>
    </w:p>
    <w:p w14:paraId="60E6F23D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在中国，使用汉语拼音系统来表示汉字的发音。对于“苹果”这个词，它的拼音是 “píng guǒ”。汉语拼音是一种用来拼写标准普通话（即现代标准汉语）发音的罗马字母系统，它由国家语言文字工作委员会在1950年代提出，并且自那时起就被广泛用于教育、字典和各种官方文档中。</w:t>
      </w:r>
    </w:p>
    <w:p w14:paraId="5D680F61" w14:textId="77777777" w:rsidR="00C26372" w:rsidRDefault="00C26372">
      <w:pPr>
        <w:rPr>
          <w:rFonts w:hint="eastAsia"/>
        </w:rPr>
      </w:pPr>
    </w:p>
    <w:p w14:paraId="646F35E7" w14:textId="77777777" w:rsidR="00C26372" w:rsidRDefault="00C26372">
      <w:pPr>
        <w:rPr>
          <w:rFonts w:hint="eastAsia"/>
        </w:rPr>
      </w:pPr>
    </w:p>
    <w:p w14:paraId="0B101349" w14:textId="77777777" w:rsidR="00C26372" w:rsidRDefault="00C26372">
      <w:pPr>
        <w:rPr>
          <w:rFonts w:hint="eastAsia"/>
        </w:rPr>
      </w:pPr>
    </w:p>
    <w:p w14:paraId="2FE06777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声母与韵母构成</w:t>
      </w:r>
    </w:p>
    <w:p w14:paraId="1D43260C" w14:textId="77777777" w:rsidR="00C26372" w:rsidRDefault="00C26372">
      <w:pPr>
        <w:rPr>
          <w:rFonts w:hint="eastAsia"/>
        </w:rPr>
      </w:pPr>
    </w:p>
    <w:p w14:paraId="7F3CA373" w14:textId="77777777" w:rsidR="00C26372" w:rsidRDefault="00C26372">
      <w:pPr>
        <w:rPr>
          <w:rFonts w:hint="eastAsia"/>
        </w:rPr>
      </w:pPr>
    </w:p>
    <w:p w14:paraId="3CB4125E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“苹果”的拼音“píng guǒ”是由声母和韵母组成的。其中，“p”是声母，“íng”是第一个字“苹”的韵母；而“g”是第二个字“果”的声母，“uǒ”则是其韵母。在汉语拼音中，每个汉字通常都有一个固定的拼音形式，尽管实际发音时可能会因为语流音变等因素产生细微变化。</w:t>
      </w:r>
    </w:p>
    <w:p w14:paraId="7AC3005B" w14:textId="77777777" w:rsidR="00C26372" w:rsidRDefault="00C26372">
      <w:pPr>
        <w:rPr>
          <w:rFonts w:hint="eastAsia"/>
        </w:rPr>
      </w:pPr>
    </w:p>
    <w:p w14:paraId="429B0CE1" w14:textId="77777777" w:rsidR="00C26372" w:rsidRDefault="00C26372">
      <w:pPr>
        <w:rPr>
          <w:rFonts w:hint="eastAsia"/>
        </w:rPr>
      </w:pPr>
    </w:p>
    <w:p w14:paraId="1C403789" w14:textId="77777777" w:rsidR="00C26372" w:rsidRDefault="00C26372">
      <w:pPr>
        <w:rPr>
          <w:rFonts w:hint="eastAsia"/>
        </w:rPr>
      </w:pPr>
    </w:p>
    <w:p w14:paraId="064CB0EA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声调的作用</w:t>
      </w:r>
    </w:p>
    <w:p w14:paraId="72A96B5D" w14:textId="77777777" w:rsidR="00C26372" w:rsidRDefault="00C26372">
      <w:pPr>
        <w:rPr>
          <w:rFonts w:hint="eastAsia"/>
        </w:rPr>
      </w:pPr>
    </w:p>
    <w:p w14:paraId="60BF1102" w14:textId="77777777" w:rsidR="00C26372" w:rsidRDefault="00C26372">
      <w:pPr>
        <w:rPr>
          <w:rFonts w:hint="eastAsia"/>
        </w:rPr>
      </w:pPr>
    </w:p>
    <w:p w14:paraId="17A5CD46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值得注意的是，在“píng guǒ”这个拼音里还包含了声调符号。中文是一个声调语言，不同的声调可以区分意义不同的词。具体到“苹果”，“píng”上标有一个小横线，代表第一声或高平声，意味着该字发音时声音保持在一个较高的水平上不变；而“guǒ”上面没有直接标注声调符号，但在本例中它是第三声或者降升声，也就是先降后升。正确地掌握这些声调对于学习者来说非常重要，因为错误的声调可能会导致沟通上的误解。</w:t>
      </w:r>
    </w:p>
    <w:p w14:paraId="4FE9DEF6" w14:textId="77777777" w:rsidR="00C26372" w:rsidRDefault="00C26372">
      <w:pPr>
        <w:rPr>
          <w:rFonts w:hint="eastAsia"/>
        </w:rPr>
      </w:pPr>
    </w:p>
    <w:p w14:paraId="68A816D8" w14:textId="77777777" w:rsidR="00C26372" w:rsidRDefault="00C26372">
      <w:pPr>
        <w:rPr>
          <w:rFonts w:hint="eastAsia"/>
        </w:rPr>
      </w:pPr>
    </w:p>
    <w:p w14:paraId="61CD86AF" w14:textId="77777777" w:rsidR="00C26372" w:rsidRDefault="00C26372">
      <w:pPr>
        <w:rPr>
          <w:rFonts w:hint="eastAsia"/>
        </w:rPr>
      </w:pPr>
    </w:p>
    <w:p w14:paraId="4946C4D2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如何正确书写与使用</w:t>
      </w:r>
    </w:p>
    <w:p w14:paraId="126D4839" w14:textId="77777777" w:rsidR="00C26372" w:rsidRDefault="00C26372">
      <w:pPr>
        <w:rPr>
          <w:rFonts w:hint="eastAsia"/>
        </w:rPr>
      </w:pPr>
    </w:p>
    <w:p w14:paraId="77CC810B" w14:textId="77777777" w:rsidR="00C26372" w:rsidRDefault="00C26372">
      <w:pPr>
        <w:rPr>
          <w:rFonts w:hint="eastAsia"/>
        </w:rPr>
      </w:pPr>
    </w:p>
    <w:p w14:paraId="657471B9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当你需要书写“苹果”的拼音时，请确保按照正确的格式来进行：“píng guǒ”。注意两个字之间留有空格以示区分。在正式文件或是对外交流场合下，为了更加准确无误地表达信息，建议加上声调标记。不过，在非正式场合或快速输入的情况下，人们有时也会省略声调标记，但这可能会影响到意思的理解，尤其是在存在同音异义词的情况下。因此，学会并习惯于使用完整的带声调拼音是非常有益的。</w:t>
      </w:r>
    </w:p>
    <w:p w14:paraId="71C78C5E" w14:textId="77777777" w:rsidR="00C26372" w:rsidRDefault="00C26372">
      <w:pPr>
        <w:rPr>
          <w:rFonts w:hint="eastAsia"/>
        </w:rPr>
      </w:pPr>
    </w:p>
    <w:p w14:paraId="13BD09C6" w14:textId="77777777" w:rsidR="00C26372" w:rsidRDefault="00C26372">
      <w:pPr>
        <w:rPr>
          <w:rFonts w:hint="eastAsia"/>
        </w:rPr>
      </w:pPr>
    </w:p>
    <w:p w14:paraId="0CEAB615" w14:textId="77777777" w:rsidR="00C26372" w:rsidRDefault="00C26372">
      <w:pPr>
        <w:rPr>
          <w:rFonts w:hint="eastAsia"/>
        </w:rPr>
      </w:pPr>
    </w:p>
    <w:p w14:paraId="005C3C3C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学习资源与应用</w:t>
      </w:r>
    </w:p>
    <w:p w14:paraId="4F8E1140" w14:textId="77777777" w:rsidR="00C26372" w:rsidRDefault="00C26372">
      <w:pPr>
        <w:rPr>
          <w:rFonts w:hint="eastAsia"/>
        </w:rPr>
      </w:pPr>
    </w:p>
    <w:p w14:paraId="4D32BFC1" w14:textId="77777777" w:rsidR="00C26372" w:rsidRDefault="00C26372">
      <w:pPr>
        <w:rPr>
          <w:rFonts w:hint="eastAsia"/>
        </w:rPr>
      </w:pPr>
    </w:p>
    <w:p w14:paraId="4AFB4A7C" w14:textId="77777777" w:rsidR="00C26372" w:rsidRDefault="00C26372">
      <w:pPr>
        <w:rPr>
          <w:rFonts w:hint="eastAsia"/>
        </w:rPr>
      </w:pPr>
      <w:r>
        <w:rPr>
          <w:rFonts w:hint="eastAsia"/>
        </w:rPr>
        <w:tab/>
        <w:t>对于想要进一步学习汉语拼音的朋友而言，现在有许多在线资源可以帮助你入门及深入理解。比如《新华字典》等权威工具书都提供了详细的拼音规则说明；还有一些专门设计给初学者使用的应用程序，通过游戏化的方式让学习过程变得有趣起来。无论你是出于兴趣还是实用目的去了解汉语拼音，掌握好“苹果”这样的基础词汇都是很好的起点之一。</w:t>
      </w:r>
    </w:p>
    <w:p w14:paraId="3A220E8B" w14:textId="77777777" w:rsidR="00C26372" w:rsidRDefault="00C26372">
      <w:pPr>
        <w:rPr>
          <w:rFonts w:hint="eastAsia"/>
        </w:rPr>
      </w:pPr>
    </w:p>
    <w:p w14:paraId="3063410D" w14:textId="25654C04" w:rsidR="00E6182D" w:rsidRDefault="00E6182D"/>
    <w:sectPr w:rsidR="00E61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2D"/>
    <w:rsid w:val="00332454"/>
    <w:rsid w:val="00C26372"/>
    <w:rsid w:val="00E6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199CA-C75E-47A3-94A0-B81693169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18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18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18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18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18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18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18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18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18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18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1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