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94424" w14:textId="77777777" w:rsidR="00B33D77" w:rsidRDefault="00B33D77">
      <w:pPr>
        <w:rPr>
          <w:rFonts w:hint="eastAsia"/>
        </w:rPr>
      </w:pPr>
    </w:p>
    <w:p w14:paraId="07800283" w14:textId="77777777" w:rsidR="00B33D77" w:rsidRDefault="00B33D77">
      <w:pPr>
        <w:rPr>
          <w:rFonts w:hint="eastAsia"/>
        </w:rPr>
      </w:pPr>
      <w:r>
        <w:rPr>
          <w:rFonts w:hint="eastAsia"/>
        </w:rPr>
        <w:tab/>
        <w:t>ping guo</w:t>
      </w:r>
    </w:p>
    <w:p w14:paraId="2578B417" w14:textId="77777777" w:rsidR="00B33D77" w:rsidRDefault="00B33D77">
      <w:pPr>
        <w:rPr>
          <w:rFonts w:hint="eastAsia"/>
        </w:rPr>
      </w:pPr>
    </w:p>
    <w:p w14:paraId="2CF7821C" w14:textId="77777777" w:rsidR="00B33D77" w:rsidRDefault="00B33D77">
      <w:pPr>
        <w:rPr>
          <w:rFonts w:hint="eastAsia"/>
        </w:rPr>
      </w:pPr>
    </w:p>
    <w:p w14:paraId="7C33B6D7" w14:textId="77777777" w:rsidR="00B33D77" w:rsidRDefault="00B33D77">
      <w:pPr>
        <w:rPr>
          <w:rFonts w:hint="eastAsia"/>
        </w:rPr>
      </w:pPr>
      <w:r>
        <w:rPr>
          <w:rFonts w:hint="eastAsia"/>
        </w:rPr>
        <w:tab/>
        <w:t>苹果（学名：Malus domestica），是蔷薇科苹果属的一种植物所结的果实，其历史可追溯到数千年以前。据考古学家研究发现，早在公元前6500年左右，人类就已经开始在中亚地区栽培苹果树。从那时起，通过自然选择和人工选育，苹果逐渐传播到了世界各地，并演化出了成千上万的品种。</w:t>
      </w:r>
    </w:p>
    <w:p w14:paraId="2C91893D" w14:textId="77777777" w:rsidR="00B33D77" w:rsidRDefault="00B33D77">
      <w:pPr>
        <w:rPr>
          <w:rFonts w:hint="eastAsia"/>
        </w:rPr>
      </w:pPr>
    </w:p>
    <w:p w14:paraId="5AE5E2AA" w14:textId="77777777" w:rsidR="00B33D77" w:rsidRDefault="00B33D77">
      <w:pPr>
        <w:rPr>
          <w:rFonts w:hint="eastAsia"/>
        </w:rPr>
      </w:pPr>
    </w:p>
    <w:p w14:paraId="601011D8" w14:textId="77777777" w:rsidR="00B33D77" w:rsidRDefault="00B33D77">
      <w:pPr>
        <w:rPr>
          <w:rFonts w:hint="eastAsia"/>
        </w:rPr>
      </w:pPr>
    </w:p>
    <w:p w14:paraId="297BF3D0" w14:textId="77777777" w:rsidR="00B33D77" w:rsidRDefault="00B33D77">
      <w:pPr>
        <w:rPr>
          <w:rFonts w:hint="eastAsia"/>
        </w:rPr>
      </w:pPr>
      <w:r>
        <w:rPr>
          <w:rFonts w:hint="eastAsia"/>
        </w:rPr>
        <w:tab/>
        <w:t>苹果的营养价值</w:t>
      </w:r>
    </w:p>
    <w:p w14:paraId="60F066DC" w14:textId="77777777" w:rsidR="00B33D77" w:rsidRDefault="00B33D77">
      <w:pPr>
        <w:rPr>
          <w:rFonts w:hint="eastAsia"/>
        </w:rPr>
      </w:pPr>
    </w:p>
    <w:p w14:paraId="7DD4001D" w14:textId="77777777" w:rsidR="00B33D77" w:rsidRDefault="00B33D77">
      <w:pPr>
        <w:rPr>
          <w:rFonts w:hint="eastAsia"/>
        </w:rPr>
      </w:pPr>
    </w:p>
    <w:p w14:paraId="57BA687F" w14:textId="77777777" w:rsidR="00B33D77" w:rsidRDefault="00B33D77">
      <w:pPr>
        <w:rPr>
          <w:rFonts w:hint="eastAsia"/>
        </w:rPr>
      </w:pPr>
      <w:r>
        <w:rPr>
          <w:rFonts w:hint="eastAsia"/>
        </w:rPr>
        <w:tab/>
        <w:t>苹果含有丰富的维生素C、维生素K、维生素B6以及膳食纤维，同时还有少量的钾和抗氧化物质。这些营养成分对于人体健康有着重要的作用，如促进消化、增强免疫力、降低心血管疾病的风险等。因此，民间有“一天一苹果，医生远离我”（An apple a day keeps the doctor away）的说法，形象地表达了经常食用苹果对健康的益处。</w:t>
      </w:r>
    </w:p>
    <w:p w14:paraId="4C9807BB" w14:textId="77777777" w:rsidR="00B33D77" w:rsidRDefault="00B33D77">
      <w:pPr>
        <w:rPr>
          <w:rFonts w:hint="eastAsia"/>
        </w:rPr>
      </w:pPr>
    </w:p>
    <w:p w14:paraId="217858B1" w14:textId="77777777" w:rsidR="00B33D77" w:rsidRDefault="00B33D77">
      <w:pPr>
        <w:rPr>
          <w:rFonts w:hint="eastAsia"/>
        </w:rPr>
      </w:pPr>
    </w:p>
    <w:p w14:paraId="18183A22" w14:textId="77777777" w:rsidR="00B33D77" w:rsidRDefault="00B33D77">
      <w:pPr>
        <w:rPr>
          <w:rFonts w:hint="eastAsia"/>
        </w:rPr>
      </w:pPr>
    </w:p>
    <w:p w14:paraId="2B268276" w14:textId="77777777" w:rsidR="00B33D77" w:rsidRDefault="00B33D77">
      <w:pPr>
        <w:rPr>
          <w:rFonts w:hint="eastAsia"/>
        </w:rPr>
      </w:pPr>
      <w:r>
        <w:rPr>
          <w:rFonts w:hint="eastAsia"/>
        </w:rPr>
        <w:tab/>
        <w:t>苹果的文化意义</w:t>
      </w:r>
    </w:p>
    <w:p w14:paraId="48FBFE91" w14:textId="77777777" w:rsidR="00B33D77" w:rsidRDefault="00B33D77">
      <w:pPr>
        <w:rPr>
          <w:rFonts w:hint="eastAsia"/>
        </w:rPr>
      </w:pPr>
    </w:p>
    <w:p w14:paraId="7267D2DD" w14:textId="77777777" w:rsidR="00B33D77" w:rsidRDefault="00B33D77">
      <w:pPr>
        <w:rPr>
          <w:rFonts w:hint="eastAsia"/>
        </w:rPr>
      </w:pPr>
    </w:p>
    <w:p w14:paraId="7AE814E5" w14:textId="77777777" w:rsidR="00B33D77" w:rsidRDefault="00B33D77">
      <w:pPr>
        <w:rPr>
          <w:rFonts w:hint="eastAsia"/>
        </w:rPr>
      </w:pPr>
      <w:r>
        <w:rPr>
          <w:rFonts w:hint="eastAsia"/>
        </w:rPr>
        <w:tab/>
        <w:t>在不同的文化中，苹果往往被赋予了特殊的象征意义。在中国文化里，苹果因其发音与“平安”相近，而被视为吉祥之物，常作为节日礼物互相赠送，寓意着平安健康。而在西方文化中，苹果则与智慧、诱惑乃至原罪等概念紧密相连，如《圣经》中的伊甸园故事，以及希腊神话中帕里斯评判美神的比赛等。</w:t>
      </w:r>
    </w:p>
    <w:p w14:paraId="440BF856" w14:textId="77777777" w:rsidR="00B33D77" w:rsidRDefault="00B33D77">
      <w:pPr>
        <w:rPr>
          <w:rFonts w:hint="eastAsia"/>
        </w:rPr>
      </w:pPr>
    </w:p>
    <w:p w14:paraId="1398D9EA" w14:textId="77777777" w:rsidR="00B33D77" w:rsidRDefault="00B33D77">
      <w:pPr>
        <w:rPr>
          <w:rFonts w:hint="eastAsia"/>
        </w:rPr>
      </w:pPr>
    </w:p>
    <w:p w14:paraId="33506CA9" w14:textId="77777777" w:rsidR="00B33D77" w:rsidRDefault="00B33D77">
      <w:pPr>
        <w:rPr>
          <w:rFonts w:hint="eastAsia"/>
        </w:rPr>
      </w:pPr>
    </w:p>
    <w:p w14:paraId="60DC1075" w14:textId="77777777" w:rsidR="00B33D77" w:rsidRDefault="00B33D77">
      <w:pPr>
        <w:rPr>
          <w:rFonts w:hint="eastAsia"/>
        </w:rPr>
      </w:pPr>
      <w:r>
        <w:rPr>
          <w:rFonts w:hint="eastAsia"/>
        </w:rPr>
        <w:tab/>
        <w:t>苹果的种植与收获</w:t>
      </w:r>
    </w:p>
    <w:p w14:paraId="7010E00E" w14:textId="77777777" w:rsidR="00B33D77" w:rsidRDefault="00B33D77">
      <w:pPr>
        <w:rPr>
          <w:rFonts w:hint="eastAsia"/>
        </w:rPr>
      </w:pPr>
    </w:p>
    <w:p w14:paraId="3EB36B99" w14:textId="77777777" w:rsidR="00B33D77" w:rsidRDefault="00B33D77">
      <w:pPr>
        <w:rPr>
          <w:rFonts w:hint="eastAsia"/>
        </w:rPr>
      </w:pPr>
    </w:p>
    <w:p w14:paraId="24A58E77" w14:textId="77777777" w:rsidR="00B33D77" w:rsidRDefault="00B33D77">
      <w:pPr>
        <w:rPr>
          <w:rFonts w:hint="eastAsia"/>
        </w:rPr>
      </w:pPr>
      <w:r>
        <w:rPr>
          <w:rFonts w:hint="eastAsia"/>
        </w:rPr>
        <w:tab/>
        <w:t>苹果树适合生长在温带气候区，要求土壤排水良好且富含有机质。种植苹果树通常采用嫁接的方式，以保证果实品质的一致性。苹果的成熟期因品种不同而有所差异，一般从夏季末到秋季初为收获季节。适时采摘不仅能够确保苹果的最佳风味，也有利于提高储存期限。</w:t>
      </w:r>
    </w:p>
    <w:p w14:paraId="727232B2" w14:textId="77777777" w:rsidR="00B33D77" w:rsidRDefault="00B33D77">
      <w:pPr>
        <w:rPr>
          <w:rFonts w:hint="eastAsia"/>
        </w:rPr>
      </w:pPr>
    </w:p>
    <w:p w14:paraId="51BBF689" w14:textId="77777777" w:rsidR="00B33D77" w:rsidRDefault="00B33D77">
      <w:pPr>
        <w:rPr>
          <w:rFonts w:hint="eastAsia"/>
        </w:rPr>
      </w:pPr>
    </w:p>
    <w:p w14:paraId="68E7924B" w14:textId="77777777" w:rsidR="00B33D77" w:rsidRDefault="00B33D77">
      <w:pPr>
        <w:rPr>
          <w:rFonts w:hint="eastAsia"/>
        </w:rPr>
      </w:pPr>
    </w:p>
    <w:p w14:paraId="4DE0C099" w14:textId="77777777" w:rsidR="00B33D77" w:rsidRDefault="00B33D77">
      <w:pPr>
        <w:rPr>
          <w:rFonts w:hint="eastAsia"/>
        </w:rPr>
      </w:pPr>
      <w:r>
        <w:rPr>
          <w:rFonts w:hint="eastAsia"/>
        </w:rPr>
        <w:tab/>
        <w:t>苹果的应用领域</w:t>
      </w:r>
    </w:p>
    <w:p w14:paraId="1875BC13" w14:textId="77777777" w:rsidR="00B33D77" w:rsidRDefault="00B33D77">
      <w:pPr>
        <w:rPr>
          <w:rFonts w:hint="eastAsia"/>
        </w:rPr>
      </w:pPr>
    </w:p>
    <w:p w14:paraId="252A175E" w14:textId="77777777" w:rsidR="00B33D77" w:rsidRDefault="00B33D77">
      <w:pPr>
        <w:rPr>
          <w:rFonts w:hint="eastAsia"/>
        </w:rPr>
      </w:pPr>
    </w:p>
    <w:p w14:paraId="585DD88E" w14:textId="77777777" w:rsidR="00B33D77" w:rsidRDefault="00B33D77">
      <w:pPr>
        <w:rPr>
          <w:rFonts w:hint="eastAsia"/>
        </w:rPr>
      </w:pPr>
      <w:r>
        <w:rPr>
          <w:rFonts w:hint="eastAsia"/>
        </w:rPr>
        <w:tab/>
        <w:t>除了直接食用外，苹果还被广泛应用于食品加工行业，比如制作成果汁、果酱、干果片等产品。在医药领域，苹果中的某些活性成分也被用于开发保健食品或药物。近年来，随着人们健康意识的提升，苹果及其衍生品越来越受到消费者的欢迎。</w:t>
      </w:r>
    </w:p>
    <w:p w14:paraId="59677E14" w14:textId="77777777" w:rsidR="00B33D77" w:rsidRDefault="00B33D77">
      <w:pPr>
        <w:rPr>
          <w:rFonts w:hint="eastAsia"/>
        </w:rPr>
      </w:pPr>
    </w:p>
    <w:p w14:paraId="6924FFE3" w14:textId="77777777" w:rsidR="00B33D77" w:rsidRDefault="00B33D77">
      <w:pPr>
        <w:rPr>
          <w:rFonts w:hint="eastAsia"/>
        </w:rPr>
      </w:pPr>
    </w:p>
    <w:p w14:paraId="14AF21F8" w14:textId="77777777" w:rsidR="00B33D77" w:rsidRDefault="00B33D77">
      <w:pPr>
        <w:rPr>
          <w:rFonts w:hint="eastAsia"/>
        </w:rPr>
      </w:pPr>
    </w:p>
    <w:p w14:paraId="0C8F91D5" w14:textId="77777777" w:rsidR="00B33D77" w:rsidRDefault="00B33D7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55D4E0F" w14:textId="77777777" w:rsidR="00B33D77" w:rsidRDefault="00B33D77">
      <w:pPr>
        <w:rPr>
          <w:rFonts w:hint="eastAsia"/>
        </w:rPr>
      </w:pPr>
    </w:p>
    <w:p w14:paraId="13BB6E41" w14:textId="77777777" w:rsidR="00B33D77" w:rsidRDefault="00B33D77">
      <w:pPr>
        <w:rPr>
          <w:rFonts w:hint="eastAsia"/>
        </w:rPr>
      </w:pPr>
    </w:p>
    <w:p w14:paraId="03742778" w14:textId="77777777" w:rsidR="00B33D77" w:rsidRDefault="00B33D77">
      <w:pPr>
        <w:rPr>
          <w:rFonts w:hint="eastAsia"/>
        </w:rPr>
      </w:pPr>
      <w:r>
        <w:rPr>
          <w:rFonts w:hint="eastAsia"/>
        </w:rPr>
        <w:tab/>
        <w:t>无论是在日常饮食中还是文化传承上，苹果都占据着不可替代的地位。它不仅是一种美味的水果，更承载着人们对美好生活的向往和追求。未来，随着科技的发展，相信会有更多优质的苹果品种出现，为我们的餐桌增添更多色彩。</w:t>
      </w:r>
    </w:p>
    <w:p w14:paraId="143DC9EE" w14:textId="77777777" w:rsidR="00B33D77" w:rsidRDefault="00B33D77">
      <w:pPr>
        <w:rPr>
          <w:rFonts w:hint="eastAsia"/>
        </w:rPr>
      </w:pPr>
    </w:p>
    <w:p w14:paraId="21395137" w14:textId="77777777" w:rsidR="00B33D77" w:rsidRDefault="00B33D77">
      <w:pPr>
        <w:rPr>
          <w:rFonts w:hint="eastAsia"/>
        </w:rPr>
      </w:pPr>
    </w:p>
    <w:p w14:paraId="688BE3C7" w14:textId="77777777" w:rsidR="00B33D77" w:rsidRDefault="00B33D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8FD394" w14:textId="2EED8173" w:rsidR="006A31B0" w:rsidRDefault="006A31B0"/>
    <w:sectPr w:rsidR="006A3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1B0"/>
    <w:rsid w:val="006A31B0"/>
    <w:rsid w:val="00B33D77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4F8092-C8C1-4A37-A87F-3F99FDB5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1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1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1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1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1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1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1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1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1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31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31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31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31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31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31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31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31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31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3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1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31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31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1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31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31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31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31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