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B51A2" w14:textId="77777777" w:rsidR="00305F27" w:rsidRDefault="00305F27">
      <w:pPr>
        <w:rPr>
          <w:rFonts w:hint="eastAsia"/>
        </w:rPr>
      </w:pPr>
    </w:p>
    <w:p w14:paraId="7F78FFD7" w14:textId="77777777" w:rsidR="00305F27" w:rsidRDefault="00305F27">
      <w:pPr>
        <w:rPr>
          <w:rFonts w:hint="eastAsia"/>
        </w:rPr>
      </w:pPr>
      <w:r>
        <w:rPr>
          <w:rFonts w:hint="eastAsia"/>
        </w:rPr>
        <w:tab/>
        <w:t>苹果的多重含义</w:t>
      </w:r>
    </w:p>
    <w:p w14:paraId="5E1040E3" w14:textId="77777777" w:rsidR="00305F27" w:rsidRDefault="00305F27">
      <w:pPr>
        <w:rPr>
          <w:rFonts w:hint="eastAsia"/>
        </w:rPr>
      </w:pPr>
    </w:p>
    <w:p w14:paraId="0D42E369" w14:textId="77777777" w:rsidR="00305F27" w:rsidRDefault="00305F27">
      <w:pPr>
        <w:rPr>
          <w:rFonts w:hint="eastAsia"/>
        </w:rPr>
      </w:pPr>
    </w:p>
    <w:p w14:paraId="586F6C81" w14:textId="77777777" w:rsidR="00305F27" w:rsidRDefault="00305F27">
      <w:pPr>
        <w:rPr>
          <w:rFonts w:hint="eastAsia"/>
        </w:rPr>
      </w:pPr>
      <w:r>
        <w:rPr>
          <w:rFonts w:hint="eastAsia"/>
        </w:rPr>
        <w:tab/>
        <w:t>在汉语中，“苹果”一词不仅指代一种广为人知的水果，还承载着丰富的文化与象征意义。作为水果，苹果属于蔷薇科苹果属植物的果实，其历史可以追溯到公元前几千年。从古至今，苹果因其独特的风味、丰富的营养价值以及便于保存和运输的特点，在世界各地广泛栽培，成为人们日常饮食中不可或缺的一部分。而在中国传统文化中，苹果还寓意着平安、和谐，常被用作节日礼物或装饰品，寄托了人们对美好生活的向往。</w:t>
      </w:r>
    </w:p>
    <w:p w14:paraId="06A741BE" w14:textId="77777777" w:rsidR="00305F27" w:rsidRDefault="00305F27">
      <w:pPr>
        <w:rPr>
          <w:rFonts w:hint="eastAsia"/>
        </w:rPr>
      </w:pPr>
    </w:p>
    <w:p w14:paraId="48EEE50B" w14:textId="77777777" w:rsidR="00305F27" w:rsidRDefault="00305F27">
      <w:pPr>
        <w:rPr>
          <w:rFonts w:hint="eastAsia"/>
        </w:rPr>
      </w:pPr>
    </w:p>
    <w:p w14:paraId="133E7B4E" w14:textId="77777777" w:rsidR="00305F27" w:rsidRDefault="00305F27">
      <w:pPr>
        <w:rPr>
          <w:rFonts w:hint="eastAsia"/>
        </w:rPr>
      </w:pPr>
    </w:p>
    <w:p w14:paraId="16B3C36A" w14:textId="77777777" w:rsidR="00305F27" w:rsidRDefault="00305F27">
      <w:pPr>
        <w:rPr>
          <w:rFonts w:hint="eastAsia"/>
        </w:rPr>
      </w:pPr>
      <w:r>
        <w:rPr>
          <w:rFonts w:hint="eastAsia"/>
        </w:rPr>
        <w:tab/>
        <w:t>苹果的历史与起源</w:t>
      </w:r>
    </w:p>
    <w:p w14:paraId="3B23E1D4" w14:textId="77777777" w:rsidR="00305F27" w:rsidRDefault="00305F27">
      <w:pPr>
        <w:rPr>
          <w:rFonts w:hint="eastAsia"/>
        </w:rPr>
      </w:pPr>
    </w:p>
    <w:p w14:paraId="664D84A6" w14:textId="77777777" w:rsidR="00305F27" w:rsidRDefault="00305F27">
      <w:pPr>
        <w:rPr>
          <w:rFonts w:hint="eastAsia"/>
        </w:rPr>
      </w:pPr>
    </w:p>
    <w:p w14:paraId="53F7BF3C" w14:textId="77777777" w:rsidR="00305F27" w:rsidRDefault="00305F27">
      <w:pPr>
        <w:rPr>
          <w:rFonts w:hint="eastAsia"/>
        </w:rPr>
      </w:pPr>
      <w:r>
        <w:rPr>
          <w:rFonts w:hint="eastAsia"/>
        </w:rPr>
        <w:tab/>
        <w:t>关于苹果的起源，学界普遍认为它起源于亚洲中部，特别是今天的哈萨克斯坦地区。野生苹果树在那里生长了数百万年，经过自然选择和人类驯化，逐渐演化成今天我们所熟知的各种栽培品种。随着丝绸之路的开辟，苹果开始向东西方传播，成为了连接不同文明的重要纽带之一。在中国，虽然并非原产地，但苹果的种植历史同样悠久，早在汉朝时期就有相关记载，经过历代发展，形成了众多具有地方特色的苹果品种。</w:t>
      </w:r>
    </w:p>
    <w:p w14:paraId="07EAC0DB" w14:textId="77777777" w:rsidR="00305F27" w:rsidRDefault="00305F27">
      <w:pPr>
        <w:rPr>
          <w:rFonts w:hint="eastAsia"/>
        </w:rPr>
      </w:pPr>
    </w:p>
    <w:p w14:paraId="017D91EE" w14:textId="77777777" w:rsidR="00305F27" w:rsidRDefault="00305F27">
      <w:pPr>
        <w:rPr>
          <w:rFonts w:hint="eastAsia"/>
        </w:rPr>
      </w:pPr>
    </w:p>
    <w:p w14:paraId="39A45A4F" w14:textId="77777777" w:rsidR="00305F27" w:rsidRDefault="00305F27">
      <w:pPr>
        <w:rPr>
          <w:rFonts w:hint="eastAsia"/>
        </w:rPr>
      </w:pPr>
    </w:p>
    <w:p w14:paraId="590CD874" w14:textId="77777777" w:rsidR="00305F27" w:rsidRDefault="00305F27">
      <w:pPr>
        <w:rPr>
          <w:rFonts w:hint="eastAsia"/>
        </w:rPr>
      </w:pPr>
      <w:r>
        <w:rPr>
          <w:rFonts w:hint="eastAsia"/>
        </w:rPr>
        <w:tab/>
        <w:t>苹果的文化象征</w:t>
      </w:r>
    </w:p>
    <w:p w14:paraId="0312981D" w14:textId="77777777" w:rsidR="00305F27" w:rsidRDefault="00305F27">
      <w:pPr>
        <w:rPr>
          <w:rFonts w:hint="eastAsia"/>
        </w:rPr>
      </w:pPr>
    </w:p>
    <w:p w14:paraId="0575E625" w14:textId="77777777" w:rsidR="00305F27" w:rsidRDefault="00305F27">
      <w:pPr>
        <w:rPr>
          <w:rFonts w:hint="eastAsia"/>
        </w:rPr>
      </w:pPr>
    </w:p>
    <w:p w14:paraId="15FB959C" w14:textId="77777777" w:rsidR="00305F27" w:rsidRDefault="00305F27">
      <w:pPr>
        <w:rPr>
          <w:rFonts w:hint="eastAsia"/>
        </w:rPr>
      </w:pPr>
      <w:r>
        <w:rPr>
          <w:rFonts w:hint="eastAsia"/>
        </w:rPr>
        <w:tab/>
        <w:t>在不同的文化和宗教背景中，苹果往往被赋予了特殊的象征意义。例如，在基督教故事中，伊甸园中的禁果通常被描绘成苹果，象征着知识与诱惑；而在希腊神话里，金苹果则是不朽和青春的象征。中国传统文化中，苹果则更多地与吉祥如意联系在一起。“苹”与“平”谐音，因此苹果常常被看作是平安健康的象征，尤其是在中秋节等传统节日期间，赠送苹果成为了表达祝福的一种方式。</w:t>
      </w:r>
    </w:p>
    <w:p w14:paraId="7E6C506D" w14:textId="77777777" w:rsidR="00305F27" w:rsidRDefault="00305F27">
      <w:pPr>
        <w:rPr>
          <w:rFonts w:hint="eastAsia"/>
        </w:rPr>
      </w:pPr>
    </w:p>
    <w:p w14:paraId="3B8064B8" w14:textId="77777777" w:rsidR="00305F27" w:rsidRDefault="00305F27">
      <w:pPr>
        <w:rPr>
          <w:rFonts w:hint="eastAsia"/>
        </w:rPr>
      </w:pPr>
    </w:p>
    <w:p w14:paraId="13814DC7" w14:textId="77777777" w:rsidR="00305F27" w:rsidRDefault="00305F27">
      <w:pPr>
        <w:rPr>
          <w:rFonts w:hint="eastAsia"/>
        </w:rPr>
      </w:pPr>
    </w:p>
    <w:p w14:paraId="069310E2" w14:textId="77777777" w:rsidR="00305F27" w:rsidRDefault="00305F27">
      <w:pPr>
        <w:rPr>
          <w:rFonts w:hint="eastAsia"/>
        </w:rPr>
      </w:pPr>
      <w:r>
        <w:rPr>
          <w:rFonts w:hint="eastAsia"/>
        </w:rPr>
        <w:tab/>
        <w:t>苹果的营养价值与健康效益</w:t>
      </w:r>
    </w:p>
    <w:p w14:paraId="11AD1300" w14:textId="77777777" w:rsidR="00305F27" w:rsidRDefault="00305F27">
      <w:pPr>
        <w:rPr>
          <w:rFonts w:hint="eastAsia"/>
        </w:rPr>
      </w:pPr>
    </w:p>
    <w:p w14:paraId="2710A24B" w14:textId="77777777" w:rsidR="00305F27" w:rsidRDefault="00305F27">
      <w:pPr>
        <w:rPr>
          <w:rFonts w:hint="eastAsia"/>
        </w:rPr>
      </w:pPr>
    </w:p>
    <w:p w14:paraId="40769AF9" w14:textId="77777777" w:rsidR="00305F27" w:rsidRDefault="00305F27">
      <w:pPr>
        <w:rPr>
          <w:rFonts w:hint="eastAsia"/>
        </w:rPr>
      </w:pPr>
      <w:r>
        <w:rPr>
          <w:rFonts w:hint="eastAsia"/>
        </w:rPr>
        <w:tab/>
        <w:t>从营养学角度来看，苹果是一种非常有益于健康的食品。它含有丰富的膳食纤维、维生素C以及多种抗氧化物质，如黄酮类化合物等。这些成分有助于促进消化、增强免疫力、预防心血管疾病等多种功效。苹果皮中含有的多酚类物质对于延缓衰老也有积极作用。因此，常有“一天一个苹果，医生远离我”的说法，形象地表达了苹果对维护人体健康的重要性。</w:t>
      </w:r>
    </w:p>
    <w:p w14:paraId="036989BF" w14:textId="77777777" w:rsidR="00305F27" w:rsidRDefault="00305F27">
      <w:pPr>
        <w:rPr>
          <w:rFonts w:hint="eastAsia"/>
        </w:rPr>
      </w:pPr>
    </w:p>
    <w:p w14:paraId="6CE22DFC" w14:textId="77777777" w:rsidR="00305F27" w:rsidRDefault="00305F27">
      <w:pPr>
        <w:rPr>
          <w:rFonts w:hint="eastAsia"/>
        </w:rPr>
      </w:pPr>
    </w:p>
    <w:p w14:paraId="10ED9F58" w14:textId="77777777" w:rsidR="00305F27" w:rsidRDefault="00305F27">
      <w:pPr>
        <w:rPr>
          <w:rFonts w:hint="eastAsia"/>
        </w:rPr>
      </w:pPr>
    </w:p>
    <w:p w14:paraId="2437E015" w14:textId="77777777" w:rsidR="00305F27" w:rsidRDefault="00305F27">
      <w:pPr>
        <w:rPr>
          <w:rFonts w:hint="eastAsia"/>
        </w:rPr>
      </w:pPr>
      <w:r>
        <w:rPr>
          <w:rFonts w:hint="eastAsia"/>
        </w:rPr>
        <w:tab/>
        <w:t>苹果产业的发展现状</w:t>
      </w:r>
    </w:p>
    <w:p w14:paraId="1AF6EA98" w14:textId="77777777" w:rsidR="00305F27" w:rsidRDefault="00305F27">
      <w:pPr>
        <w:rPr>
          <w:rFonts w:hint="eastAsia"/>
        </w:rPr>
      </w:pPr>
    </w:p>
    <w:p w14:paraId="4A478D7F" w14:textId="77777777" w:rsidR="00305F27" w:rsidRDefault="00305F27">
      <w:pPr>
        <w:rPr>
          <w:rFonts w:hint="eastAsia"/>
        </w:rPr>
      </w:pPr>
    </w:p>
    <w:p w14:paraId="09A4984C" w14:textId="77777777" w:rsidR="00305F27" w:rsidRDefault="00305F27">
      <w:pPr>
        <w:rPr>
          <w:rFonts w:hint="eastAsia"/>
        </w:rPr>
      </w:pPr>
      <w:r>
        <w:rPr>
          <w:rFonts w:hint="eastAsia"/>
        </w:rPr>
        <w:tab/>
        <w:t>随着现代农业技术的进步，苹果的生产效率和品质得到了显著提升。目前，全球范围内已有数千个苹果品种，不同国家和地区根据自身的气候条件和市场需求，发展出了各具特色的地方性苹果产业。在中国，苹果已成为重要的经济作物之一，主要产区集中在山东、陕西等地。近年来，随着消费者对食品安全和健康意识的提高，有机苹果、生态苹果等绿色产品越来越受到市场欢迎，推动了苹果产业向着更加可持续的方向发展。</w:t>
      </w:r>
    </w:p>
    <w:p w14:paraId="059C65EF" w14:textId="77777777" w:rsidR="00305F27" w:rsidRDefault="00305F27">
      <w:pPr>
        <w:rPr>
          <w:rFonts w:hint="eastAsia"/>
        </w:rPr>
      </w:pPr>
    </w:p>
    <w:p w14:paraId="6916F7DB" w14:textId="77777777" w:rsidR="00305F27" w:rsidRDefault="00305F27">
      <w:pPr>
        <w:rPr>
          <w:rFonts w:hint="eastAsia"/>
        </w:rPr>
      </w:pPr>
    </w:p>
    <w:p w14:paraId="084C059C" w14:textId="77777777" w:rsidR="00305F27" w:rsidRDefault="00305F27">
      <w:pPr>
        <w:rPr>
          <w:rFonts w:hint="eastAsia"/>
        </w:rPr>
      </w:pPr>
    </w:p>
    <w:p w14:paraId="31E284D4" w14:textId="77777777" w:rsidR="00305F27" w:rsidRDefault="00305F2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164DE0" w14:textId="77777777" w:rsidR="00305F27" w:rsidRDefault="00305F27">
      <w:pPr>
        <w:rPr>
          <w:rFonts w:hint="eastAsia"/>
        </w:rPr>
      </w:pPr>
    </w:p>
    <w:p w14:paraId="3934A0DD" w14:textId="77777777" w:rsidR="00305F27" w:rsidRDefault="00305F27">
      <w:pPr>
        <w:rPr>
          <w:rFonts w:hint="eastAsia"/>
        </w:rPr>
      </w:pPr>
    </w:p>
    <w:p w14:paraId="2536F8C1" w14:textId="77777777" w:rsidR="00305F27" w:rsidRDefault="00305F27">
      <w:pPr>
        <w:rPr>
          <w:rFonts w:hint="eastAsia"/>
        </w:rPr>
      </w:pPr>
      <w:r>
        <w:rPr>
          <w:rFonts w:hint="eastAsia"/>
        </w:rPr>
        <w:tab/>
        <w:t>苹果不仅仅是一种美味可口的水果，它背后蕴含着深厚的文化价值和科学内涵。无论是作为一种食物资源，还是作为一种文化符号，苹果都在不断地丰富着人类的生活。未来，随着科技的进步和社会的发展，相信苹果将带给人们更多的惊喜与可能。</w:t>
      </w:r>
    </w:p>
    <w:p w14:paraId="7D142267" w14:textId="77777777" w:rsidR="00305F27" w:rsidRDefault="00305F27">
      <w:pPr>
        <w:rPr>
          <w:rFonts w:hint="eastAsia"/>
        </w:rPr>
      </w:pPr>
    </w:p>
    <w:p w14:paraId="1B6BBB11" w14:textId="77777777" w:rsidR="00305F27" w:rsidRDefault="00305F27">
      <w:pPr>
        <w:rPr>
          <w:rFonts w:hint="eastAsia"/>
        </w:rPr>
      </w:pPr>
    </w:p>
    <w:p w14:paraId="4838B3A4" w14:textId="77777777" w:rsidR="00305F27" w:rsidRDefault="00305F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108F7" w14:textId="0EF42B95" w:rsidR="00634020" w:rsidRDefault="00634020"/>
    <w:sectPr w:rsidR="00634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20"/>
    <w:rsid w:val="00305F27"/>
    <w:rsid w:val="00634020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BE91C-AB95-4E8F-8538-177C756C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0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0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0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0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0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0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0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0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0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0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0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0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0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0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0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0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0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0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0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0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0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0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0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