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AD47" w14:textId="77777777" w:rsidR="0080152D" w:rsidRDefault="0080152D">
      <w:pPr>
        <w:rPr>
          <w:rFonts w:hint="eastAsia"/>
        </w:rPr>
      </w:pPr>
      <w:r>
        <w:rPr>
          <w:rFonts w:hint="eastAsia"/>
        </w:rPr>
        <w:t>苹果拼音怎么写啊苹果，这种水果在中文中被称为“苹果”，拼音写作“píng guǒ”。苹果是蔷薇科苹果属植物，原产于中亚地区，后被广泛种植于世界各地。它不仅味道鲜美，而且营养价值高，含有丰富的维生素和矿物质，是人们日常生活中常见的健康食品。</w:t>
      </w:r>
    </w:p>
    <w:p w14:paraId="5AB0F1F0" w14:textId="77777777" w:rsidR="0080152D" w:rsidRDefault="0080152D">
      <w:pPr>
        <w:rPr>
          <w:rFonts w:hint="eastAsia"/>
        </w:rPr>
      </w:pPr>
      <w:r>
        <w:rPr>
          <w:rFonts w:hint="eastAsia"/>
        </w:rPr>
        <w:t>苹果的拼音构成“苹果”这个词由两个汉字组成，每个汉字都有其对应的拼音。“苹”字的拼音是“píng”，声母是“p”，韵母是“íng”，声调是第二声。“果”字的拼音是“guǒ”，声母是“g”，韵母是“uǒ”，声调是第三声。</w:t>
      </w:r>
    </w:p>
    <w:p w14:paraId="74B5DCBA" w14:textId="77777777" w:rsidR="0080152D" w:rsidRDefault="0080152D">
      <w:pPr>
        <w:rPr>
          <w:rFonts w:hint="eastAsia"/>
        </w:rPr>
      </w:pPr>
      <w:r>
        <w:rPr>
          <w:rFonts w:hint="eastAsia"/>
        </w:rPr>
        <w:t>苹果的营养价值苹果含有丰富的维生素C、维生素E、钾、钙、磷等矿物质，以及膳食纤维。这些营养成分对人体健康有很多益处，比如增强免疫力、促进消化、保护心血管等。苹果中的抗氧化剂有助于预防某些类型的癌症。</w:t>
      </w:r>
    </w:p>
    <w:p w14:paraId="117BFD79" w14:textId="77777777" w:rsidR="0080152D" w:rsidRDefault="0080152D">
      <w:pPr>
        <w:rPr>
          <w:rFonts w:hint="eastAsia"/>
        </w:rPr>
      </w:pPr>
      <w:r>
        <w:rPr>
          <w:rFonts w:hint="eastAsia"/>
        </w:rPr>
        <w:t>苹果的种植与收获苹果树需要充足的阳光和适宜的气候条件才能生长良好。在温带地区，苹果树通常在春季开花，秋季成熟。收获时，果农会根据苹果的成熟度和颜色来判断采摘的最佳时机。苹果的品种繁多，不同品种的苹果在口感、颜色和形状上都有所不同。</w:t>
      </w:r>
    </w:p>
    <w:p w14:paraId="3452874A" w14:textId="77777777" w:rsidR="0080152D" w:rsidRDefault="0080152D">
      <w:pPr>
        <w:rPr>
          <w:rFonts w:hint="eastAsia"/>
        </w:rPr>
      </w:pPr>
      <w:r>
        <w:rPr>
          <w:rFonts w:hint="eastAsia"/>
        </w:rPr>
        <w:t>苹果的食用方法苹果可以直接食用，也可以加工成各种食品，如苹果酱、苹果派、苹果汁等。在烹饪中，苹果也常被用来制作甜点或作为肉类菜肴的配料。苹果还可以切片晒干，制成苹果干，便于保存和携带。</w:t>
      </w:r>
    </w:p>
    <w:p w14:paraId="383A44B0" w14:textId="77777777" w:rsidR="0080152D" w:rsidRDefault="0080152D">
      <w:pPr>
        <w:rPr>
          <w:rFonts w:hint="eastAsia"/>
        </w:rPr>
      </w:pPr>
      <w:r>
        <w:rPr>
          <w:rFonts w:hint="eastAsia"/>
        </w:rPr>
        <w:t>苹果的文化意义在不同的文化中，苹果有着不同的象征意义。在西方文化中，苹果常与知识、诱惑和爱情联系在一起，如《圣经》中的伊甸园故事。在中国文化中，苹果因其发音与“平安”相近，常被视为平安和吉祥的象征。</w:t>
      </w:r>
    </w:p>
    <w:p w14:paraId="2E35FB19" w14:textId="77777777" w:rsidR="0080152D" w:rsidRDefault="0080152D">
      <w:pPr>
        <w:rPr>
          <w:rFonts w:hint="eastAsia"/>
        </w:rPr>
      </w:pPr>
      <w:r>
        <w:rPr>
          <w:rFonts w:hint="eastAsia"/>
        </w:rPr>
        <w:t>苹果的保存方法新鲜的苹果可以在室温下保存一段时间，但为了延长其保质期，最好将其放入冰箱的冷藏室中。在冷藏条件下，苹果可以保存数周甚至数月。避免将苹果与其他成熟水果放在一起，因为它们会释放乙烯气体，加速苹果的成熟和腐烂。</w:t>
      </w:r>
    </w:p>
    <w:p w14:paraId="5F767A2F" w14:textId="77777777" w:rsidR="0080152D" w:rsidRDefault="0080152D">
      <w:pPr>
        <w:rPr>
          <w:rFonts w:hint="eastAsia"/>
        </w:rPr>
      </w:pPr>
      <w:r>
        <w:rPr>
          <w:rFonts w:hint="eastAsia"/>
        </w:rPr>
        <w:t>苹果的品种介绍世界上有超过7500种已知的苹果品种，其中一些著名的品种包括红富士、金帅、国光、青苹果等。每种苹果都有其独特的风味和口感，有的甜而多汁，有的酸而脆爽。选择哪种苹果，很大程度上取决于个人口味和烹饪需求。</w:t>
      </w:r>
    </w:p>
    <w:p w14:paraId="5BDD0CB0" w14:textId="77777777" w:rsidR="0080152D" w:rsidRDefault="0080152D">
      <w:pPr>
        <w:rPr>
          <w:rFonts w:hint="eastAsia"/>
        </w:rPr>
      </w:pPr>
      <w:r>
        <w:rPr>
          <w:rFonts w:hint="eastAsia"/>
        </w:rPr>
        <w:t>苹果的全球贸易苹果是全球贸易中的重要农产品之一。许多国家都有苹果的出口和进口，苹果的国际贸易促进了不同地区之间的文化交流和经济发展。苹果的全球流通也使得人们能够品尝到来自世界各地的不同品种的苹果。</w:t>
      </w:r>
    </w:p>
    <w:p w14:paraId="75C57C12" w14:textId="77777777" w:rsidR="0080152D" w:rsidRDefault="0080152D">
      <w:pPr>
        <w:rPr>
          <w:rFonts w:hint="eastAsia"/>
        </w:rPr>
      </w:pPr>
      <w:r>
        <w:rPr>
          <w:rFonts w:hint="eastAsia"/>
        </w:rPr>
        <w:t>苹果的科学研究科学家们对苹果进行了广泛的研究，包括其遗传学、生长周期、病虫害防治以及营养成分的分析。这些研究不仅帮助提高了苹果的产量和品质，也为人类的健康饮食提供了科学依据。</w:t>
      </w:r>
    </w:p>
    <w:p w14:paraId="0B484331" w14:textId="77777777" w:rsidR="0080152D" w:rsidRDefault="0080152D">
      <w:pPr>
        <w:rPr>
          <w:rFonts w:hint="eastAsia"/>
        </w:rPr>
      </w:pPr>
    </w:p>
    <w:p w14:paraId="1F379851" w14:textId="77777777" w:rsidR="0080152D" w:rsidRDefault="0080152D">
      <w:pPr>
        <w:rPr>
          <w:rFonts w:hint="eastAsia"/>
        </w:rPr>
      </w:pPr>
    </w:p>
    <w:p w14:paraId="1D389328" w14:textId="77777777" w:rsidR="0080152D" w:rsidRDefault="0080152D">
      <w:pPr>
        <w:rPr>
          <w:rFonts w:hint="eastAsia"/>
        </w:rPr>
      </w:pPr>
      <w:r>
        <w:rPr>
          <w:rFonts w:hint="eastAsia"/>
        </w:rPr>
        <w:t>本文是由每日作文网(2345lzwz.com)为大家创作</w:t>
      </w:r>
    </w:p>
    <w:p w14:paraId="4D4AAAA0" w14:textId="32DB2C20" w:rsidR="00153CCA" w:rsidRDefault="00153CCA"/>
    <w:sectPr w:rsidR="00153C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CA"/>
    <w:rsid w:val="00153CCA"/>
    <w:rsid w:val="005120DD"/>
    <w:rsid w:val="00801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F7C43-A4B3-40D8-9A71-A437309A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C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C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C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C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C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C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C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C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C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C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C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C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CCA"/>
    <w:rPr>
      <w:rFonts w:cstheme="majorBidi"/>
      <w:color w:val="2F5496" w:themeColor="accent1" w:themeShade="BF"/>
      <w:sz w:val="28"/>
      <w:szCs w:val="28"/>
    </w:rPr>
  </w:style>
  <w:style w:type="character" w:customStyle="1" w:styleId="50">
    <w:name w:val="标题 5 字符"/>
    <w:basedOn w:val="a0"/>
    <w:link w:val="5"/>
    <w:uiPriority w:val="9"/>
    <w:semiHidden/>
    <w:rsid w:val="00153CCA"/>
    <w:rPr>
      <w:rFonts w:cstheme="majorBidi"/>
      <w:color w:val="2F5496" w:themeColor="accent1" w:themeShade="BF"/>
      <w:sz w:val="24"/>
    </w:rPr>
  </w:style>
  <w:style w:type="character" w:customStyle="1" w:styleId="60">
    <w:name w:val="标题 6 字符"/>
    <w:basedOn w:val="a0"/>
    <w:link w:val="6"/>
    <w:uiPriority w:val="9"/>
    <w:semiHidden/>
    <w:rsid w:val="00153CCA"/>
    <w:rPr>
      <w:rFonts w:cstheme="majorBidi"/>
      <w:b/>
      <w:bCs/>
      <w:color w:val="2F5496" w:themeColor="accent1" w:themeShade="BF"/>
    </w:rPr>
  </w:style>
  <w:style w:type="character" w:customStyle="1" w:styleId="70">
    <w:name w:val="标题 7 字符"/>
    <w:basedOn w:val="a0"/>
    <w:link w:val="7"/>
    <w:uiPriority w:val="9"/>
    <w:semiHidden/>
    <w:rsid w:val="00153CCA"/>
    <w:rPr>
      <w:rFonts w:cstheme="majorBidi"/>
      <w:b/>
      <w:bCs/>
      <w:color w:val="595959" w:themeColor="text1" w:themeTint="A6"/>
    </w:rPr>
  </w:style>
  <w:style w:type="character" w:customStyle="1" w:styleId="80">
    <w:name w:val="标题 8 字符"/>
    <w:basedOn w:val="a0"/>
    <w:link w:val="8"/>
    <w:uiPriority w:val="9"/>
    <w:semiHidden/>
    <w:rsid w:val="00153CCA"/>
    <w:rPr>
      <w:rFonts w:cstheme="majorBidi"/>
      <w:color w:val="595959" w:themeColor="text1" w:themeTint="A6"/>
    </w:rPr>
  </w:style>
  <w:style w:type="character" w:customStyle="1" w:styleId="90">
    <w:name w:val="标题 9 字符"/>
    <w:basedOn w:val="a0"/>
    <w:link w:val="9"/>
    <w:uiPriority w:val="9"/>
    <w:semiHidden/>
    <w:rsid w:val="00153CCA"/>
    <w:rPr>
      <w:rFonts w:eastAsiaTheme="majorEastAsia" w:cstheme="majorBidi"/>
      <w:color w:val="595959" w:themeColor="text1" w:themeTint="A6"/>
    </w:rPr>
  </w:style>
  <w:style w:type="paragraph" w:styleId="a3">
    <w:name w:val="Title"/>
    <w:basedOn w:val="a"/>
    <w:next w:val="a"/>
    <w:link w:val="a4"/>
    <w:uiPriority w:val="10"/>
    <w:qFormat/>
    <w:rsid w:val="00153C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C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CCA"/>
    <w:pPr>
      <w:spacing w:before="160"/>
      <w:jc w:val="center"/>
    </w:pPr>
    <w:rPr>
      <w:i/>
      <w:iCs/>
      <w:color w:val="404040" w:themeColor="text1" w:themeTint="BF"/>
    </w:rPr>
  </w:style>
  <w:style w:type="character" w:customStyle="1" w:styleId="a8">
    <w:name w:val="引用 字符"/>
    <w:basedOn w:val="a0"/>
    <w:link w:val="a7"/>
    <w:uiPriority w:val="29"/>
    <w:rsid w:val="00153CCA"/>
    <w:rPr>
      <w:i/>
      <w:iCs/>
      <w:color w:val="404040" w:themeColor="text1" w:themeTint="BF"/>
    </w:rPr>
  </w:style>
  <w:style w:type="paragraph" w:styleId="a9">
    <w:name w:val="List Paragraph"/>
    <w:basedOn w:val="a"/>
    <w:uiPriority w:val="34"/>
    <w:qFormat/>
    <w:rsid w:val="00153CCA"/>
    <w:pPr>
      <w:ind w:left="720"/>
      <w:contextualSpacing/>
    </w:pPr>
  </w:style>
  <w:style w:type="character" w:styleId="aa">
    <w:name w:val="Intense Emphasis"/>
    <w:basedOn w:val="a0"/>
    <w:uiPriority w:val="21"/>
    <w:qFormat/>
    <w:rsid w:val="00153CCA"/>
    <w:rPr>
      <w:i/>
      <w:iCs/>
      <w:color w:val="2F5496" w:themeColor="accent1" w:themeShade="BF"/>
    </w:rPr>
  </w:style>
  <w:style w:type="paragraph" w:styleId="ab">
    <w:name w:val="Intense Quote"/>
    <w:basedOn w:val="a"/>
    <w:next w:val="a"/>
    <w:link w:val="ac"/>
    <w:uiPriority w:val="30"/>
    <w:qFormat/>
    <w:rsid w:val="00153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CCA"/>
    <w:rPr>
      <w:i/>
      <w:iCs/>
      <w:color w:val="2F5496" w:themeColor="accent1" w:themeShade="BF"/>
    </w:rPr>
  </w:style>
  <w:style w:type="character" w:styleId="ad">
    <w:name w:val="Intense Reference"/>
    <w:basedOn w:val="a0"/>
    <w:uiPriority w:val="32"/>
    <w:qFormat/>
    <w:rsid w:val="00153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