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B766" w14:textId="77777777" w:rsidR="00BF4F65" w:rsidRDefault="00BF4F65">
      <w:pPr>
        <w:rPr>
          <w:rFonts w:hint="eastAsia"/>
        </w:rPr>
      </w:pPr>
      <w:r>
        <w:rPr>
          <w:rFonts w:hint="eastAsia"/>
        </w:rPr>
        <w:t>yingxiong lianmeng youxi li zhi neng da de pin yin</w:t>
      </w:r>
    </w:p>
    <w:p w14:paraId="02C3112D" w14:textId="77777777" w:rsidR="00BF4F65" w:rsidRDefault="00BF4F65">
      <w:pPr>
        <w:rPr>
          <w:rFonts w:hint="eastAsia"/>
        </w:rPr>
      </w:pPr>
      <w:r>
        <w:rPr>
          <w:rFonts w:hint="eastAsia"/>
        </w:rPr>
        <w:t>在《英雄联盟》（League of Legends，简称LoL）这款风靡全球的多人在线战斗竞技游戏里，拼音这一元素并不是游戏本身的一部分。然而，如果我们以“英雄联盟游戏里只能打的拼音”为一种创意性的视角来看待这款游戏，那么我们可以探索一个有趣的概念：如何用拼音来表达游戏中玩家之间的交流和互动。</w:t>
      </w:r>
    </w:p>
    <w:p w14:paraId="2EB2991E" w14:textId="77777777" w:rsidR="00BF4F65" w:rsidRDefault="00BF4F65">
      <w:pPr>
        <w:rPr>
          <w:rFonts w:hint="eastAsia"/>
        </w:rPr>
      </w:pPr>
    </w:p>
    <w:p w14:paraId="2CBE5F7A" w14:textId="77777777" w:rsidR="00BF4F65" w:rsidRDefault="00BF4F65">
      <w:pPr>
        <w:rPr>
          <w:rFonts w:hint="eastAsia"/>
        </w:rPr>
      </w:pPr>
      <w:r>
        <w:rPr>
          <w:rFonts w:hint="eastAsia"/>
        </w:rPr>
        <w:t>拼音与游戏内沟通</w:t>
      </w:r>
    </w:p>
    <w:p w14:paraId="6E275795" w14:textId="77777777" w:rsidR="00BF4F65" w:rsidRDefault="00BF4F65">
      <w:pPr>
        <w:rPr>
          <w:rFonts w:hint="eastAsia"/>
        </w:rPr>
      </w:pPr>
      <w:r>
        <w:rPr>
          <w:rFonts w:hint="eastAsia"/>
        </w:rPr>
        <w:t>在游戏中，玩家们通常使用语音、文字聊天或者预设的快捷消息来进行沟通。而如果限制只能使用拼音，这将是对传统沟通方式的一种挑战。比如，当玩家想要告诉队友自己正在前往下路支援时，他们可能会打出类似“xia”这样的拼音。虽然这种方式看起来简单直接，但实际上它需要玩家之间有一定的默契，以便快速理解对方的意思。对于一些复杂的战术指令或特定英雄技能的传达，拼音可能显得力不从心，因为它无法准确地表达出所有的信息。</w:t>
      </w:r>
    </w:p>
    <w:p w14:paraId="2346A714" w14:textId="77777777" w:rsidR="00BF4F65" w:rsidRDefault="00BF4F65">
      <w:pPr>
        <w:rPr>
          <w:rFonts w:hint="eastAsia"/>
        </w:rPr>
      </w:pPr>
    </w:p>
    <w:p w14:paraId="3B577950" w14:textId="77777777" w:rsidR="00BF4F65" w:rsidRDefault="00BF4F65">
      <w:pPr>
        <w:rPr>
          <w:rFonts w:hint="eastAsia"/>
        </w:rPr>
      </w:pPr>
      <w:r>
        <w:rPr>
          <w:rFonts w:hint="eastAsia"/>
        </w:rPr>
        <w:t>拼音作为游戏文化的独特表现</w:t>
      </w:r>
    </w:p>
    <w:p w14:paraId="6507E817" w14:textId="77777777" w:rsidR="00BF4F65" w:rsidRDefault="00BF4F65">
      <w:pPr>
        <w:rPr>
          <w:rFonts w:hint="eastAsia"/>
        </w:rPr>
      </w:pPr>
      <w:r>
        <w:rPr>
          <w:rFonts w:hint="eastAsia"/>
        </w:rPr>
        <w:t>拼音可以成为《英雄联盟》文化中一个独特的组成部分。例如，在某些情况下，拼音可以用作幽默和玩笑的工具。想象一下，当一个玩家成功完成了一次精彩的击杀后，他可能会用拼音输入“666”来庆祝自己的操作，这个数字在中国互联网文化中象征着“溜溜溜”，即非常棒的意思。这种使用拼音的方式不仅增添了游戏的乐趣，也反映了玩家社区的文化特色。</w:t>
      </w:r>
    </w:p>
    <w:p w14:paraId="1D29AF50" w14:textId="77777777" w:rsidR="00BF4F65" w:rsidRDefault="00BF4F65">
      <w:pPr>
        <w:rPr>
          <w:rFonts w:hint="eastAsia"/>
        </w:rPr>
      </w:pPr>
    </w:p>
    <w:p w14:paraId="5B7A078B" w14:textId="77777777" w:rsidR="00BF4F65" w:rsidRDefault="00BF4F65">
      <w:pPr>
        <w:rPr>
          <w:rFonts w:hint="eastAsia"/>
        </w:rPr>
      </w:pPr>
      <w:r>
        <w:rPr>
          <w:rFonts w:hint="eastAsia"/>
        </w:rPr>
        <w:t>拼音与游戏中的语言学习</w:t>
      </w:r>
    </w:p>
    <w:p w14:paraId="1AF05539" w14:textId="77777777" w:rsidR="00BF4F65" w:rsidRDefault="00BF4F65">
      <w:pPr>
        <w:rPr>
          <w:rFonts w:hint="eastAsia"/>
        </w:rPr>
      </w:pPr>
      <w:r>
        <w:rPr>
          <w:rFonts w:hint="eastAsia"/>
        </w:rPr>
        <w:t>对于那些正在学习中文的外国玩家来说，《英雄联盟》提供了一个实践拼音的好机会。通过尝试用拼音与队友交流，这些玩家可以提高他们的语言能力。这也促进了不同语言背景玩家之间的文化交流。尽管拼音不能完全代替汉字的学习，但它确实是一个很好的起点，可以帮助新手玩家逐渐熟悉中文的发音规则和部分词汇。</w:t>
      </w:r>
    </w:p>
    <w:p w14:paraId="1E136A77" w14:textId="77777777" w:rsidR="00BF4F65" w:rsidRDefault="00BF4F65">
      <w:pPr>
        <w:rPr>
          <w:rFonts w:hint="eastAsia"/>
        </w:rPr>
      </w:pPr>
    </w:p>
    <w:p w14:paraId="0A22A310" w14:textId="77777777" w:rsidR="00BF4F65" w:rsidRDefault="00BF4F65">
      <w:pPr>
        <w:rPr>
          <w:rFonts w:hint="eastAsia"/>
        </w:rPr>
      </w:pPr>
      <w:r>
        <w:rPr>
          <w:rFonts w:hint="eastAsia"/>
        </w:rPr>
        <w:t>拼音与电竞比赛</w:t>
      </w:r>
    </w:p>
    <w:p w14:paraId="4B2E839F" w14:textId="77777777" w:rsidR="00BF4F65" w:rsidRDefault="00BF4F65">
      <w:pPr>
        <w:rPr>
          <w:rFonts w:hint="eastAsia"/>
        </w:rPr>
      </w:pPr>
      <w:r>
        <w:rPr>
          <w:rFonts w:hint="eastAsia"/>
        </w:rPr>
        <w:t>在专业的电子竞技比赛中，沟通的效率和准确性至关重要。因此，即使是在这样一个假设的情境中，即所有沟通都必须通过拼音进行，选手们也会发展出一套高效且精确的沟通体系。他们可能会采用缩写形式的拼音，如“jg”代表“打野”（Jungle），或者“top”表示上单位置。这样不仅可以加快交流速度，还能确保信息传递的清晰度，有助于团队在激烈的对抗中保持协调一致。</w:t>
      </w:r>
    </w:p>
    <w:p w14:paraId="0515B179" w14:textId="77777777" w:rsidR="00BF4F65" w:rsidRDefault="00BF4F65">
      <w:pPr>
        <w:rPr>
          <w:rFonts w:hint="eastAsia"/>
        </w:rPr>
      </w:pPr>
    </w:p>
    <w:p w14:paraId="1AE89F63" w14:textId="77777777" w:rsidR="00BF4F65" w:rsidRDefault="00BF4F65">
      <w:pPr>
        <w:rPr>
          <w:rFonts w:hint="eastAsia"/>
        </w:rPr>
      </w:pPr>
      <w:r>
        <w:rPr>
          <w:rFonts w:hint="eastAsia"/>
        </w:rPr>
        <w:t>最后的总结</w:t>
      </w:r>
    </w:p>
    <w:p w14:paraId="57D02504" w14:textId="77777777" w:rsidR="00BF4F65" w:rsidRDefault="00BF4F65">
      <w:pPr>
        <w:rPr>
          <w:rFonts w:hint="eastAsia"/>
        </w:rPr>
      </w:pPr>
      <w:r>
        <w:rPr>
          <w:rFonts w:hint="eastAsia"/>
        </w:rPr>
        <w:t>虽然“英雄联盟游戏里只能打的拼音”并不是游戏的真实规则，但这个概念为我们提供了一个新颖的角度去思考玩家间的沟通方式以及拼音在游戏文化和语言学习中的作用。无论是在休闲对局还是专业赛事中，有效的沟通都是取得胜利的关键因素之一。而拼音，作为一种辅助工具，可以在特定的情况下发挥其独特的作用，丰富玩家的游戏体验。</w:t>
      </w:r>
    </w:p>
    <w:p w14:paraId="267A668A" w14:textId="77777777" w:rsidR="00BF4F65" w:rsidRDefault="00BF4F65">
      <w:pPr>
        <w:rPr>
          <w:rFonts w:hint="eastAsia"/>
        </w:rPr>
      </w:pPr>
    </w:p>
    <w:p w14:paraId="1DCC8364" w14:textId="77777777" w:rsidR="00BF4F65" w:rsidRDefault="00BF4F65">
      <w:pPr>
        <w:rPr>
          <w:rFonts w:hint="eastAsia"/>
        </w:rPr>
      </w:pPr>
      <w:r>
        <w:rPr>
          <w:rFonts w:hint="eastAsia"/>
        </w:rPr>
        <w:t>本文是由每日作文网(2345lzwz.com)为大家创作</w:t>
      </w:r>
    </w:p>
    <w:p w14:paraId="3A71B87F" w14:textId="40BC95D2" w:rsidR="00D06868" w:rsidRDefault="00D06868"/>
    <w:sectPr w:rsidR="00D06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868"/>
    <w:rsid w:val="00BF4F65"/>
    <w:rsid w:val="00D0686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9D28C-FAEF-45D6-8A1B-CA5C8176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868"/>
    <w:rPr>
      <w:rFonts w:cstheme="majorBidi"/>
      <w:color w:val="2F5496" w:themeColor="accent1" w:themeShade="BF"/>
      <w:sz w:val="28"/>
      <w:szCs w:val="28"/>
    </w:rPr>
  </w:style>
  <w:style w:type="character" w:customStyle="1" w:styleId="50">
    <w:name w:val="标题 5 字符"/>
    <w:basedOn w:val="a0"/>
    <w:link w:val="5"/>
    <w:uiPriority w:val="9"/>
    <w:semiHidden/>
    <w:rsid w:val="00D06868"/>
    <w:rPr>
      <w:rFonts w:cstheme="majorBidi"/>
      <w:color w:val="2F5496" w:themeColor="accent1" w:themeShade="BF"/>
      <w:sz w:val="24"/>
    </w:rPr>
  </w:style>
  <w:style w:type="character" w:customStyle="1" w:styleId="60">
    <w:name w:val="标题 6 字符"/>
    <w:basedOn w:val="a0"/>
    <w:link w:val="6"/>
    <w:uiPriority w:val="9"/>
    <w:semiHidden/>
    <w:rsid w:val="00D06868"/>
    <w:rPr>
      <w:rFonts w:cstheme="majorBidi"/>
      <w:b/>
      <w:bCs/>
      <w:color w:val="2F5496" w:themeColor="accent1" w:themeShade="BF"/>
    </w:rPr>
  </w:style>
  <w:style w:type="character" w:customStyle="1" w:styleId="70">
    <w:name w:val="标题 7 字符"/>
    <w:basedOn w:val="a0"/>
    <w:link w:val="7"/>
    <w:uiPriority w:val="9"/>
    <w:semiHidden/>
    <w:rsid w:val="00D06868"/>
    <w:rPr>
      <w:rFonts w:cstheme="majorBidi"/>
      <w:b/>
      <w:bCs/>
      <w:color w:val="595959" w:themeColor="text1" w:themeTint="A6"/>
    </w:rPr>
  </w:style>
  <w:style w:type="character" w:customStyle="1" w:styleId="80">
    <w:name w:val="标题 8 字符"/>
    <w:basedOn w:val="a0"/>
    <w:link w:val="8"/>
    <w:uiPriority w:val="9"/>
    <w:semiHidden/>
    <w:rsid w:val="00D06868"/>
    <w:rPr>
      <w:rFonts w:cstheme="majorBidi"/>
      <w:color w:val="595959" w:themeColor="text1" w:themeTint="A6"/>
    </w:rPr>
  </w:style>
  <w:style w:type="character" w:customStyle="1" w:styleId="90">
    <w:name w:val="标题 9 字符"/>
    <w:basedOn w:val="a0"/>
    <w:link w:val="9"/>
    <w:uiPriority w:val="9"/>
    <w:semiHidden/>
    <w:rsid w:val="00D06868"/>
    <w:rPr>
      <w:rFonts w:eastAsiaTheme="majorEastAsia" w:cstheme="majorBidi"/>
      <w:color w:val="595959" w:themeColor="text1" w:themeTint="A6"/>
    </w:rPr>
  </w:style>
  <w:style w:type="paragraph" w:styleId="a3">
    <w:name w:val="Title"/>
    <w:basedOn w:val="a"/>
    <w:next w:val="a"/>
    <w:link w:val="a4"/>
    <w:uiPriority w:val="10"/>
    <w:qFormat/>
    <w:rsid w:val="00D06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868"/>
    <w:pPr>
      <w:spacing w:before="160"/>
      <w:jc w:val="center"/>
    </w:pPr>
    <w:rPr>
      <w:i/>
      <w:iCs/>
      <w:color w:val="404040" w:themeColor="text1" w:themeTint="BF"/>
    </w:rPr>
  </w:style>
  <w:style w:type="character" w:customStyle="1" w:styleId="a8">
    <w:name w:val="引用 字符"/>
    <w:basedOn w:val="a0"/>
    <w:link w:val="a7"/>
    <w:uiPriority w:val="29"/>
    <w:rsid w:val="00D06868"/>
    <w:rPr>
      <w:i/>
      <w:iCs/>
      <w:color w:val="404040" w:themeColor="text1" w:themeTint="BF"/>
    </w:rPr>
  </w:style>
  <w:style w:type="paragraph" w:styleId="a9">
    <w:name w:val="List Paragraph"/>
    <w:basedOn w:val="a"/>
    <w:uiPriority w:val="34"/>
    <w:qFormat/>
    <w:rsid w:val="00D06868"/>
    <w:pPr>
      <w:ind w:left="720"/>
      <w:contextualSpacing/>
    </w:pPr>
  </w:style>
  <w:style w:type="character" w:styleId="aa">
    <w:name w:val="Intense Emphasis"/>
    <w:basedOn w:val="a0"/>
    <w:uiPriority w:val="21"/>
    <w:qFormat/>
    <w:rsid w:val="00D06868"/>
    <w:rPr>
      <w:i/>
      <w:iCs/>
      <w:color w:val="2F5496" w:themeColor="accent1" w:themeShade="BF"/>
    </w:rPr>
  </w:style>
  <w:style w:type="paragraph" w:styleId="ab">
    <w:name w:val="Intense Quote"/>
    <w:basedOn w:val="a"/>
    <w:next w:val="a"/>
    <w:link w:val="ac"/>
    <w:uiPriority w:val="30"/>
    <w:qFormat/>
    <w:rsid w:val="00D06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868"/>
    <w:rPr>
      <w:i/>
      <w:iCs/>
      <w:color w:val="2F5496" w:themeColor="accent1" w:themeShade="BF"/>
    </w:rPr>
  </w:style>
  <w:style w:type="character" w:styleId="ad">
    <w:name w:val="Intense Reference"/>
    <w:basedOn w:val="a0"/>
    <w:uiPriority w:val="32"/>
    <w:qFormat/>
    <w:rsid w:val="00D06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