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615B" w14:textId="77777777" w:rsidR="00C902A7" w:rsidRDefault="00C902A7">
      <w:pPr>
        <w:rPr>
          <w:rFonts w:hint="eastAsia"/>
        </w:rPr>
      </w:pPr>
      <w:r>
        <w:rPr>
          <w:rFonts w:hint="eastAsia"/>
        </w:rPr>
        <w:t>YINGXIONG</w:t>
      </w:r>
    </w:p>
    <w:p w14:paraId="7FA08DCC" w14:textId="77777777" w:rsidR="00C902A7" w:rsidRDefault="00C902A7">
      <w:pPr>
        <w:rPr>
          <w:rFonts w:hint="eastAsia"/>
        </w:rPr>
      </w:pPr>
      <w:r>
        <w:rPr>
          <w:rFonts w:hint="eastAsia"/>
        </w:rPr>
        <w:t>在历史的长河中，英雄的形象如同璀璨星辰照亮了人类文明的天空。无论是古代的传说还是现代的故事，英雄总是以他们的勇气、智慧和牺牲精神影响着世界。他们可能来自不同的时代、地域和社会背景，但都拥有一个共同点：在关键时刻挺身而出，为了更大的善而奉献自己。</w:t>
      </w:r>
    </w:p>
    <w:p w14:paraId="63C036CA" w14:textId="77777777" w:rsidR="00C902A7" w:rsidRDefault="00C902A7">
      <w:pPr>
        <w:rPr>
          <w:rFonts w:hint="eastAsia"/>
        </w:rPr>
      </w:pPr>
    </w:p>
    <w:p w14:paraId="6469E225" w14:textId="77777777" w:rsidR="00C902A7" w:rsidRDefault="00C902A7">
      <w:pPr>
        <w:rPr>
          <w:rFonts w:hint="eastAsia"/>
        </w:rPr>
      </w:pPr>
      <w:r>
        <w:rPr>
          <w:rFonts w:hint="eastAsia"/>
        </w:rPr>
        <w:t>YINGXIONG 的定义与特质</w:t>
      </w:r>
    </w:p>
    <w:p w14:paraId="5E07C175" w14:textId="77777777" w:rsidR="00C902A7" w:rsidRDefault="00C902A7">
      <w:pPr>
        <w:rPr>
          <w:rFonts w:hint="eastAsia"/>
        </w:rPr>
      </w:pPr>
      <w:r>
        <w:rPr>
          <w:rFonts w:hint="eastAsia"/>
        </w:rPr>
        <w:t>何为英雄？这并非只是一个简单的问题，因为每个人心中对英雄的理解都有所不同。然而，普遍认为，英雄是那些在面对巨大困难或危险时，选择勇敢前行的人们。他们具备超乎常人的毅力，在逆境中展现出非凡的决心。英雄不仅限于战场上的战士，也可以是在日常生活中默默付出、帮助他人的普通人。这些特质使英雄成为了社会道德和价值观的象征。</w:t>
      </w:r>
    </w:p>
    <w:p w14:paraId="057996AD" w14:textId="77777777" w:rsidR="00C902A7" w:rsidRDefault="00C902A7">
      <w:pPr>
        <w:rPr>
          <w:rFonts w:hint="eastAsia"/>
        </w:rPr>
      </w:pPr>
    </w:p>
    <w:p w14:paraId="304F4E38" w14:textId="77777777" w:rsidR="00C902A7" w:rsidRDefault="00C902A7">
      <w:pPr>
        <w:rPr>
          <w:rFonts w:hint="eastAsia"/>
        </w:rPr>
      </w:pPr>
      <w:r>
        <w:rPr>
          <w:rFonts w:hint="eastAsia"/>
        </w:rPr>
        <w:t>YINGXIONG 在历史中的体现</w:t>
      </w:r>
    </w:p>
    <w:p w14:paraId="443BB35E" w14:textId="77777777" w:rsidR="00C902A7" w:rsidRDefault="00C902A7">
      <w:pPr>
        <w:rPr>
          <w:rFonts w:hint="eastAsia"/>
        </w:rPr>
      </w:pPr>
      <w:r>
        <w:rPr>
          <w:rFonts w:hint="eastAsia"/>
        </w:rPr>
        <w:t>回顾过去，我们可以发现无数英雄事迹。从古代中国的岳飞，到西方的亚历山大大帝，再到近现代的各种仁人志士，每一个名字背后都有一段波澜壮阔的历史。他们在各自的领域里创造了辉煌成就，有的通过战争保卫国家，有的则用思想启迪民众。正是这些英雄的存在，推动了人类社会不断进步和发展。</w:t>
      </w:r>
    </w:p>
    <w:p w14:paraId="29227B10" w14:textId="77777777" w:rsidR="00C902A7" w:rsidRDefault="00C902A7">
      <w:pPr>
        <w:rPr>
          <w:rFonts w:hint="eastAsia"/>
        </w:rPr>
      </w:pPr>
    </w:p>
    <w:p w14:paraId="36D4A665" w14:textId="77777777" w:rsidR="00C902A7" w:rsidRDefault="00C902A7">
      <w:pPr>
        <w:rPr>
          <w:rFonts w:hint="eastAsia"/>
        </w:rPr>
      </w:pPr>
      <w:r>
        <w:rPr>
          <w:rFonts w:hint="eastAsia"/>
        </w:rPr>
        <w:t>YINGXIONG 与现代社会</w:t>
      </w:r>
    </w:p>
    <w:p w14:paraId="7B26DB67" w14:textId="77777777" w:rsidR="00C902A7" w:rsidRDefault="00C902A7">
      <w:pPr>
        <w:rPr>
          <w:rFonts w:hint="eastAsia"/>
        </w:rPr>
      </w:pPr>
      <w:r>
        <w:rPr>
          <w:rFonts w:hint="eastAsia"/>
        </w:rPr>
        <w:t>进入21世纪，虽然大规模战争减少，但并不意味着英雄已经消失。相反，在和平时期同样涌现出许多令人敬佩的人物。比如抗击自然灾害前线的救援人员、致力于环境保护的活动家以及那些站在科学前沿探索未知领域的科学家们。他们都用自己的方式诠释着新时代下的英雄主义精神。</w:t>
      </w:r>
    </w:p>
    <w:p w14:paraId="7080755D" w14:textId="77777777" w:rsidR="00C902A7" w:rsidRDefault="00C902A7">
      <w:pPr>
        <w:rPr>
          <w:rFonts w:hint="eastAsia"/>
        </w:rPr>
      </w:pPr>
    </w:p>
    <w:p w14:paraId="65208037" w14:textId="77777777" w:rsidR="00C902A7" w:rsidRDefault="00C902A7">
      <w:pPr>
        <w:rPr>
          <w:rFonts w:hint="eastAsia"/>
        </w:rPr>
      </w:pPr>
      <w:r>
        <w:rPr>
          <w:rFonts w:hint="eastAsia"/>
        </w:rPr>
        <w:t>YINGXIONG 的启示</w:t>
      </w:r>
    </w:p>
    <w:p w14:paraId="4722F111" w14:textId="77777777" w:rsidR="00C902A7" w:rsidRDefault="00C902A7">
      <w:pPr>
        <w:rPr>
          <w:rFonts w:hint="eastAsia"/>
        </w:rPr>
      </w:pPr>
      <w:r>
        <w:rPr>
          <w:rFonts w:hint="eastAsia"/>
        </w:rPr>
        <w:t>每一位英雄都是时代的镜子，反映了当时的社会风貌和个人品格。从他们身上我们能学到很多宝贵的东西，如责任感、无私奉献以及对于正义事业不懈追求的态度。更重要的是，英雄给予我们希望和力量，告诉我们即便身处困境也应保持乐观积极的心态，并勇于面对挑战。无论何时何地，只要心怀善意并愿意为他人做出贡献，那么任何人都可以成为真正的英雄。</w:t>
      </w:r>
    </w:p>
    <w:p w14:paraId="2F8A2217" w14:textId="77777777" w:rsidR="00C902A7" w:rsidRDefault="00C902A7">
      <w:pPr>
        <w:rPr>
          <w:rFonts w:hint="eastAsia"/>
        </w:rPr>
      </w:pPr>
    </w:p>
    <w:p w14:paraId="05EDF3D3" w14:textId="77777777" w:rsidR="00C902A7" w:rsidRDefault="00C902A7">
      <w:pPr>
        <w:rPr>
          <w:rFonts w:hint="eastAsia"/>
        </w:rPr>
      </w:pPr>
      <w:r>
        <w:rPr>
          <w:rFonts w:hint="eastAsia"/>
        </w:rPr>
        <w:t>本文是由每日作文网(2345lzwz.com)为大家创作</w:t>
      </w:r>
    </w:p>
    <w:p w14:paraId="4D169124" w14:textId="614A9974" w:rsidR="006D37F1" w:rsidRDefault="006D37F1"/>
    <w:sectPr w:rsidR="006D3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F1"/>
    <w:rsid w:val="006D37F1"/>
    <w:rsid w:val="007F2201"/>
    <w:rsid w:val="00C9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C35E2-77F1-4383-83CE-013D901E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7F1"/>
    <w:rPr>
      <w:rFonts w:cstheme="majorBidi"/>
      <w:color w:val="2F5496" w:themeColor="accent1" w:themeShade="BF"/>
      <w:sz w:val="28"/>
      <w:szCs w:val="28"/>
    </w:rPr>
  </w:style>
  <w:style w:type="character" w:customStyle="1" w:styleId="50">
    <w:name w:val="标题 5 字符"/>
    <w:basedOn w:val="a0"/>
    <w:link w:val="5"/>
    <w:uiPriority w:val="9"/>
    <w:semiHidden/>
    <w:rsid w:val="006D37F1"/>
    <w:rPr>
      <w:rFonts w:cstheme="majorBidi"/>
      <w:color w:val="2F5496" w:themeColor="accent1" w:themeShade="BF"/>
      <w:sz w:val="24"/>
    </w:rPr>
  </w:style>
  <w:style w:type="character" w:customStyle="1" w:styleId="60">
    <w:name w:val="标题 6 字符"/>
    <w:basedOn w:val="a0"/>
    <w:link w:val="6"/>
    <w:uiPriority w:val="9"/>
    <w:semiHidden/>
    <w:rsid w:val="006D37F1"/>
    <w:rPr>
      <w:rFonts w:cstheme="majorBidi"/>
      <w:b/>
      <w:bCs/>
      <w:color w:val="2F5496" w:themeColor="accent1" w:themeShade="BF"/>
    </w:rPr>
  </w:style>
  <w:style w:type="character" w:customStyle="1" w:styleId="70">
    <w:name w:val="标题 7 字符"/>
    <w:basedOn w:val="a0"/>
    <w:link w:val="7"/>
    <w:uiPriority w:val="9"/>
    <w:semiHidden/>
    <w:rsid w:val="006D37F1"/>
    <w:rPr>
      <w:rFonts w:cstheme="majorBidi"/>
      <w:b/>
      <w:bCs/>
      <w:color w:val="595959" w:themeColor="text1" w:themeTint="A6"/>
    </w:rPr>
  </w:style>
  <w:style w:type="character" w:customStyle="1" w:styleId="80">
    <w:name w:val="标题 8 字符"/>
    <w:basedOn w:val="a0"/>
    <w:link w:val="8"/>
    <w:uiPriority w:val="9"/>
    <w:semiHidden/>
    <w:rsid w:val="006D37F1"/>
    <w:rPr>
      <w:rFonts w:cstheme="majorBidi"/>
      <w:color w:val="595959" w:themeColor="text1" w:themeTint="A6"/>
    </w:rPr>
  </w:style>
  <w:style w:type="character" w:customStyle="1" w:styleId="90">
    <w:name w:val="标题 9 字符"/>
    <w:basedOn w:val="a0"/>
    <w:link w:val="9"/>
    <w:uiPriority w:val="9"/>
    <w:semiHidden/>
    <w:rsid w:val="006D37F1"/>
    <w:rPr>
      <w:rFonts w:eastAsiaTheme="majorEastAsia" w:cstheme="majorBidi"/>
      <w:color w:val="595959" w:themeColor="text1" w:themeTint="A6"/>
    </w:rPr>
  </w:style>
  <w:style w:type="paragraph" w:styleId="a3">
    <w:name w:val="Title"/>
    <w:basedOn w:val="a"/>
    <w:next w:val="a"/>
    <w:link w:val="a4"/>
    <w:uiPriority w:val="10"/>
    <w:qFormat/>
    <w:rsid w:val="006D3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7F1"/>
    <w:pPr>
      <w:spacing w:before="160"/>
      <w:jc w:val="center"/>
    </w:pPr>
    <w:rPr>
      <w:i/>
      <w:iCs/>
      <w:color w:val="404040" w:themeColor="text1" w:themeTint="BF"/>
    </w:rPr>
  </w:style>
  <w:style w:type="character" w:customStyle="1" w:styleId="a8">
    <w:name w:val="引用 字符"/>
    <w:basedOn w:val="a0"/>
    <w:link w:val="a7"/>
    <w:uiPriority w:val="29"/>
    <w:rsid w:val="006D37F1"/>
    <w:rPr>
      <w:i/>
      <w:iCs/>
      <w:color w:val="404040" w:themeColor="text1" w:themeTint="BF"/>
    </w:rPr>
  </w:style>
  <w:style w:type="paragraph" w:styleId="a9">
    <w:name w:val="List Paragraph"/>
    <w:basedOn w:val="a"/>
    <w:uiPriority w:val="34"/>
    <w:qFormat/>
    <w:rsid w:val="006D37F1"/>
    <w:pPr>
      <w:ind w:left="720"/>
      <w:contextualSpacing/>
    </w:pPr>
  </w:style>
  <w:style w:type="character" w:styleId="aa">
    <w:name w:val="Intense Emphasis"/>
    <w:basedOn w:val="a0"/>
    <w:uiPriority w:val="21"/>
    <w:qFormat/>
    <w:rsid w:val="006D37F1"/>
    <w:rPr>
      <w:i/>
      <w:iCs/>
      <w:color w:val="2F5496" w:themeColor="accent1" w:themeShade="BF"/>
    </w:rPr>
  </w:style>
  <w:style w:type="paragraph" w:styleId="ab">
    <w:name w:val="Intense Quote"/>
    <w:basedOn w:val="a"/>
    <w:next w:val="a"/>
    <w:link w:val="ac"/>
    <w:uiPriority w:val="30"/>
    <w:qFormat/>
    <w:rsid w:val="006D3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7F1"/>
    <w:rPr>
      <w:i/>
      <w:iCs/>
      <w:color w:val="2F5496" w:themeColor="accent1" w:themeShade="BF"/>
    </w:rPr>
  </w:style>
  <w:style w:type="character" w:styleId="ad">
    <w:name w:val="Intense Reference"/>
    <w:basedOn w:val="a0"/>
    <w:uiPriority w:val="32"/>
    <w:qFormat/>
    <w:rsid w:val="006D3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