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56A7" w14:textId="77777777" w:rsidR="00B51355" w:rsidRDefault="00B51355">
      <w:pPr>
        <w:rPr>
          <w:rFonts w:hint="eastAsia"/>
        </w:rPr>
      </w:pPr>
      <w:r>
        <w:rPr>
          <w:rFonts w:hint="eastAsia"/>
        </w:rPr>
        <w:t>英雄怎么拼：定义与起源</w:t>
      </w:r>
    </w:p>
    <w:p w14:paraId="6FD8F1A8" w14:textId="77777777" w:rsidR="00B51355" w:rsidRDefault="00B51355">
      <w:pPr>
        <w:rPr>
          <w:rFonts w:hint="eastAsia"/>
        </w:rPr>
      </w:pPr>
      <w:r>
        <w:rPr>
          <w:rFonts w:hint="eastAsia"/>
        </w:rPr>
        <w:t>在人类历史的长河中，"英雄"一词承载着无数的故事和传奇。"英雄怎么拼"不仅仅是学习如何用字母组合成“hero”这个单词，它更代表着一种对勇气、牺牲和伟大精神的理解与传承。从古代神话中的半神半人，到现代故事里的超级战士，英雄的形象随着时代变迁而不断演变。最早的英雄概念可能源于古希腊的史诗《伊利亚特》和《奥德赛》，其中描述了像阿喀琉斯和奥德修斯这样的英雄人物，他们以无畏的勇气和非凡的力量对抗敌人，保护家园。这些早期的英雄往往具有神性或超自然的能力，他们的事迹被吟游诗人传唱，成为后世文学创作的重要源泉。</w:t>
      </w:r>
    </w:p>
    <w:p w14:paraId="6B6612D1" w14:textId="77777777" w:rsidR="00B51355" w:rsidRDefault="00B51355">
      <w:pPr>
        <w:rPr>
          <w:rFonts w:hint="eastAsia"/>
        </w:rPr>
      </w:pPr>
    </w:p>
    <w:p w14:paraId="28B4C788" w14:textId="77777777" w:rsidR="00B51355" w:rsidRDefault="00B51355">
      <w:pPr>
        <w:rPr>
          <w:rFonts w:hint="eastAsia"/>
        </w:rPr>
      </w:pPr>
      <w:r>
        <w:rPr>
          <w:rFonts w:hint="eastAsia"/>
        </w:rPr>
        <w:t>英雄怎么拼：文化差异中的英雄形象</w:t>
      </w:r>
    </w:p>
    <w:p w14:paraId="4A6714D3" w14:textId="77777777" w:rsidR="00B51355" w:rsidRDefault="00B51355">
      <w:pPr>
        <w:rPr>
          <w:rFonts w:hint="eastAsia"/>
        </w:rPr>
      </w:pPr>
      <w:r>
        <w:rPr>
          <w:rFonts w:hint="eastAsia"/>
        </w:rPr>
        <w:t>不同的文化和历史背景下，英雄的形象和特质也各具特色。在中国传统文化里，岳飞、文天祥等忠臣义士被视为民族英雄，他们为国捐躯的精神至今仍激励着中华儿女；而在日本，“武士道”精神孕育了一代又一代忠诚勇敢的武士，他们视荣誉高于生命。西方文化中，骑士精神是英雄主义的一个重要组成部分，中世纪的骑士们为了信仰和爱情踏上征程，留下了许多浪漫而悲壮的故事。无论是在东方还是西方，英雄总是那个能够在关键时刻挺身而出的人，他们用自己的行动诠释了什么是真正的勇气和担当。</w:t>
      </w:r>
    </w:p>
    <w:p w14:paraId="07DABC25" w14:textId="77777777" w:rsidR="00B51355" w:rsidRDefault="00B51355">
      <w:pPr>
        <w:rPr>
          <w:rFonts w:hint="eastAsia"/>
        </w:rPr>
      </w:pPr>
    </w:p>
    <w:p w14:paraId="7EC6F956" w14:textId="77777777" w:rsidR="00B51355" w:rsidRDefault="00B51355">
      <w:pPr>
        <w:rPr>
          <w:rFonts w:hint="eastAsia"/>
        </w:rPr>
      </w:pPr>
      <w:r>
        <w:rPr>
          <w:rFonts w:hint="eastAsia"/>
        </w:rPr>
        <w:t>英雄怎么拼：现代社会的英雄观</w:t>
      </w:r>
    </w:p>
    <w:p w14:paraId="04766605" w14:textId="77777777" w:rsidR="00B51355" w:rsidRDefault="00B51355">
      <w:pPr>
        <w:rPr>
          <w:rFonts w:hint="eastAsia"/>
        </w:rPr>
      </w:pPr>
      <w:r>
        <w:rPr>
          <w:rFonts w:hint="eastAsia"/>
        </w:rPr>
        <w:t>进入现代社会，科技发展日新月异，信息传播迅速广泛，人们对英雄的理解也在悄然发生变化。“英雄怎么拼”在这个时代有了新的解读。今天的英雄不再局限于战场上的勇士，更多的普通人通过自己的努力和奉献成为了社会的脊梁。医生、护士、消防员、教师……他们在各自的岗位上默默付出，守护着人们的健康、安全和未来。特别是在面对全球性的挑战如自然灾害、公共卫生事件时，那些冲在第一线的救援人员就是我们身边的英雄。他们的行为证明了英雄可以是任何人，只要你愿意为了他人、为了更大的利益去战斗。</w:t>
      </w:r>
    </w:p>
    <w:p w14:paraId="74A3F125" w14:textId="77777777" w:rsidR="00B51355" w:rsidRDefault="00B51355">
      <w:pPr>
        <w:rPr>
          <w:rFonts w:hint="eastAsia"/>
        </w:rPr>
      </w:pPr>
    </w:p>
    <w:p w14:paraId="7B252F4F" w14:textId="77777777" w:rsidR="00B51355" w:rsidRDefault="00B51355">
      <w:pPr>
        <w:rPr>
          <w:rFonts w:hint="eastAsia"/>
        </w:rPr>
      </w:pPr>
      <w:r>
        <w:rPr>
          <w:rFonts w:hint="eastAsia"/>
        </w:rPr>
        <w:t>英雄怎么拼：个人成长与英雄精神</w:t>
      </w:r>
    </w:p>
    <w:p w14:paraId="54BEF89E" w14:textId="77777777" w:rsidR="00B51355" w:rsidRDefault="00B51355">
      <w:pPr>
        <w:rPr>
          <w:rFonts w:hint="eastAsia"/>
        </w:rPr>
      </w:pPr>
      <w:r>
        <w:rPr>
          <w:rFonts w:hint="eastAsia"/>
        </w:rPr>
        <w:t>每个人心中都住着一个潜在的英雄，等待着机会展现其光芒。对于个人而言，“英雄怎么拼”意味着如何培养和发展自己的英雄品质。这包括但不限于建立正确的人生观、价值观，勇于面对困难和挑战，学会关爱他人并积极回馈社会。当我们遇到挫折时不轻易放弃，而是坚持不懈地追求目标；当看到不公正的事情发生时敢于发声，维护正义；当周围的人需要帮助时伸出援手，给予支持——这些都是践行英雄精神的具体表现。在这个过程中，我们不仅能够实现自我价值的最大化，还能为构建更加美好的世界贡献自己的一份力量。</w:t>
      </w:r>
    </w:p>
    <w:p w14:paraId="729E96A1" w14:textId="77777777" w:rsidR="00B51355" w:rsidRDefault="00B51355">
      <w:pPr>
        <w:rPr>
          <w:rFonts w:hint="eastAsia"/>
        </w:rPr>
      </w:pPr>
    </w:p>
    <w:p w14:paraId="6D4FE783" w14:textId="77777777" w:rsidR="00B51355" w:rsidRDefault="00B51355">
      <w:pPr>
        <w:rPr>
          <w:rFonts w:hint="eastAsia"/>
        </w:rPr>
      </w:pPr>
      <w:r>
        <w:rPr>
          <w:rFonts w:hint="eastAsia"/>
        </w:rPr>
        <w:t>英雄怎么拼：最后的总结</w:t>
      </w:r>
    </w:p>
    <w:p w14:paraId="7428480C" w14:textId="77777777" w:rsidR="00B51355" w:rsidRDefault="00B51355">
      <w:pPr>
        <w:rPr>
          <w:rFonts w:hint="eastAsia"/>
        </w:rPr>
      </w:pPr>
      <w:r>
        <w:rPr>
          <w:rFonts w:hint="eastAsia"/>
        </w:rPr>
        <w:t>“英雄怎么拼”不仅仅是一个语言学上的问题，它涉及到我们如何看待过去的历史、理解不同文化的内涵以及思考现代社会的价值取向。英雄的形象是多元且丰富的，无论是古代传说中的神勇斗士，还是今天平凡岗位上的无私奉献者，他们都拥有着共同的特点——那就是在关键时候展现出超越常人的勇气和决心。让我们铭记那些伟大的英雄事迹，同时也要相信自己内心深处同样潜藏着成为一名英雄的可能性。只要心怀梦想，并为之不懈奋斗，每个人都能书写属于自己的英雄篇章。</w:t>
      </w:r>
    </w:p>
    <w:p w14:paraId="49AA349C" w14:textId="77777777" w:rsidR="00B51355" w:rsidRDefault="00B51355">
      <w:pPr>
        <w:rPr>
          <w:rFonts w:hint="eastAsia"/>
        </w:rPr>
      </w:pPr>
    </w:p>
    <w:p w14:paraId="2339F5C6" w14:textId="77777777" w:rsidR="00B51355" w:rsidRDefault="00B51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8D6D5" w14:textId="21B12089" w:rsidR="004D496B" w:rsidRDefault="004D496B"/>
    <w:sectPr w:rsidR="004D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6B"/>
    <w:rsid w:val="004D496B"/>
    <w:rsid w:val="00B5135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0E217-131B-4B41-9D6D-3D08922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