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4E41C" w14:textId="77777777" w:rsidR="00BE6820" w:rsidRDefault="00BE6820">
      <w:pPr>
        <w:rPr>
          <w:rFonts w:hint="eastAsia"/>
        </w:rPr>
      </w:pPr>
      <w:r>
        <w:rPr>
          <w:rFonts w:hint="eastAsia"/>
        </w:rPr>
        <w:t>英语动画片的拼音怎么写</w:t>
      </w:r>
    </w:p>
    <w:p w14:paraId="67FCA7DD" w14:textId="77777777" w:rsidR="00BE6820" w:rsidRDefault="00BE6820">
      <w:pPr>
        <w:rPr>
          <w:rFonts w:hint="eastAsia"/>
        </w:rPr>
      </w:pPr>
      <w:r>
        <w:rPr>
          <w:rFonts w:hint="eastAsia"/>
        </w:rPr>
        <w:t>在讨论英语动画片时，我们经常会遇到如何用拼音表达其名称的问题。实际上，“英语动画片”的拼音写作“Yīngyǔ Dònghuàpiàn”，其中“Yīngyǔ”代表英语，“Dònghuàpiàn”指的是动画片。这种表达方式不仅有助于中文使用者更好地理解英语动画片的概念，而且也是跨文化交流中的一部分。</w:t>
      </w:r>
    </w:p>
    <w:p w14:paraId="16862E89" w14:textId="77777777" w:rsidR="00BE6820" w:rsidRDefault="00BE6820">
      <w:pPr>
        <w:rPr>
          <w:rFonts w:hint="eastAsia"/>
        </w:rPr>
      </w:pPr>
    </w:p>
    <w:p w14:paraId="79CCE66E" w14:textId="77777777" w:rsidR="00BE6820" w:rsidRDefault="00BE6820">
      <w:pPr>
        <w:rPr>
          <w:rFonts w:hint="eastAsia"/>
        </w:rPr>
      </w:pPr>
      <w:r>
        <w:rPr>
          <w:rFonts w:hint="eastAsia"/>
        </w:rPr>
        <w:t>拼音的重要性及应用</w:t>
      </w:r>
    </w:p>
    <w:p w14:paraId="787B0357" w14:textId="77777777" w:rsidR="00BE6820" w:rsidRDefault="00BE6820">
      <w:pPr>
        <w:rPr>
          <w:rFonts w:hint="eastAsia"/>
        </w:rPr>
      </w:pPr>
      <w:r>
        <w:rPr>
          <w:rFonts w:hint="eastAsia"/>
        </w:rPr>
        <w:t>拼音作为汉字的拉丁化转写系统，在中国和海外华人社区中广泛用于教育、翻译以及电子输入等领域。它帮助非母语学习者更轻松地掌握汉语发音，并促进了不同语言背景人群之间的沟通。“Yīngyǔ Dònghuàpiàn”这样的术语使得关于特定主题的讨论更加便捷，特别是在教育和技术领域。</w:t>
      </w:r>
    </w:p>
    <w:p w14:paraId="7636C8CA" w14:textId="77777777" w:rsidR="00BE6820" w:rsidRDefault="00BE6820">
      <w:pPr>
        <w:rPr>
          <w:rFonts w:hint="eastAsia"/>
        </w:rPr>
      </w:pPr>
    </w:p>
    <w:p w14:paraId="60BBC58D" w14:textId="77777777" w:rsidR="00BE6820" w:rsidRDefault="00BE6820">
      <w:pPr>
        <w:rPr>
          <w:rFonts w:hint="eastAsia"/>
        </w:rPr>
      </w:pPr>
      <w:r>
        <w:rPr>
          <w:rFonts w:hint="eastAsia"/>
        </w:rPr>
        <w:t>英语动画片在中国的流行</w:t>
      </w:r>
    </w:p>
    <w:p w14:paraId="12511EED" w14:textId="77777777" w:rsidR="00BE6820" w:rsidRDefault="00BE6820">
      <w:pPr>
        <w:rPr>
          <w:rFonts w:hint="eastAsia"/>
        </w:rPr>
      </w:pPr>
      <w:r>
        <w:rPr>
          <w:rFonts w:hint="eastAsia"/>
        </w:rPr>
        <w:t>近年来，随着全球化的发展，越来越多的英语动画片进入中国市场，受到广大观众的喜爱。这些作品不仅为儿童提供了娱乐，还成为了学习英语的有效工具。通过观看英语动画片，学习者能够在享受故事情节的同时提高听力和口语能力。例如，“Peppa Pig”的拼音是“Pèipá Píg”，这部动画片因其简单易懂的语言和生动有趣的故事受到了许多家庭的喜爱。</w:t>
      </w:r>
    </w:p>
    <w:p w14:paraId="4A204827" w14:textId="77777777" w:rsidR="00BE6820" w:rsidRDefault="00BE6820">
      <w:pPr>
        <w:rPr>
          <w:rFonts w:hint="eastAsia"/>
        </w:rPr>
      </w:pPr>
    </w:p>
    <w:p w14:paraId="77FAEDF0" w14:textId="77777777" w:rsidR="00BE6820" w:rsidRDefault="00BE6820">
      <w:pPr>
        <w:rPr>
          <w:rFonts w:hint="eastAsia"/>
        </w:rPr>
      </w:pPr>
      <w:r>
        <w:rPr>
          <w:rFonts w:hint="eastAsia"/>
        </w:rPr>
        <w:t>动画片作为文化桥梁的作用</w:t>
      </w:r>
    </w:p>
    <w:p w14:paraId="7429146A" w14:textId="77777777" w:rsidR="00BE6820" w:rsidRDefault="00BE6820">
      <w:pPr>
        <w:rPr>
          <w:rFonts w:hint="eastAsia"/>
        </w:rPr>
      </w:pPr>
      <w:r>
        <w:rPr>
          <w:rFonts w:hint="eastAsia"/>
        </w:rPr>
        <w:t>英语动画片不仅仅是娱乐产品，它们还是文化传播的重要媒介。通过展示不同的文化元素和社会价值观，英语动画片能够增进观众对其他国家文化的理解和欣赏。比如，“Adventure Time”的拼音是“Màolì Shíguāng”，这部动画以其独特的艺术风格和深刻的哲理思考吸引了全球观众的目光，成为连接不同文化之间的一座桥梁。</w:t>
      </w:r>
    </w:p>
    <w:p w14:paraId="30009F6B" w14:textId="77777777" w:rsidR="00BE6820" w:rsidRDefault="00BE6820">
      <w:pPr>
        <w:rPr>
          <w:rFonts w:hint="eastAsia"/>
        </w:rPr>
      </w:pPr>
    </w:p>
    <w:p w14:paraId="024648FF" w14:textId="77777777" w:rsidR="00BE6820" w:rsidRDefault="00BE6820">
      <w:pPr>
        <w:rPr>
          <w:rFonts w:hint="eastAsia"/>
        </w:rPr>
      </w:pPr>
      <w:r>
        <w:rPr>
          <w:rFonts w:hint="eastAsia"/>
        </w:rPr>
        <w:t>最后的总结</w:t>
      </w:r>
    </w:p>
    <w:p w14:paraId="28C66E69" w14:textId="77777777" w:rsidR="00BE6820" w:rsidRDefault="00BE6820">
      <w:pPr>
        <w:rPr>
          <w:rFonts w:hint="eastAsia"/>
        </w:rPr>
      </w:pPr>
      <w:r>
        <w:rPr>
          <w:rFonts w:hint="eastAsia"/>
        </w:rPr>
        <w:t>“Yīngyǔ Dònghuàpiàn”这个术语体现了拼音在跨文化交流中的重要性。无论是为了教育目的还是纯粹的娱乐，英语动画片都扮演着不可或缺的角色。借助拼音的帮助，我们可以更方便地交流和分享有关英语动画片的信息，促进中外文化的相互了解和尊重。</w:t>
      </w:r>
    </w:p>
    <w:p w14:paraId="42CA0CDD" w14:textId="77777777" w:rsidR="00BE6820" w:rsidRDefault="00BE6820">
      <w:pPr>
        <w:rPr>
          <w:rFonts w:hint="eastAsia"/>
        </w:rPr>
      </w:pPr>
    </w:p>
    <w:p w14:paraId="5D4D9EB5" w14:textId="77777777" w:rsidR="00BE6820" w:rsidRDefault="00BE6820">
      <w:pPr>
        <w:rPr>
          <w:rFonts w:hint="eastAsia"/>
        </w:rPr>
      </w:pPr>
      <w:r>
        <w:rPr>
          <w:rFonts w:hint="eastAsia"/>
        </w:rPr>
        <w:t xml:space="preserve"> </w:t>
      </w:r>
    </w:p>
    <w:p w14:paraId="5E0A2447" w14:textId="77777777" w:rsidR="00BE6820" w:rsidRDefault="00BE6820">
      <w:pPr>
        <w:rPr>
          <w:rFonts w:hint="eastAsia"/>
        </w:rPr>
      </w:pPr>
      <w:r>
        <w:rPr>
          <w:rFonts w:hint="eastAsia"/>
        </w:rPr>
        <w:t>本文是由每日作文网(2345lzwz.com)为大家创作</w:t>
      </w:r>
    </w:p>
    <w:p w14:paraId="77D80EDF" w14:textId="05CE7FD1" w:rsidR="00725173" w:rsidRDefault="00725173"/>
    <w:sectPr w:rsidR="00725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73"/>
    <w:rsid w:val="00725173"/>
    <w:rsid w:val="007F2201"/>
    <w:rsid w:val="00BE6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44330-2AC8-4A1C-ACAD-FE3F4AE15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5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5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5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5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5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5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5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5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5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5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5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5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5173"/>
    <w:rPr>
      <w:rFonts w:cstheme="majorBidi"/>
      <w:color w:val="2F5496" w:themeColor="accent1" w:themeShade="BF"/>
      <w:sz w:val="28"/>
      <w:szCs w:val="28"/>
    </w:rPr>
  </w:style>
  <w:style w:type="character" w:customStyle="1" w:styleId="50">
    <w:name w:val="标题 5 字符"/>
    <w:basedOn w:val="a0"/>
    <w:link w:val="5"/>
    <w:uiPriority w:val="9"/>
    <w:semiHidden/>
    <w:rsid w:val="00725173"/>
    <w:rPr>
      <w:rFonts w:cstheme="majorBidi"/>
      <w:color w:val="2F5496" w:themeColor="accent1" w:themeShade="BF"/>
      <w:sz w:val="24"/>
    </w:rPr>
  </w:style>
  <w:style w:type="character" w:customStyle="1" w:styleId="60">
    <w:name w:val="标题 6 字符"/>
    <w:basedOn w:val="a0"/>
    <w:link w:val="6"/>
    <w:uiPriority w:val="9"/>
    <w:semiHidden/>
    <w:rsid w:val="00725173"/>
    <w:rPr>
      <w:rFonts w:cstheme="majorBidi"/>
      <w:b/>
      <w:bCs/>
      <w:color w:val="2F5496" w:themeColor="accent1" w:themeShade="BF"/>
    </w:rPr>
  </w:style>
  <w:style w:type="character" w:customStyle="1" w:styleId="70">
    <w:name w:val="标题 7 字符"/>
    <w:basedOn w:val="a0"/>
    <w:link w:val="7"/>
    <w:uiPriority w:val="9"/>
    <w:semiHidden/>
    <w:rsid w:val="00725173"/>
    <w:rPr>
      <w:rFonts w:cstheme="majorBidi"/>
      <w:b/>
      <w:bCs/>
      <w:color w:val="595959" w:themeColor="text1" w:themeTint="A6"/>
    </w:rPr>
  </w:style>
  <w:style w:type="character" w:customStyle="1" w:styleId="80">
    <w:name w:val="标题 8 字符"/>
    <w:basedOn w:val="a0"/>
    <w:link w:val="8"/>
    <w:uiPriority w:val="9"/>
    <w:semiHidden/>
    <w:rsid w:val="00725173"/>
    <w:rPr>
      <w:rFonts w:cstheme="majorBidi"/>
      <w:color w:val="595959" w:themeColor="text1" w:themeTint="A6"/>
    </w:rPr>
  </w:style>
  <w:style w:type="character" w:customStyle="1" w:styleId="90">
    <w:name w:val="标题 9 字符"/>
    <w:basedOn w:val="a0"/>
    <w:link w:val="9"/>
    <w:uiPriority w:val="9"/>
    <w:semiHidden/>
    <w:rsid w:val="00725173"/>
    <w:rPr>
      <w:rFonts w:eastAsiaTheme="majorEastAsia" w:cstheme="majorBidi"/>
      <w:color w:val="595959" w:themeColor="text1" w:themeTint="A6"/>
    </w:rPr>
  </w:style>
  <w:style w:type="paragraph" w:styleId="a3">
    <w:name w:val="Title"/>
    <w:basedOn w:val="a"/>
    <w:next w:val="a"/>
    <w:link w:val="a4"/>
    <w:uiPriority w:val="10"/>
    <w:qFormat/>
    <w:rsid w:val="00725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5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5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5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5173"/>
    <w:pPr>
      <w:spacing w:before="160"/>
      <w:jc w:val="center"/>
    </w:pPr>
    <w:rPr>
      <w:i/>
      <w:iCs/>
      <w:color w:val="404040" w:themeColor="text1" w:themeTint="BF"/>
    </w:rPr>
  </w:style>
  <w:style w:type="character" w:customStyle="1" w:styleId="a8">
    <w:name w:val="引用 字符"/>
    <w:basedOn w:val="a0"/>
    <w:link w:val="a7"/>
    <w:uiPriority w:val="29"/>
    <w:rsid w:val="00725173"/>
    <w:rPr>
      <w:i/>
      <w:iCs/>
      <w:color w:val="404040" w:themeColor="text1" w:themeTint="BF"/>
    </w:rPr>
  </w:style>
  <w:style w:type="paragraph" w:styleId="a9">
    <w:name w:val="List Paragraph"/>
    <w:basedOn w:val="a"/>
    <w:uiPriority w:val="34"/>
    <w:qFormat/>
    <w:rsid w:val="00725173"/>
    <w:pPr>
      <w:ind w:left="720"/>
      <w:contextualSpacing/>
    </w:pPr>
  </w:style>
  <w:style w:type="character" w:styleId="aa">
    <w:name w:val="Intense Emphasis"/>
    <w:basedOn w:val="a0"/>
    <w:uiPriority w:val="21"/>
    <w:qFormat/>
    <w:rsid w:val="00725173"/>
    <w:rPr>
      <w:i/>
      <w:iCs/>
      <w:color w:val="2F5496" w:themeColor="accent1" w:themeShade="BF"/>
    </w:rPr>
  </w:style>
  <w:style w:type="paragraph" w:styleId="ab">
    <w:name w:val="Intense Quote"/>
    <w:basedOn w:val="a"/>
    <w:next w:val="a"/>
    <w:link w:val="ac"/>
    <w:uiPriority w:val="30"/>
    <w:qFormat/>
    <w:rsid w:val="00725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5173"/>
    <w:rPr>
      <w:i/>
      <w:iCs/>
      <w:color w:val="2F5496" w:themeColor="accent1" w:themeShade="BF"/>
    </w:rPr>
  </w:style>
  <w:style w:type="character" w:styleId="ad">
    <w:name w:val="Intense Reference"/>
    <w:basedOn w:val="a0"/>
    <w:uiPriority w:val="32"/>
    <w:qFormat/>
    <w:rsid w:val="00725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2025-01-31T03:04:00Z</dcterms:created>
  <dcterms:modified xsi:type="dcterms:W3CDTF">2025-01-31T03:04:00Z</dcterms:modified>
</cp:coreProperties>
</file>