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18340" w14:textId="77777777" w:rsidR="00E51D95" w:rsidRDefault="00E51D95">
      <w:pPr>
        <w:rPr>
          <w:rFonts w:hint="eastAsia"/>
        </w:rPr>
      </w:pPr>
      <w:r>
        <w:rPr>
          <w:rFonts w:hint="eastAsia"/>
        </w:rPr>
        <w:t>英组词和的拼音部首和音序</w:t>
      </w:r>
    </w:p>
    <w:p w14:paraId="128747F7" w14:textId="77777777" w:rsidR="00E51D95" w:rsidRDefault="00E51D95">
      <w:pPr>
        <w:rPr>
          <w:rFonts w:hint="eastAsia"/>
        </w:rPr>
      </w:pPr>
      <w:r>
        <w:rPr>
          <w:rFonts w:hint="eastAsia"/>
        </w:rPr>
        <w:t>汉语是一门充满魅力的语言，它不仅承载着悠久的历史文化，还拥有独特的书写系统。汉字是汉语的文字表现形式，每一个字都由不同的部件构成，这些部件被称为“部首”。在学习汉语的过程中，了解部首对于记忆汉字、理解字义有着重要的辅助作用。</w:t>
      </w:r>
    </w:p>
    <w:p w14:paraId="4309B040" w14:textId="77777777" w:rsidR="00E51D95" w:rsidRDefault="00E51D95">
      <w:pPr>
        <w:rPr>
          <w:rFonts w:hint="eastAsia"/>
        </w:rPr>
      </w:pPr>
    </w:p>
    <w:p w14:paraId="632EE281" w14:textId="77777777" w:rsidR="00E51D95" w:rsidRDefault="00E51D95">
      <w:pPr>
        <w:rPr>
          <w:rFonts w:hint="eastAsia"/>
        </w:rPr>
      </w:pPr>
      <w:r>
        <w:rPr>
          <w:rFonts w:hint="eastAsia"/>
        </w:rPr>
        <w:t>拼音：连接古今中外的桥梁</w:t>
      </w:r>
    </w:p>
    <w:p w14:paraId="5AFF08E7" w14:textId="77777777" w:rsidR="00E51D95" w:rsidRDefault="00E51D95">
      <w:pPr>
        <w:rPr>
          <w:rFonts w:hint="eastAsia"/>
        </w:rPr>
      </w:pPr>
      <w:r>
        <w:rPr>
          <w:rFonts w:hint="eastAsia"/>
        </w:rPr>
        <w:t>拼音是现代汉语的注音方式，它是根据汉字的发音而制定的一套拉丁字母表示法。拼音不仅是初学者学习汉字发音的工具，也是汉语与世界交流的重要桥梁。通过拼音，非母语者能够更便捷地掌握汉语的发音规则，同时它也为计算机输入法等技术提供了基础。</w:t>
      </w:r>
    </w:p>
    <w:p w14:paraId="3A096938" w14:textId="77777777" w:rsidR="00E51D95" w:rsidRDefault="00E51D95">
      <w:pPr>
        <w:rPr>
          <w:rFonts w:hint="eastAsia"/>
        </w:rPr>
      </w:pPr>
    </w:p>
    <w:p w14:paraId="7238A724" w14:textId="77777777" w:rsidR="00E51D95" w:rsidRDefault="00E51D95">
      <w:pPr>
        <w:rPr>
          <w:rFonts w:hint="eastAsia"/>
        </w:rPr>
      </w:pPr>
      <w:r>
        <w:rPr>
          <w:rFonts w:hint="eastAsia"/>
        </w:rPr>
        <w:t>部首：汉字结构的基石</w:t>
      </w:r>
    </w:p>
    <w:p w14:paraId="471FE52E" w14:textId="77777777" w:rsidR="00E51D95" w:rsidRDefault="00E51D95">
      <w:pPr>
        <w:rPr>
          <w:rFonts w:hint="eastAsia"/>
        </w:rPr>
      </w:pPr>
      <w:r>
        <w:rPr>
          <w:rFonts w:hint="eastAsia"/>
        </w:rPr>
        <w:t>部首是指具有共同特征或意义的汉字组成部分，通常位于字的左边或上边。在《康熙字典》中，将汉字按照214个部首分类，这有助于提高查字效率，并为学习者提供了一种逻辑性的记忆方法。例如，“木”部包括了所有与树木有关的字，如松、柏、柳等。</w:t>
      </w:r>
    </w:p>
    <w:p w14:paraId="1C399872" w14:textId="77777777" w:rsidR="00E51D95" w:rsidRDefault="00E51D95">
      <w:pPr>
        <w:rPr>
          <w:rFonts w:hint="eastAsia"/>
        </w:rPr>
      </w:pPr>
    </w:p>
    <w:p w14:paraId="7AC45298" w14:textId="77777777" w:rsidR="00E51D95" w:rsidRDefault="00E51D95">
      <w:pPr>
        <w:rPr>
          <w:rFonts w:hint="eastAsia"/>
        </w:rPr>
      </w:pPr>
      <w:r>
        <w:rPr>
          <w:rFonts w:hint="eastAsia"/>
        </w:rPr>
        <w:t>音序：按发音排列的秩序</w:t>
      </w:r>
    </w:p>
    <w:p w14:paraId="4A62E1D3" w14:textId="77777777" w:rsidR="00E51D95" w:rsidRDefault="00E51D95">
      <w:pPr>
        <w:rPr>
          <w:rFonts w:hint="eastAsia"/>
        </w:rPr>
      </w:pPr>
      <w:r>
        <w:rPr>
          <w:rFonts w:hint="eastAsia"/>
        </w:rPr>
        <w:t>音序是按照拼音的第一个字母顺序来排列汉字的方法。这种排序方式使得人们可以快速找到想要查询的字词，尤其是在使用字典或者电子设备进行搜索时。音序排列也适用于编制索引，帮助使用者高效定位信息。</w:t>
      </w:r>
    </w:p>
    <w:p w14:paraId="5B414FA9" w14:textId="77777777" w:rsidR="00E51D95" w:rsidRDefault="00E51D95">
      <w:pPr>
        <w:rPr>
          <w:rFonts w:hint="eastAsia"/>
        </w:rPr>
      </w:pPr>
    </w:p>
    <w:p w14:paraId="71504E90" w14:textId="77777777" w:rsidR="00E51D95" w:rsidRDefault="00E51D95">
      <w:pPr>
        <w:rPr>
          <w:rFonts w:hint="eastAsia"/>
        </w:rPr>
      </w:pPr>
      <w:r>
        <w:rPr>
          <w:rFonts w:hint="eastAsia"/>
        </w:rPr>
        <w:t>英组词：汉语与英语的交融</w:t>
      </w:r>
    </w:p>
    <w:p w14:paraId="4C5BB107" w14:textId="77777777" w:rsidR="00E51D95" w:rsidRDefault="00E51D95">
      <w:pPr>
        <w:rPr>
          <w:rFonts w:hint="eastAsia"/>
        </w:rPr>
      </w:pPr>
      <w:r>
        <w:rPr>
          <w:rFonts w:hint="eastAsia"/>
        </w:rPr>
        <w:t>随着全球化进程的加快，汉语和英语之间的相互影响日益加深。英组词指的是用英文单词组合成类似汉语成语的表达方式，或是直接借用英语词汇融入到汉语日常对话中。这种方式体现了语言的动态性和适应性，同时也反映了文化交流中的创新精神。</w:t>
      </w:r>
    </w:p>
    <w:p w14:paraId="32B516C2" w14:textId="77777777" w:rsidR="00E51D95" w:rsidRDefault="00E51D95">
      <w:pPr>
        <w:rPr>
          <w:rFonts w:hint="eastAsia"/>
        </w:rPr>
      </w:pPr>
    </w:p>
    <w:p w14:paraId="1DEA758C" w14:textId="77777777" w:rsidR="00E51D95" w:rsidRDefault="00E51D95">
      <w:pPr>
        <w:rPr>
          <w:rFonts w:hint="eastAsia"/>
        </w:rPr>
      </w:pPr>
      <w:r>
        <w:rPr>
          <w:rFonts w:hint="eastAsia"/>
        </w:rPr>
        <w:t>最后的总结</w:t>
      </w:r>
    </w:p>
    <w:p w14:paraId="5AA5D99D" w14:textId="77777777" w:rsidR="00E51D95" w:rsidRDefault="00E51D95">
      <w:pPr>
        <w:rPr>
          <w:rFonts w:hint="eastAsia"/>
        </w:rPr>
      </w:pPr>
      <w:r>
        <w:rPr>
          <w:rFonts w:hint="eastAsia"/>
        </w:rPr>
        <w:t>拼音、部首和音序都是汉语学习不可或缺的部分。它们各自发挥着独特的作用，从不同角度帮助我们更好地理解和运用这门古老而又充满活力的语言。无论是对于汉语母语者还是外语学习者来说，掌握这些基础知识都是非常有价值的。</w:t>
      </w:r>
    </w:p>
    <w:p w14:paraId="651F80DE" w14:textId="77777777" w:rsidR="00E51D95" w:rsidRDefault="00E51D95">
      <w:pPr>
        <w:rPr>
          <w:rFonts w:hint="eastAsia"/>
        </w:rPr>
      </w:pPr>
    </w:p>
    <w:p w14:paraId="7EFC8020" w14:textId="77777777" w:rsidR="00E51D95" w:rsidRDefault="00E51D95">
      <w:pPr>
        <w:rPr>
          <w:rFonts w:hint="eastAsia"/>
        </w:rPr>
      </w:pPr>
      <w:r>
        <w:rPr>
          <w:rFonts w:hint="eastAsia"/>
        </w:rPr>
        <w:t>本文是由每日作文网(2345lzwz.com)为大家创作</w:t>
      </w:r>
    </w:p>
    <w:p w14:paraId="2A2D3F65" w14:textId="049FBC03" w:rsidR="006463B7" w:rsidRDefault="006463B7"/>
    <w:sectPr w:rsidR="006463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3B7"/>
    <w:rsid w:val="006463B7"/>
    <w:rsid w:val="007F2201"/>
    <w:rsid w:val="00E51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03958-FB01-490E-99A8-920E9AAB7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63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63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63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63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63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63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63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63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63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63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63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63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63B7"/>
    <w:rPr>
      <w:rFonts w:cstheme="majorBidi"/>
      <w:color w:val="2F5496" w:themeColor="accent1" w:themeShade="BF"/>
      <w:sz w:val="28"/>
      <w:szCs w:val="28"/>
    </w:rPr>
  </w:style>
  <w:style w:type="character" w:customStyle="1" w:styleId="50">
    <w:name w:val="标题 5 字符"/>
    <w:basedOn w:val="a0"/>
    <w:link w:val="5"/>
    <w:uiPriority w:val="9"/>
    <w:semiHidden/>
    <w:rsid w:val="006463B7"/>
    <w:rPr>
      <w:rFonts w:cstheme="majorBidi"/>
      <w:color w:val="2F5496" w:themeColor="accent1" w:themeShade="BF"/>
      <w:sz w:val="24"/>
    </w:rPr>
  </w:style>
  <w:style w:type="character" w:customStyle="1" w:styleId="60">
    <w:name w:val="标题 6 字符"/>
    <w:basedOn w:val="a0"/>
    <w:link w:val="6"/>
    <w:uiPriority w:val="9"/>
    <w:semiHidden/>
    <w:rsid w:val="006463B7"/>
    <w:rPr>
      <w:rFonts w:cstheme="majorBidi"/>
      <w:b/>
      <w:bCs/>
      <w:color w:val="2F5496" w:themeColor="accent1" w:themeShade="BF"/>
    </w:rPr>
  </w:style>
  <w:style w:type="character" w:customStyle="1" w:styleId="70">
    <w:name w:val="标题 7 字符"/>
    <w:basedOn w:val="a0"/>
    <w:link w:val="7"/>
    <w:uiPriority w:val="9"/>
    <w:semiHidden/>
    <w:rsid w:val="006463B7"/>
    <w:rPr>
      <w:rFonts w:cstheme="majorBidi"/>
      <w:b/>
      <w:bCs/>
      <w:color w:val="595959" w:themeColor="text1" w:themeTint="A6"/>
    </w:rPr>
  </w:style>
  <w:style w:type="character" w:customStyle="1" w:styleId="80">
    <w:name w:val="标题 8 字符"/>
    <w:basedOn w:val="a0"/>
    <w:link w:val="8"/>
    <w:uiPriority w:val="9"/>
    <w:semiHidden/>
    <w:rsid w:val="006463B7"/>
    <w:rPr>
      <w:rFonts w:cstheme="majorBidi"/>
      <w:color w:val="595959" w:themeColor="text1" w:themeTint="A6"/>
    </w:rPr>
  </w:style>
  <w:style w:type="character" w:customStyle="1" w:styleId="90">
    <w:name w:val="标题 9 字符"/>
    <w:basedOn w:val="a0"/>
    <w:link w:val="9"/>
    <w:uiPriority w:val="9"/>
    <w:semiHidden/>
    <w:rsid w:val="006463B7"/>
    <w:rPr>
      <w:rFonts w:eastAsiaTheme="majorEastAsia" w:cstheme="majorBidi"/>
      <w:color w:val="595959" w:themeColor="text1" w:themeTint="A6"/>
    </w:rPr>
  </w:style>
  <w:style w:type="paragraph" w:styleId="a3">
    <w:name w:val="Title"/>
    <w:basedOn w:val="a"/>
    <w:next w:val="a"/>
    <w:link w:val="a4"/>
    <w:uiPriority w:val="10"/>
    <w:qFormat/>
    <w:rsid w:val="006463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63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63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63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63B7"/>
    <w:pPr>
      <w:spacing w:before="160"/>
      <w:jc w:val="center"/>
    </w:pPr>
    <w:rPr>
      <w:i/>
      <w:iCs/>
      <w:color w:val="404040" w:themeColor="text1" w:themeTint="BF"/>
    </w:rPr>
  </w:style>
  <w:style w:type="character" w:customStyle="1" w:styleId="a8">
    <w:name w:val="引用 字符"/>
    <w:basedOn w:val="a0"/>
    <w:link w:val="a7"/>
    <w:uiPriority w:val="29"/>
    <w:rsid w:val="006463B7"/>
    <w:rPr>
      <w:i/>
      <w:iCs/>
      <w:color w:val="404040" w:themeColor="text1" w:themeTint="BF"/>
    </w:rPr>
  </w:style>
  <w:style w:type="paragraph" w:styleId="a9">
    <w:name w:val="List Paragraph"/>
    <w:basedOn w:val="a"/>
    <w:uiPriority w:val="34"/>
    <w:qFormat/>
    <w:rsid w:val="006463B7"/>
    <w:pPr>
      <w:ind w:left="720"/>
      <w:contextualSpacing/>
    </w:pPr>
  </w:style>
  <w:style w:type="character" w:styleId="aa">
    <w:name w:val="Intense Emphasis"/>
    <w:basedOn w:val="a0"/>
    <w:uiPriority w:val="21"/>
    <w:qFormat/>
    <w:rsid w:val="006463B7"/>
    <w:rPr>
      <w:i/>
      <w:iCs/>
      <w:color w:val="2F5496" w:themeColor="accent1" w:themeShade="BF"/>
    </w:rPr>
  </w:style>
  <w:style w:type="paragraph" w:styleId="ab">
    <w:name w:val="Intense Quote"/>
    <w:basedOn w:val="a"/>
    <w:next w:val="a"/>
    <w:link w:val="ac"/>
    <w:uiPriority w:val="30"/>
    <w:qFormat/>
    <w:rsid w:val="006463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63B7"/>
    <w:rPr>
      <w:i/>
      <w:iCs/>
      <w:color w:val="2F5496" w:themeColor="accent1" w:themeShade="BF"/>
    </w:rPr>
  </w:style>
  <w:style w:type="character" w:styleId="ad">
    <w:name w:val="Intense Reference"/>
    <w:basedOn w:val="a0"/>
    <w:uiPriority w:val="32"/>
    <w:qFormat/>
    <w:rsid w:val="006463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