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6DBD" w14:textId="77777777" w:rsidR="006D2C15" w:rsidRDefault="006D2C15">
      <w:pPr>
        <w:rPr>
          <w:rFonts w:hint="eastAsia"/>
        </w:rPr>
      </w:pPr>
      <w:r>
        <w:rPr>
          <w:rFonts w:hint="eastAsia"/>
        </w:rPr>
        <w:t>YING的大写的拼音怎么写</w:t>
      </w:r>
    </w:p>
    <w:p w14:paraId="0FA35F67" w14:textId="77777777" w:rsidR="006D2C15" w:rsidRDefault="006D2C15">
      <w:pPr>
        <w:rPr>
          <w:rFonts w:hint="eastAsia"/>
        </w:rPr>
      </w:pPr>
      <w:r>
        <w:rPr>
          <w:rFonts w:hint="eastAsia"/>
        </w:rPr>
        <w:t>在汉语拼音中，大写字母的使用通常出现在特定的情境下。例如，当我们需要强调某个词语、书写标题、或者按照某些格式要求时，我们会将拼音字母大写。对于“英”这个汉字而言，其对应的拼音是“ying”。当我们要将其以大写形式表示时，正确的写法是“YING”。这不仅适用于“英”，也适用于所有其他汉字的拼音，在需要全部大写的情况下，所有的声母和韵母都应转换为大写字母。</w:t>
      </w:r>
    </w:p>
    <w:p w14:paraId="65BCAC4C" w14:textId="77777777" w:rsidR="006D2C15" w:rsidRDefault="006D2C15">
      <w:pPr>
        <w:rPr>
          <w:rFonts w:hint="eastAsia"/>
        </w:rPr>
      </w:pPr>
    </w:p>
    <w:p w14:paraId="0CBE8B0E" w14:textId="77777777" w:rsidR="006D2C15" w:rsidRDefault="006D2C15">
      <w:pPr>
        <w:rPr>
          <w:rFonts w:hint="eastAsia"/>
        </w:rPr>
      </w:pPr>
      <w:r>
        <w:rPr>
          <w:rFonts w:hint="eastAsia"/>
        </w:rPr>
        <w:t>汉语拼音与大写字母的规范</w:t>
      </w:r>
    </w:p>
    <w:p w14:paraId="14798268" w14:textId="77777777" w:rsidR="006D2C15" w:rsidRDefault="006D2C15">
      <w:pPr>
        <w:rPr>
          <w:rFonts w:hint="eastAsia"/>
        </w:rPr>
      </w:pPr>
      <w:r>
        <w:rPr>
          <w:rFonts w:hint="eastAsia"/>
        </w:rPr>
        <w:t>汉语拼音方案自1958年正式公布以来，已成为拼写和注音的国家标准。它采用拉丁字母来标注现代标准汉语的发音，帮助人们学习普通话，并作为汉语教学的重要工具。在实际应用中，汉语拼音的大小写有着明确的规定。一般情况下，句子中的每个词的第一个字母大写，专有名词如人名、地名等全部字母大写，而整句或整段话的大写则较少见，多用于特殊场合，比如招牌、广告标语等，以引起注意或增强视觉效果。</w:t>
      </w:r>
    </w:p>
    <w:p w14:paraId="6EC7DECF" w14:textId="77777777" w:rsidR="006D2C15" w:rsidRDefault="006D2C15">
      <w:pPr>
        <w:rPr>
          <w:rFonts w:hint="eastAsia"/>
        </w:rPr>
      </w:pPr>
    </w:p>
    <w:p w14:paraId="2BC2E196" w14:textId="77777777" w:rsidR="006D2C15" w:rsidRDefault="006D2C15">
      <w:pPr>
        <w:rPr>
          <w:rFonts w:hint="eastAsia"/>
        </w:rPr>
      </w:pPr>
      <w:r>
        <w:rPr>
          <w:rFonts w:hint="eastAsia"/>
        </w:rPr>
        <w:t>具体场景下的大写运用</w:t>
      </w:r>
    </w:p>
    <w:p w14:paraId="1327CA4C" w14:textId="77777777" w:rsidR="006D2C15" w:rsidRDefault="006D2C15">
      <w:pPr>
        <w:rPr>
          <w:rFonts w:hint="eastAsia"/>
        </w:rPr>
      </w:pPr>
      <w:r>
        <w:rPr>
          <w:rFonts w:hint="eastAsia"/>
        </w:rPr>
        <w:t>在一些正式文件、书刊标题、路牌指示或是电子文档中，我们常常可以看到汉语拼音被用来辅助汉字的阅读和理解。这时，根据不同的用途，可能会对拼音进行大写处理。例如，在地图上标记城市名称时，“北京”的拼音会被写作“BEIJING”，而在书籍封面或章节标题中，为了美观和突出重点，“英”的拼音可以写作“YING”。国际交流中，中国人的名字也会用大写的拼音来表示，如“李华”写作“LI HUA”，以便于非中文使用者识别。</w:t>
      </w:r>
    </w:p>
    <w:p w14:paraId="26357731" w14:textId="77777777" w:rsidR="006D2C15" w:rsidRDefault="006D2C15">
      <w:pPr>
        <w:rPr>
          <w:rFonts w:hint="eastAsia"/>
        </w:rPr>
      </w:pPr>
    </w:p>
    <w:p w14:paraId="3126B1CE" w14:textId="77777777" w:rsidR="006D2C15" w:rsidRDefault="006D2C15">
      <w:pPr>
        <w:rPr>
          <w:rFonts w:hint="eastAsia"/>
        </w:rPr>
      </w:pPr>
      <w:r>
        <w:rPr>
          <w:rFonts w:hint="eastAsia"/>
        </w:rPr>
        <w:t>最后的总结</w:t>
      </w:r>
    </w:p>
    <w:p w14:paraId="534E2123" w14:textId="77777777" w:rsidR="006D2C15" w:rsidRDefault="006D2C15">
      <w:pPr>
        <w:rPr>
          <w:rFonts w:hint="eastAsia"/>
        </w:rPr>
      </w:pPr>
      <w:r>
        <w:rPr>
          <w:rFonts w:hint="eastAsia"/>
        </w:rPr>
        <w:t>汉语拼音的“英”字以大写形式表示为“YING”。正确使用大写拼音不仅是遵循语言规范的表现，也是文化尊重的一部分。随着全球化的发展，汉语拼音在国际上的使用越来越广泛，了解并掌握其大小写的规则，有助于促进中外文化的交流和沟通。无论是在国内还是国外，准确地使用汉语拼音都能更好地展示中国的形象，传播中国文化。</w:t>
      </w:r>
    </w:p>
    <w:p w14:paraId="58527F3A" w14:textId="77777777" w:rsidR="006D2C15" w:rsidRDefault="006D2C15">
      <w:pPr>
        <w:rPr>
          <w:rFonts w:hint="eastAsia"/>
        </w:rPr>
      </w:pPr>
    </w:p>
    <w:p w14:paraId="2920F1A0" w14:textId="77777777" w:rsidR="006D2C15" w:rsidRDefault="006D2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277E2" w14:textId="6FE7C296" w:rsidR="002630DD" w:rsidRDefault="002630DD"/>
    <w:sectPr w:rsidR="00263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DD"/>
    <w:rsid w:val="002630DD"/>
    <w:rsid w:val="006D2C1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0954E-F543-4794-AF77-76266BFE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