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2C55" w14:textId="77777777" w:rsidR="00367DBA" w:rsidRDefault="00367DBA">
      <w:pPr>
        <w:rPr>
          <w:rFonts w:hint="eastAsia"/>
        </w:rPr>
      </w:pPr>
      <w:r>
        <w:rPr>
          <w:rFonts w:hint="eastAsia"/>
        </w:rPr>
        <w:t>英是多音字吗的拼音</w:t>
      </w:r>
    </w:p>
    <w:p w14:paraId="651F133E" w14:textId="77777777" w:rsidR="00367DBA" w:rsidRDefault="00367DBA">
      <w:pPr>
        <w:rPr>
          <w:rFonts w:hint="eastAsia"/>
        </w:rPr>
      </w:pPr>
      <w:r>
        <w:rPr>
          <w:rFonts w:hint="eastAsia"/>
        </w:rPr>
        <w:t>在汉语的浩瀚海洋中，多音字是一颗璀璨的明珠。这些字符根据不同的语境和含义能够发出多种读音，为语言增添了丰富的色彩和变化。今天我们要探讨的是“英”这个字，它是否属于多音字的行列。</w:t>
      </w:r>
    </w:p>
    <w:p w14:paraId="41C4DF9C" w14:textId="77777777" w:rsidR="00367DBA" w:rsidRDefault="00367DBA">
      <w:pPr>
        <w:rPr>
          <w:rFonts w:hint="eastAsia"/>
        </w:rPr>
      </w:pPr>
    </w:p>
    <w:p w14:paraId="3366AFEC" w14:textId="77777777" w:rsidR="00367DBA" w:rsidRDefault="00367DBA">
      <w:pPr>
        <w:rPr>
          <w:rFonts w:hint="eastAsia"/>
        </w:rPr>
      </w:pPr>
      <w:r>
        <w:rPr>
          <w:rFonts w:hint="eastAsia"/>
        </w:rPr>
        <w:t>英的基本信息</w:t>
      </w:r>
    </w:p>
    <w:p w14:paraId="5BB52856" w14:textId="77777777" w:rsidR="00367DBA" w:rsidRDefault="00367DBA">
      <w:pPr>
        <w:rPr>
          <w:rFonts w:hint="eastAsia"/>
        </w:rPr>
      </w:pPr>
      <w:r>
        <w:rPr>
          <w:rFonts w:hint="eastAsia"/>
        </w:rPr>
        <w:t>“英”（yīng）作为单个汉字，通常用来指代卓越、杰出的人物或事物。它可以出现在许多词汇之中，比如英雄、英才、英国等。从表面上看，“英”似乎只有一种读音，即第一声。但是，在汉语的历史长河中，某些字词的发音会随着时间而演变，因此我们需要更加深入地去了解“英”的发音历史。</w:t>
      </w:r>
    </w:p>
    <w:p w14:paraId="609A6180" w14:textId="77777777" w:rsidR="00367DBA" w:rsidRDefault="00367DBA">
      <w:pPr>
        <w:rPr>
          <w:rFonts w:hint="eastAsia"/>
        </w:rPr>
      </w:pPr>
    </w:p>
    <w:p w14:paraId="6D20F9D6" w14:textId="77777777" w:rsidR="00367DBA" w:rsidRDefault="00367DBA">
      <w:pPr>
        <w:rPr>
          <w:rFonts w:hint="eastAsia"/>
        </w:rPr>
      </w:pPr>
      <w:r>
        <w:rPr>
          <w:rFonts w:hint="eastAsia"/>
        </w:rPr>
        <w:t>历史发音的变化</w:t>
      </w:r>
    </w:p>
    <w:p w14:paraId="5C68E581" w14:textId="77777777" w:rsidR="00367DBA" w:rsidRDefault="00367DBA">
      <w:pPr>
        <w:rPr>
          <w:rFonts w:hint="eastAsia"/>
        </w:rPr>
      </w:pPr>
      <w:r>
        <w:rPr>
          <w:rFonts w:hint="eastAsia"/>
        </w:rPr>
        <w:t>回顾古代汉语，我们会发现“英”的发音并非一成不变。在《广韵》这部古代汉语语音学著作中，“英”被记录有几种不同的反切注音，这暗示了在不同历史时期可能存在发音上的差异。然而，这种差异在现代标准普通话中已经不再明显，因为普通话标准化的过程中对一些发音进行了简化和统一。</w:t>
      </w:r>
    </w:p>
    <w:p w14:paraId="177549ED" w14:textId="77777777" w:rsidR="00367DBA" w:rsidRDefault="00367DBA">
      <w:pPr>
        <w:rPr>
          <w:rFonts w:hint="eastAsia"/>
        </w:rPr>
      </w:pPr>
    </w:p>
    <w:p w14:paraId="1FF6C09B" w14:textId="77777777" w:rsidR="00367DBA" w:rsidRDefault="00367DBA">
      <w:pPr>
        <w:rPr>
          <w:rFonts w:hint="eastAsia"/>
        </w:rPr>
      </w:pPr>
      <w:r>
        <w:rPr>
          <w:rFonts w:hint="eastAsia"/>
        </w:rPr>
        <w:t>方言中的发音差异</w:t>
      </w:r>
    </w:p>
    <w:p w14:paraId="014BA5C5" w14:textId="77777777" w:rsidR="00367DBA" w:rsidRDefault="00367DBA">
      <w:pPr>
        <w:rPr>
          <w:rFonts w:hint="eastAsia"/>
        </w:rPr>
      </w:pPr>
      <w:r>
        <w:rPr>
          <w:rFonts w:hint="eastAsia"/>
        </w:rPr>
        <w:t>除了官方的普通话外，中国各地还有着丰富多彩的方言。在一些方言中，“英”可能会有不同于普通话的发音。例如，在某些南方方言里，“英”可以发第二声（yíng），用于特定的地方词汇或者古老的传统表达方式中。不过，这样的发音在普通话中并不常见，也未被广泛接受为标准发音。</w:t>
      </w:r>
    </w:p>
    <w:p w14:paraId="37108E29" w14:textId="77777777" w:rsidR="00367DBA" w:rsidRDefault="00367DBA">
      <w:pPr>
        <w:rPr>
          <w:rFonts w:hint="eastAsia"/>
        </w:rPr>
      </w:pPr>
    </w:p>
    <w:p w14:paraId="28065413" w14:textId="77777777" w:rsidR="00367DBA" w:rsidRDefault="00367DBA">
      <w:pPr>
        <w:rPr>
          <w:rFonts w:hint="eastAsia"/>
        </w:rPr>
      </w:pPr>
      <w:r>
        <w:rPr>
          <w:rFonts w:hint="eastAsia"/>
        </w:rPr>
        <w:t>英的多音属性</w:t>
      </w:r>
    </w:p>
    <w:p w14:paraId="096D26E3" w14:textId="77777777" w:rsidR="00367DBA" w:rsidRDefault="00367DBA">
      <w:pPr>
        <w:rPr>
          <w:rFonts w:hint="eastAsia"/>
        </w:rPr>
      </w:pPr>
      <w:r>
        <w:rPr>
          <w:rFonts w:hint="eastAsia"/>
        </w:rPr>
        <w:t>如果我们仅以普通话为基准来判断，“英”并不是一个多音字；它主要只有一个确定的读音——yīng。尽管如此，考虑到汉语的复杂性和方言的多样性，我们不能完全排除在某些特殊情况下“英”可能存在的其他发音。对于学习汉语的朋友来说，掌握最常用的发音就足够应对日常交流的需求了。</w:t>
      </w:r>
    </w:p>
    <w:p w14:paraId="42DD2026" w14:textId="77777777" w:rsidR="00367DBA" w:rsidRDefault="00367DBA">
      <w:pPr>
        <w:rPr>
          <w:rFonts w:hint="eastAsia"/>
        </w:rPr>
      </w:pPr>
    </w:p>
    <w:p w14:paraId="53C1D398" w14:textId="77777777" w:rsidR="00367DBA" w:rsidRDefault="00367DBA">
      <w:pPr>
        <w:rPr>
          <w:rFonts w:hint="eastAsia"/>
        </w:rPr>
      </w:pPr>
      <w:r>
        <w:rPr>
          <w:rFonts w:hint="eastAsia"/>
        </w:rPr>
        <w:t>最后的总结</w:t>
      </w:r>
    </w:p>
    <w:p w14:paraId="15D41317" w14:textId="77777777" w:rsidR="00367DBA" w:rsidRDefault="00367DBA">
      <w:pPr>
        <w:rPr>
          <w:rFonts w:hint="eastAsia"/>
        </w:rPr>
      </w:pPr>
      <w:r>
        <w:rPr>
          <w:rFonts w:hint="eastAsia"/>
        </w:rPr>
        <w:t>通过以上分析我们可以得出最后的总结：“英”在现代普通话里不是多音字，但汉语的博大精深意味着总有例外情况的存在。无论是出于学术研究还是个人兴趣，探索每个汉字背后的故事都是一项既有趣又有意义的工作。希望这篇文章能帮助大家更好地理解“英”这个字及其发音特点。</w:t>
      </w:r>
    </w:p>
    <w:p w14:paraId="3842F6DA" w14:textId="77777777" w:rsidR="00367DBA" w:rsidRDefault="00367DBA">
      <w:pPr>
        <w:rPr>
          <w:rFonts w:hint="eastAsia"/>
        </w:rPr>
      </w:pPr>
    </w:p>
    <w:p w14:paraId="63753735" w14:textId="77777777" w:rsidR="00367DBA" w:rsidRDefault="00367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C53C4" w14:textId="7C04E940" w:rsidR="00F31B27" w:rsidRDefault="00F31B27"/>
    <w:sectPr w:rsidR="00F3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27"/>
    <w:rsid w:val="00367DBA"/>
    <w:rsid w:val="007F2201"/>
    <w:rsid w:val="00F3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61CCA-9276-4AF6-9D55-ACCB6E6F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