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47AB" w14:textId="77777777" w:rsidR="00F83CB6" w:rsidRDefault="00F83CB6">
      <w:pPr>
        <w:rPr>
          <w:rFonts w:hint="eastAsia"/>
        </w:rPr>
      </w:pPr>
      <w:r>
        <w:rPr>
          <w:rFonts w:hint="eastAsia"/>
        </w:rPr>
        <w:t>Ying Ming (英明) 的智慧之光</w:t>
      </w:r>
    </w:p>
    <w:p w14:paraId="72982803" w14:textId="77777777" w:rsidR="00F83CB6" w:rsidRDefault="00F83CB6">
      <w:pPr>
        <w:rPr>
          <w:rFonts w:hint="eastAsia"/>
        </w:rPr>
      </w:pPr>
      <w:r>
        <w:rPr>
          <w:rFonts w:hint="eastAsia"/>
        </w:rPr>
        <w:t>在汉语的音韵世界里，“Ying Ming”（英明）这两个字不仅代表了一种发音，更象征着一种深刻的文化价值和历史意义。作为形容词，它用来描述那些具有杰出才能、远见卓识以及明智决策的人或事物。“英明”的人通常是指那些能够看清局势、做出正确判断并引领众人走向成功的领袖。从古代帝王到现代企业家，无数的历史人物都因其英明而被铭记。</w:t>
      </w:r>
    </w:p>
    <w:p w14:paraId="15CB655C" w14:textId="77777777" w:rsidR="00F83CB6" w:rsidRDefault="00F83CB6">
      <w:pPr>
        <w:rPr>
          <w:rFonts w:hint="eastAsia"/>
        </w:rPr>
      </w:pPr>
    </w:p>
    <w:p w14:paraId="031AC680" w14:textId="77777777" w:rsidR="00F83CB6" w:rsidRDefault="00F83CB6">
      <w:pPr>
        <w:rPr>
          <w:rFonts w:hint="eastAsia"/>
        </w:rPr>
      </w:pPr>
      <w:r>
        <w:rPr>
          <w:rFonts w:hint="eastAsia"/>
        </w:rPr>
        <w:t>英明：传统与现代的交响</w:t>
      </w:r>
    </w:p>
    <w:p w14:paraId="5FB1A54C" w14:textId="77777777" w:rsidR="00F83CB6" w:rsidRDefault="00F83CB6">
      <w:pPr>
        <w:rPr>
          <w:rFonts w:hint="eastAsia"/>
        </w:rPr>
      </w:pPr>
      <w:r>
        <w:rPr>
          <w:rFonts w:hint="eastAsia"/>
        </w:rPr>
        <w:t>在中国悠久的历史长河中，“英明”一词常常出现在对贤君明主的赞誉之中。例如，唐太宗李世民以其开明的政治策略和卓越的军事才能被誉为“英明”。他所开创的贞观之治是中国历史上一段繁荣昌盛的时期，其政策影响深远。到了现代社会，“英明”不再仅仅局限于政治领域，更多的企业家、科学家乃至普通民众也因各自领域的贡献而获得这一称号。无论是在商业上的大胆创新，还是科学研究中的突破性发现，都是人们追求英明的具体体现。</w:t>
      </w:r>
    </w:p>
    <w:p w14:paraId="71009B0A" w14:textId="77777777" w:rsidR="00F83CB6" w:rsidRDefault="00F83CB6">
      <w:pPr>
        <w:rPr>
          <w:rFonts w:hint="eastAsia"/>
        </w:rPr>
      </w:pPr>
    </w:p>
    <w:p w14:paraId="673C592D" w14:textId="77777777" w:rsidR="00F83CB6" w:rsidRDefault="00F83CB6">
      <w:pPr>
        <w:rPr>
          <w:rFonts w:hint="eastAsia"/>
        </w:rPr>
      </w:pPr>
      <w:r>
        <w:rPr>
          <w:rFonts w:hint="eastAsia"/>
        </w:rPr>
        <w:t>如何成就英明？</w:t>
      </w:r>
    </w:p>
    <w:p w14:paraId="06386BED" w14:textId="77777777" w:rsidR="00F83CB6" w:rsidRDefault="00F83CB6">
      <w:pPr>
        <w:rPr>
          <w:rFonts w:hint="eastAsia"/>
        </w:rPr>
      </w:pPr>
      <w:r>
        <w:rPr>
          <w:rFonts w:hint="eastAsia"/>
        </w:rPr>
        <w:t>成为“英明”的人并非易事，这需要综合多方面的能力和素质。一个人必须拥有广泛的知识和深刻的见解，以便在复杂的情况下作出正确的决定。良好的道德品质也是不可或缺的一部分；一个真正的英明者会始终坚守正义，关心社会大众的利益。沟通技巧同样重要，因为有效的交流可以帮助领导者更好地理解团队成员的想法，并激发他们的潜力。最后但同样关键的是，要保持开放的心态，勇于接受新的观念和技术，这样才能不断进步，适应快速变化的世界。</w:t>
      </w:r>
    </w:p>
    <w:p w14:paraId="0135E16D" w14:textId="77777777" w:rsidR="00F83CB6" w:rsidRDefault="00F83CB6">
      <w:pPr>
        <w:rPr>
          <w:rFonts w:hint="eastAsia"/>
        </w:rPr>
      </w:pPr>
    </w:p>
    <w:p w14:paraId="5AF57440" w14:textId="77777777" w:rsidR="00F83CB6" w:rsidRDefault="00F83CB6">
      <w:pPr>
        <w:rPr>
          <w:rFonts w:hint="eastAsia"/>
        </w:rPr>
      </w:pPr>
      <w:r>
        <w:rPr>
          <w:rFonts w:hint="eastAsia"/>
        </w:rPr>
        <w:t>英明的影响：塑造未来的力量</w:t>
      </w:r>
    </w:p>
    <w:p w14:paraId="18728E66" w14:textId="77777777" w:rsidR="00F83CB6" w:rsidRDefault="00F83CB6">
      <w:pPr>
        <w:rPr>
          <w:rFonts w:hint="eastAsia"/>
        </w:rPr>
      </w:pPr>
      <w:r>
        <w:rPr>
          <w:rFonts w:hint="eastAsia"/>
        </w:rPr>
        <w:t>“英明”的影响力远远超出了个人成就的范围。当一位领导人展现出英明时，他们往往能够带领整个国家或组织走向更加光明的未来。这种正面效应不仅仅体现在经济和社会的发展上，更重要的是它可以激励更多的人去追求自己的梦想，勇敢地面对挑战。因此，“英明”不仅是对过去的回顾，更是对未来充满希望的指引。在这个瞬息万变的时代，每一个人都有机会通过努力学习和实践，培养出属于自己的那份英明，共同创造一个更加美好的世界。</w:t>
      </w:r>
    </w:p>
    <w:p w14:paraId="55835A29" w14:textId="77777777" w:rsidR="00F83CB6" w:rsidRDefault="00F83CB6">
      <w:pPr>
        <w:rPr>
          <w:rFonts w:hint="eastAsia"/>
        </w:rPr>
      </w:pPr>
    </w:p>
    <w:p w14:paraId="063FEF02" w14:textId="77777777" w:rsidR="00F83CB6" w:rsidRDefault="00F83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94569" w14:textId="2B26B023" w:rsidR="005C3FA2" w:rsidRDefault="005C3FA2"/>
    <w:sectPr w:rsidR="005C3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A2"/>
    <w:rsid w:val="005C3FA2"/>
    <w:rsid w:val="007F2201"/>
    <w:rsid w:val="00F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A8393-3268-405D-ADC1-47BBFD8E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