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E1EB" w14:textId="77777777" w:rsidR="009B0DC9" w:rsidRDefault="009B0DC9">
      <w:pPr>
        <w:rPr>
          <w:rFonts w:hint="eastAsia"/>
        </w:rPr>
      </w:pPr>
    </w:p>
    <w:p w14:paraId="20FE6940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英国英语怎么拼</w:t>
      </w:r>
    </w:p>
    <w:p w14:paraId="5501530A" w14:textId="77777777" w:rsidR="009B0DC9" w:rsidRDefault="009B0DC9">
      <w:pPr>
        <w:rPr>
          <w:rFonts w:hint="eastAsia"/>
        </w:rPr>
      </w:pPr>
    </w:p>
    <w:p w14:paraId="39E46534" w14:textId="77777777" w:rsidR="009B0DC9" w:rsidRDefault="009B0DC9">
      <w:pPr>
        <w:rPr>
          <w:rFonts w:hint="eastAsia"/>
        </w:rPr>
      </w:pPr>
    </w:p>
    <w:p w14:paraId="6C94BEC1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当我们谈论“英国英语怎么拼”时，实际上是在询问如何正确地书写或拼写出“British English”这个词组。British English指的是在联合王国（即英格兰、苏格兰、威尔士和北爱尔兰）所使用的英语版本。这个版本的英语与美国英语以及其他国家的英语变体存在一些区别，这些差异主要体现在拼写、词汇、语法和发音方面。</w:t>
      </w:r>
    </w:p>
    <w:p w14:paraId="03909497" w14:textId="77777777" w:rsidR="009B0DC9" w:rsidRDefault="009B0DC9">
      <w:pPr>
        <w:rPr>
          <w:rFonts w:hint="eastAsia"/>
        </w:rPr>
      </w:pPr>
    </w:p>
    <w:p w14:paraId="2B9F6182" w14:textId="77777777" w:rsidR="009B0DC9" w:rsidRDefault="009B0DC9">
      <w:pPr>
        <w:rPr>
          <w:rFonts w:hint="eastAsia"/>
        </w:rPr>
      </w:pPr>
    </w:p>
    <w:p w14:paraId="0B04552C" w14:textId="77777777" w:rsidR="009B0DC9" w:rsidRDefault="009B0DC9">
      <w:pPr>
        <w:rPr>
          <w:rFonts w:hint="eastAsia"/>
        </w:rPr>
      </w:pPr>
    </w:p>
    <w:p w14:paraId="12B8190D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拼写的细微差别</w:t>
      </w:r>
    </w:p>
    <w:p w14:paraId="608CBF61" w14:textId="77777777" w:rsidR="009B0DC9" w:rsidRDefault="009B0DC9">
      <w:pPr>
        <w:rPr>
          <w:rFonts w:hint="eastAsia"/>
        </w:rPr>
      </w:pPr>
    </w:p>
    <w:p w14:paraId="3E1CD4B9" w14:textId="77777777" w:rsidR="009B0DC9" w:rsidRDefault="009B0DC9">
      <w:pPr>
        <w:rPr>
          <w:rFonts w:hint="eastAsia"/>
        </w:rPr>
      </w:pPr>
    </w:p>
    <w:p w14:paraId="2F408741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British English的拼写习惯保留了更多的传统元素，某些单词相较于美式英语会多出字母或有不同的字母组合。例如，“colour”（颜色）、“favourite”（最喜爱的）和“centre”（中心）等词，在美式英语中则分别写作“color”、“favorite”和“center”。以-ise最后的总结的动词在British English中是被接受的，比如“organise”，而美式英语更倾向于使用-ize最后的总结，如“organize”。不过，这种区别并不总是绝对的，因为两种形式在不同的上下文中都被广泛接受。</w:t>
      </w:r>
    </w:p>
    <w:p w14:paraId="3F8E564B" w14:textId="77777777" w:rsidR="009B0DC9" w:rsidRDefault="009B0DC9">
      <w:pPr>
        <w:rPr>
          <w:rFonts w:hint="eastAsia"/>
        </w:rPr>
      </w:pPr>
    </w:p>
    <w:p w14:paraId="2A3DF867" w14:textId="77777777" w:rsidR="009B0DC9" w:rsidRDefault="009B0DC9">
      <w:pPr>
        <w:rPr>
          <w:rFonts w:hint="eastAsia"/>
        </w:rPr>
      </w:pPr>
    </w:p>
    <w:p w14:paraId="164CBCAF" w14:textId="77777777" w:rsidR="009B0DC9" w:rsidRDefault="009B0DC9">
      <w:pPr>
        <w:rPr>
          <w:rFonts w:hint="eastAsia"/>
        </w:rPr>
      </w:pPr>
    </w:p>
    <w:p w14:paraId="2BD9DFFE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词汇的独特之处</w:t>
      </w:r>
    </w:p>
    <w:p w14:paraId="30EE8684" w14:textId="77777777" w:rsidR="009B0DC9" w:rsidRDefault="009B0DC9">
      <w:pPr>
        <w:rPr>
          <w:rFonts w:hint="eastAsia"/>
        </w:rPr>
      </w:pPr>
    </w:p>
    <w:p w14:paraId="482FFDD0" w14:textId="77777777" w:rsidR="009B0DC9" w:rsidRDefault="009B0DC9">
      <w:pPr>
        <w:rPr>
          <w:rFonts w:hint="eastAsia"/>
        </w:rPr>
      </w:pPr>
    </w:p>
    <w:p w14:paraId="02A3D5FD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p&amp;gt;除了拼写上的不同，British English还拥有一系列独特的词汇。举例来说，英国人可能会去“flat”居住，而在美国，人们住的是“apartment”。当你在英国驾车时，你是在“bonnet”下检查引擎，在美国则是查看“hood”。当提及后车箱时，英式英语用“boot”，而美式英语用“trunk”。这些词汇上的变化反映了两种文化之间的微妙差异。</w:t>
      </w:r>
    </w:p>
    <w:p w14:paraId="73ACB6BF" w14:textId="77777777" w:rsidR="009B0DC9" w:rsidRDefault="009B0DC9">
      <w:pPr>
        <w:rPr>
          <w:rFonts w:hint="eastAsia"/>
        </w:rPr>
      </w:pPr>
    </w:p>
    <w:p w14:paraId="436277CC" w14:textId="77777777" w:rsidR="009B0DC9" w:rsidRDefault="009B0DC9">
      <w:pPr>
        <w:rPr>
          <w:rFonts w:hint="eastAsia"/>
        </w:rPr>
      </w:pPr>
    </w:p>
    <w:p w14:paraId="4CA5053D" w14:textId="77777777" w:rsidR="009B0DC9" w:rsidRDefault="009B0DC9">
      <w:pPr>
        <w:rPr>
          <w:rFonts w:hint="eastAsia"/>
        </w:rPr>
      </w:pPr>
    </w:p>
    <w:p w14:paraId="71033B8F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语法结构的差异</w:t>
      </w:r>
    </w:p>
    <w:p w14:paraId="3606B2A8" w14:textId="77777777" w:rsidR="009B0DC9" w:rsidRDefault="009B0DC9">
      <w:pPr>
        <w:rPr>
          <w:rFonts w:hint="eastAsia"/>
        </w:rPr>
      </w:pPr>
    </w:p>
    <w:p w14:paraId="474C0FA8" w14:textId="77777777" w:rsidR="009B0DC9" w:rsidRDefault="009B0DC9">
      <w:pPr>
        <w:rPr>
          <w:rFonts w:hint="eastAsia"/>
        </w:rPr>
      </w:pPr>
    </w:p>
    <w:p w14:paraId="1CFB1446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尽管语法结构上的差异不如拼写和词汇那样明显，但它们确实存在。一个显著的例子是集体名词的用法。在British English中，像“team”或者“government”这样的集体名词既可以作为单数也可以作为复数使用，这取决于说话者想要表达的意思。而在American English中，这类名词通常只被视为单数。</w:t>
      </w:r>
    </w:p>
    <w:p w14:paraId="6E973A78" w14:textId="77777777" w:rsidR="009B0DC9" w:rsidRDefault="009B0DC9">
      <w:pPr>
        <w:rPr>
          <w:rFonts w:hint="eastAsia"/>
        </w:rPr>
      </w:pPr>
    </w:p>
    <w:p w14:paraId="4BE48365" w14:textId="77777777" w:rsidR="009B0DC9" w:rsidRDefault="009B0DC9">
      <w:pPr>
        <w:rPr>
          <w:rFonts w:hint="eastAsia"/>
        </w:rPr>
      </w:pPr>
    </w:p>
    <w:p w14:paraId="24E0EE0E" w14:textId="77777777" w:rsidR="009B0DC9" w:rsidRDefault="009B0DC9">
      <w:pPr>
        <w:rPr>
          <w:rFonts w:hint="eastAsia"/>
        </w:rPr>
      </w:pPr>
    </w:p>
    <w:p w14:paraId="3818801D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发音与口音</w:t>
      </w:r>
    </w:p>
    <w:p w14:paraId="200FB836" w14:textId="77777777" w:rsidR="009B0DC9" w:rsidRDefault="009B0DC9">
      <w:pPr>
        <w:rPr>
          <w:rFonts w:hint="eastAsia"/>
        </w:rPr>
      </w:pPr>
    </w:p>
    <w:p w14:paraId="1B1A116A" w14:textId="77777777" w:rsidR="009B0DC9" w:rsidRDefault="009B0DC9">
      <w:pPr>
        <w:rPr>
          <w:rFonts w:hint="eastAsia"/>
        </w:rPr>
      </w:pPr>
    </w:p>
    <w:p w14:paraId="2DCA3B31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虽然题目要求聚焦于拼写，但我们不能忽略发音和口音也是区分British English和其他英语变体的重要因素之一。英国各地有着多种多样的口音，从伦敦的Cockney到苏格兰的Scottish English，再到威尔士和北爱尔兰的方言，每一种都有其独特之处。即使在正式场合使用的Received Pronunciation（又称Queen's English），也与美国的标准发音有所不同。</w:t>
      </w:r>
    </w:p>
    <w:p w14:paraId="337AEEE5" w14:textId="77777777" w:rsidR="009B0DC9" w:rsidRDefault="009B0DC9">
      <w:pPr>
        <w:rPr>
          <w:rFonts w:hint="eastAsia"/>
        </w:rPr>
      </w:pPr>
    </w:p>
    <w:p w14:paraId="38609D83" w14:textId="77777777" w:rsidR="009B0DC9" w:rsidRDefault="009B0DC9">
      <w:pPr>
        <w:rPr>
          <w:rFonts w:hint="eastAsia"/>
        </w:rPr>
      </w:pPr>
    </w:p>
    <w:p w14:paraId="0409F4F6" w14:textId="77777777" w:rsidR="009B0DC9" w:rsidRDefault="009B0DC9">
      <w:pPr>
        <w:rPr>
          <w:rFonts w:hint="eastAsia"/>
        </w:rPr>
      </w:pPr>
    </w:p>
    <w:p w14:paraId="6B29759E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FBF3BE" w14:textId="77777777" w:rsidR="009B0DC9" w:rsidRDefault="009B0DC9">
      <w:pPr>
        <w:rPr>
          <w:rFonts w:hint="eastAsia"/>
        </w:rPr>
      </w:pPr>
    </w:p>
    <w:p w14:paraId="273298C9" w14:textId="77777777" w:rsidR="009B0DC9" w:rsidRDefault="009B0DC9">
      <w:pPr>
        <w:rPr>
          <w:rFonts w:hint="eastAsia"/>
        </w:rPr>
      </w:pPr>
    </w:p>
    <w:p w14:paraId="61EA6C58" w14:textId="77777777" w:rsidR="009B0DC9" w:rsidRDefault="009B0DC9">
      <w:pPr>
        <w:rPr>
          <w:rFonts w:hint="eastAsia"/>
        </w:rPr>
      </w:pPr>
      <w:r>
        <w:rPr>
          <w:rFonts w:hint="eastAsia"/>
        </w:rPr>
        <w:tab/>
        <w:t>“British English”的拼写规则有其独特之处，反映了历史、文化和语言发展的轨迹。对于学习英语的人来说，了解这些差异有助于更好地掌握语言，并且能够根据交流对象选择合适的形式进行沟通。无论是在学术研究还是日常对话中，正确的拼写都是展现专业性和尊重他人文化的体现。</w:t>
      </w:r>
    </w:p>
    <w:p w14:paraId="5B00A27F" w14:textId="77777777" w:rsidR="009B0DC9" w:rsidRDefault="009B0DC9">
      <w:pPr>
        <w:rPr>
          <w:rFonts w:hint="eastAsia"/>
        </w:rPr>
      </w:pPr>
    </w:p>
    <w:p w14:paraId="79F5BB1C" w14:textId="77777777" w:rsidR="009B0DC9" w:rsidRDefault="009B0DC9">
      <w:pPr>
        <w:rPr>
          <w:rFonts w:hint="eastAsia"/>
        </w:rPr>
      </w:pPr>
    </w:p>
    <w:p w14:paraId="2FBF71E2" w14:textId="77777777" w:rsidR="009B0DC9" w:rsidRDefault="009B0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FF664" w14:textId="63182139" w:rsidR="003234F4" w:rsidRDefault="003234F4"/>
    <w:sectPr w:rsidR="00323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F4"/>
    <w:rsid w:val="003234F4"/>
    <w:rsid w:val="009B0DC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E0CD3-9102-4BD9-BA2F-B8430C3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