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8208" w14:textId="77777777" w:rsidR="008109AB" w:rsidRDefault="008109AB">
      <w:pPr>
        <w:rPr>
          <w:rFonts w:hint="eastAsia"/>
        </w:rPr>
      </w:pPr>
      <w:r>
        <w:rPr>
          <w:rFonts w:hint="eastAsia"/>
        </w:rPr>
        <w:t>若事的拼音怎么拼写</w:t>
      </w:r>
    </w:p>
    <w:p w14:paraId="30CF0CA4" w14:textId="77777777" w:rsidR="008109AB" w:rsidRDefault="008109AB">
      <w:pPr>
        <w:rPr>
          <w:rFonts w:hint="eastAsia"/>
        </w:rPr>
      </w:pPr>
      <w:r>
        <w:rPr>
          <w:rFonts w:hint="eastAsia"/>
        </w:rPr>
        <w:t>在汉语拼音体系中，“若事”的拼音可以被表达为“ruò shì”。汉字“若”和“事”的拼音分别对应的是两个独立的音节，它们各自有特定的发音规则。为了更好地理解这两个字的拼音以及其背后的语言学意义，我们可以深入探讨一下。</w:t>
      </w:r>
    </w:p>
    <w:p w14:paraId="2419F00B" w14:textId="77777777" w:rsidR="008109AB" w:rsidRDefault="008109AB">
      <w:pPr>
        <w:rPr>
          <w:rFonts w:hint="eastAsia"/>
        </w:rPr>
      </w:pPr>
    </w:p>
    <w:p w14:paraId="20A846A8" w14:textId="77777777" w:rsidR="008109AB" w:rsidRDefault="008109AB">
      <w:pPr>
        <w:rPr>
          <w:rFonts w:hint="eastAsia"/>
        </w:rPr>
      </w:pPr>
      <w:r>
        <w:rPr>
          <w:rFonts w:hint="eastAsia"/>
        </w:rPr>
        <w:t>汉字“若”的拼音解析</w:t>
      </w:r>
    </w:p>
    <w:p w14:paraId="724329D8" w14:textId="77777777" w:rsidR="008109AB" w:rsidRDefault="008109AB">
      <w:pPr>
        <w:rPr>
          <w:rFonts w:hint="eastAsia"/>
        </w:rPr>
      </w:pPr>
      <w:r>
        <w:rPr>
          <w:rFonts w:hint="eastAsia"/>
        </w:rPr>
        <w:t>“若”字的拼音是“ruò”，它是一个第四声的音节。这个字的发音起始于舌尖轻触上颚形成的轻微阻塞，随后气流通过狭窄的缝隙产生摩擦音，形成r音；接着是开口度较大的元音o，最后以一个快速下滑的声调结束，体现了普通话中的去声特征。在古代汉语中，“若”有多重含义，如好像、假如、你等，而在现代汉语中它的使用频率相对较低，更多出现在书面语或成语中。</w:t>
      </w:r>
    </w:p>
    <w:p w14:paraId="1A848493" w14:textId="77777777" w:rsidR="008109AB" w:rsidRDefault="008109AB">
      <w:pPr>
        <w:rPr>
          <w:rFonts w:hint="eastAsia"/>
        </w:rPr>
      </w:pPr>
    </w:p>
    <w:p w14:paraId="4468C292" w14:textId="77777777" w:rsidR="008109AB" w:rsidRDefault="008109AB">
      <w:pPr>
        <w:rPr>
          <w:rFonts w:hint="eastAsia"/>
        </w:rPr>
      </w:pPr>
      <w:r>
        <w:rPr>
          <w:rFonts w:hint="eastAsia"/>
        </w:rPr>
        <w:t>汉字“事”的拼音解析</w:t>
      </w:r>
    </w:p>
    <w:p w14:paraId="6A134B36" w14:textId="77777777" w:rsidR="008109AB" w:rsidRDefault="008109AB">
      <w:pPr>
        <w:rPr>
          <w:rFonts w:hint="eastAsia"/>
        </w:rPr>
      </w:pPr>
      <w:r>
        <w:rPr>
          <w:rFonts w:hint="eastAsia"/>
        </w:rPr>
        <w:t>“事”的拼音为“shì”，同样属于第四声。与“若”不同，“事”的发音开始于一个清辅音sh，这是一个由舌头靠近但不接触硬腭造成的摩擦音，然后过渡到一个短促而清晰的i音。由于是去声音节，所以声调从高降到低，给人一种果断的感觉。“事”在中文里是非常常用的字，指代事件、事务或者责任等概念，广泛应用于日常交流。</w:t>
      </w:r>
    </w:p>
    <w:p w14:paraId="0AF37673" w14:textId="77777777" w:rsidR="008109AB" w:rsidRDefault="008109AB">
      <w:pPr>
        <w:rPr>
          <w:rFonts w:hint="eastAsia"/>
        </w:rPr>
      </w:pPr>
    </w:p>
    <w:p w14:paraId="46C49EA6" w14:textId="77777777" w:rsidR="008109AB" w:rsidRDefault="008109AB">
      <w:pPr>
        <w:rPr>
          <w:rFonts w:hint="eastAsia"/>
        </w:rPr>
      </w:pPr>
      <w:r>
        <w:rPr>
          <w:rFonts w:hint="eastAsia"/>
        </w:rPr>
        <w:t>组合起来：“若事”的拼音</w:t>
      </w:r>
    </w:p>
    <w:p w14:paraId="680C3EF2" w14:textId="77777777" w:rsidR="008109AB" w:rsidRDefault="008109AB">
      <w:pPr>
        <w:rPr>
          <w:rFonts w:hint="eastAsia"/>
        </w:rPr>
      </w:pPr>
      <w:r>
        <w:rPr>
          <w:rFonts w:hint="eastAsia"/>
        </w:rPr>
        <w:t>当我们将“若”和“事”两字组合成词组时，根据汉语拼音规则，它们之间的空格通常会被省略，因此“若事”的完整拼音形式写作“ruòshì”。在实际应用中，这样的词汇可能并不常见，因为“若事”并非一个固定搭配，在现代汉语中直接这样使用的场景较少。然而，在某些特定上下文中，比如文学作品或是哲学讨论中，可能会用到这样的表达来暗示某种假设性的或抽象的事物状态。</w:t>
      </w:r>
    </w:p>
    <w:p w14:paraId="4988B189" w14:textId="77777777" w:rsidR="008109AB" w:rsidRDefault="008109AB">
      <w:pPr>
        <w:rPr>
          <w:rFonts w:hint="eastAsia"/>
        </w:rPr>
      </w:pPr>
    </w:p>
    <w:p w14:paraId="21681FCF" w14:textId="77777777" w:rsidR="008109AB" w:rsidRDefault="008109AB">
      <w:pPr>
        <w:rPr>
          <w:rFonts w:hint="eastAsia"/>
        </w:rPr>
      </w:pPr>
      <w:r>
        <w:rPr>
          <w:rFonts w:hint="eastAsia"/>
        </w:rPr>
        <w:t>最后的总结</w:t>
      </w:r>
    </w:p>
    <w:p w14:paraId="4F5A2669" w14:textId="77777777" w:rsidR="008109AB" w:rsidRDefault="008109AB">
      <w:pPr>
        <w:rPr>
          <w:rFonts w:hint="eastAsia"/>
        </w:rPr>
      </w:pPr>
      <w:r>
        <w:rPr>
          <w:rFonts w:hint="eastAsia"/>
        </w:rPr>
        <w:t>“若事”的拼音是“ruòshì”，它不仅代表了两个汉字按照汉语拼音规则的正确发音方式，也反映了汉语作为一种表意文字系统中每个字符所蕴含的独特语音信息。了解汉字的拼音有助于我们更准确地读出文字，并加深对汉语的理解。对于学习中文作为第二语言的人来说，掌握正确的拼音更是不可或缺的一部分。</w:t>
      </w:r>
    </w:p>
    <w:p w14:paraId="699F5FAC" w14:textId="77777777" w:rsidR="008109AB" w:rsidRDefault="008109AB">
      <w:pPr>
        <w:rPr>
          <w:rFonts w:hint="eastAsia"/>
        </w:rPr>
      </w:pPr>
    </w:p>
    <w:p w14:paraId="2F6A7331" w14:textId="77777777" w:rsidR="008109AB" w:rsidRDefault="008109AB">
      <w:pPr>
        <w:rPr>
          <w:rFonts w:hint="eastAsia"/>
        </w:rPr>
      </w:pPr>
      <w:r>
        <w:rPr>
          <w:rFonts w:hint="eastAsia"/>
        </w:rPr>
        <w:t>本文是由每日作文网(2345lzwz.com)为大家创作</w:t>
      </w:r>
    </w:p>
    <w:p w14:paraId="5A664C16" w14:textId="22263921" w:rsidR="006B7208" w:rsidRDefault="006B7208"/>
    <w:sectPr w:rsidR="006B7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08"/>
    <w:rsid w:val="006B7208"/>
    <w:rsid w:val="008109A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A2BCA-0A5A-49CA-A45A-6E6E60A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208"/>
    <w:rPr>
      <w:rFonts w:cstheme="majorBidi"/>
      <w:color w:val="2F5496" w:themeColor="accent1" w:themeShade="BF"/>
      <w:sz w:val="28"/>
      <w:szCs w:val="28"/>
    </w:rPr>
  </w:style>
  <w:style w:type="character" w:customStyle="1" w:styleId="50">
    <w:name w:val="标题 5 字符"/>
    <w:basedOn w:val="a0"/>
    <w:link w:val="5"/>
    <w:uiPriority w:val="9"/>
    <w:semiHidden/>
    <w:rsid w:val="006B7208"/>
    <w:rPr>
      <w:rFonts w:cstheme="majorBidi"/>
      <w:color w:val="2F5496" w:themeColor="accent1" w:themeShade="BF"/>
      <w:sz w:val="24"/>
    </w:rPr>
  </w:style>
  <w:style w:type="character" w:customStyle="1" w:styleId="60">
    <w:name w:val="标题 6 字符"/>
    <w:basedOn w:val="a0"/>
    <w:link w:val="6"/>
    <w:uiPriority w:val="9"/>
    <w:semiHidden/>
    <w:rsid w:val="006B7208"/>
    <w:rPr>
      <w:rFonts w:cstheme="majorBidi"/>
      <w:b/>
      <w:bCs/>
      <w:color w:val="2F5496" w:themeColor="accent1" w:themeShade="BF"/>
    </w:rPr>
  </w:style>
  <w:style w:type="character" w:customStyle="1" w:styleId="70">
    <w:name w:val="标题 7 字符"/>
    <w:basedOn w:val="a0"/>
    <w:link w:val="7"/>
    <w:uiPriority w:val="9"/>
    <w:semiHidden/>
    <w:rsid w:val="006B7208"/>
    <w:rPr>
      <w:rFonts w:cstheme="majorBidi"/>
      <w:b/>
      <w:bCs/>
      <w:color w:val="595959" w:themeColor="text1" w:themeTint="A6"/>
    </w:rPr>
  </w:style>
  <w:style w:type="character" w:customStyle="1" w:styleId="80">
    <w:name w:val="标题 8 字符"/>
    <w:basedOn w:val="a0"/>
    <w:link w:val="8"/>
    <w:uiPriority w:val="9"/>
    <w:semiHidden/>
    <w:rsid w:val="006B7208"/>
    <w:rPr>
      <w:rFonts w:cstheme="majorBidi"/>
      <w:color w:val="595959" w:themeColor="text1" w:themeTint="A6"/>
    </w:rPr>
  </w:style>
  <w:style w:type="character" w:customStyle="1" w:styleId="90">
    <w:name w:val="标题 9 字符"/>
    <w:basedOn w:val="a0"/>
    <w:link w:val="9"/>
    <w:uiPriority w:val="9"/>
    <w:semiHidden/>
    <w:rsid w:val="006B7208"/>
    <w:rPr>
      <w:rFonts w:eastAsiaTheme="majorEastAsia" w:cstheme="majorBidi"/>
      <w:color w:val="595959" w:themeColor="text1" w:themeTint="A6"/>
    </w:rPr>
  </w:style>
  <w:style w:type="paragraph" w:styleId="a3">
    <w:name w:val="Title"/>
    <w:basedOn w:val="a"/>
    <w:next w:val="a"/>
    <w:link w:val="a4"/>
    <w:uiPriority w:val="10"/>
    <w:qFormat/>
    <w:rsid w:val="006B7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208"/>
    <w:pPr>
      <w:spacing w:before="160"/>
      <w:jc w:val="center"/>
    </w:pPr>
    <w:rPr>
      <w:i/>
      <w:iCs/>
      <w:color w:val="404040" w:themeColor="text1" w:themeTint="BF"/>
    </w:rPr>
  </w:style>
  <w:style w:type="character" w:customStyle="1" w:styleId="a8">
    <w:name w:val="引用 字符"/>
    <w:basedOn w:val="a0"/>
    <w:link w:val="a7"/>
    <w:uiPriority w:val="29"/>
    <w:rsid w:val="006B7208"/>
    <w:rPr>
      <w:i/>
      <w:iCs/>
      <w:color w:val="404040" w:themeColor="text1" w:themeTint="BF"/>
    </w:rPr>
  </w:style>
  <w:style w:type="paragraph" w:styleId="a9">
    <w:name w:val="List Paragraph"/>
    <w:basedOn w:val="a"/>
    <w:uiPriority w:val="34"/>
    <w:qFormat/>
    <w:rsid w:val="006B7208"/>
    <w:pPr>
      <w:ind w:left="720"/>
      <w:contextualSpacing/>
    </w:pPr>
  </w:style>
  <w:style w:type="character" w:styleId="aa">
    <w:name w:val="Intense Emphasis"/>
    <w:basedOn w:val="a0"/>
    <w:uiPriority w:val="21"/>
    <w:qFormat/>
    <w:rsid w:val="006B7208"/>
    <w:rPr>
      <w:i/>
      <w:iCs/>
      <w:color w:val="2F5496" w:themeColor="accent1" w:themeShade="BF"/>
    </w:rPr>
  </w:style>
  <w:style w:type="paragraph" w:styleId="ab">
    <w:name w:val="Intense Quote"/>
    <w:basedOn w:val="a"/>
    <w:next w:val="a"/>
    <w:link w:val="ac"/>
    <w:uiPriority w:val="30"/>
    <w:qFormat/>
    <w:rsid w:val="006B7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208"/>
    <w:rPr>
      <w:i/>
      <w:iCs/>
      <w:color w:val="2F5496" w:themeColor="accent1" w:themeShade="BF"/>
    </w:rPr>
  </w:style>
  <w:style w:type="character" w:styleId="ad">
    <w:name w:val="Intense Reference"/>
    <w:basedOn w:val="a0"/>
    <w:uiPriority w:val="32"/>
    <w:qFormat/>
    <w:rsid w:val="006B7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