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FEAA" w14:textId="77777777" w:rsidR="00CE77CB" w:rsidRDefault="00CE77CB">
      <w:pPr>
        <w:rPr>
          <w:rFonts w:hint="eastAsia"/>
        </w:rPr>
      </w:pPr>
      <w:r>
        <w:rPr>
          <w:rFonts w:hint="eastAsia"/>
        </w:rPr>
        <w:t>藓的拼音：xiǎn</w:t>
      </w:r>
    </w:p>
    <w:p w14:paraId="2AC45D83" w14:textId="77777777" w:rsidR="00CE77CB" w:rsidRDefault="00CE77CB">
      <w:pPr>
        <w:rPr>
          <w:rFonts w:hint="eastAsia"/>
        </w:rPr>
      </w:pPr>
      <w:r>
        <w:rPr>
          <w:rFonts w:hint="eastAsia"/>
        </w:rPr>
        <w:t>苔藓植物是地球上最早登陆的绿色植物之一，它们在地球生态系统中扮演着重要角色。作为苔藓植物的一员，“藓”的拼音为“xiǎn”。这个小小的字背后，隐藏的是一个丰富多彩、形态各异的植物世界。</w:t>
      </w:r>
    </w:p>
    <w:p w14:paraId="33BAD2E8" w14:textId="77777777" w:rsidR="00CE77CB" w:rsidRDefault="00CE77CB">
      <w:pPr>
        <w:rPr>
          <w:rFonts w:hint="eastAsia"/>
        </w:rPr>
      </w:pPr>
    </w:p>
    <w:p w14:paraId="450F247F" w14:textId="77777777" w:rsidR="00CE77CB" w:rsidRDefault="00CE77CB">
      <w:pPr>
        <w:rPr>
          <w:rFonts w:hint="eastAsia"/>
        </w:rPr>
      </w:pPr>
      <w:r>
        <w:rPr>
          <w:rFonts w:hint="eastAsia"/>
        </w:rPr>
        <w:t>藓类植物的定义和分类</w:t>
      </w:r>
    </w:p>
    <w:p w14:paraId="6B5B1C36" w14:textId="77777777" w:rsidR="00CE77CB" w:rsidRDefault="00CE77CB">
      <w:pPr>
        <w:rPr>
          <w:rFonts w:hint="eastAsia"/>
        </w:rPr>
      </w:pPr>
      <w:r>
        <w:rPr>
          <w:rFonts w:hint="eastAsia"/>
        </w:rPr>
        <w:t>藓类植物（Bryophytes）是一大类小型的非维管植物，它们包括了苔类、角苔类以及真正的藓类。这些植物通常生长在潮湿的环境中，比如森林地面、岩石表面或树皮上。尽管它们看似简单，但事实上有着复杂的结构和生活史。根据最新的分类系统，藓类植物被分为几个不同的门，每个门下又包含众多属和种。</w:t>
      </w:r>
    </w:p>
    <w:p w14:paraId="04FBE679" w14:textId="77777777" w:rsidR="00CE77CB" w:rsidRDefault="00CE77CB">
      <w:pPr>
        <w:rPr>
          <w:rFonts w:hint="eastAsia"/>
        </w:rPr>
      </w:pPr>
    </w:p>
    <w:p w14:paraId="03AFE015" w14:textId="77777777" w:rsidR="00CE77CB" w:rsidRDefault="00CE77CB">
      <w:pPr>
        <w:rPr>
          <w:rFonts w:hint="eastAsia"/>
        </w:rPr>
      </w:pPr>
      <w:r>
        <w:rPr>
          <w:rFonts w:hint="eastAsia"/>
        </w:rPr>
        <w:t>藓类植物的生态作用</w:t>
      </w:r>
    </w:p>
    <w:p w14:paraId="249CD3B8" w14:textId="77777777" w:rsidR="00CE77CB" w:rsidRDefault="00CE77CB">
      <w:pPr>
        <w:rPr>
          <w:rFonts w:hint="eastAsia"/>
        </w:rPr>
      </w:pPr>
      <w:r>
        <w:rPr>
          <w:rFonts w:hint="eastAsia"/>
        </w:rPr>
        <w:t>在自然界中，藓类植物对于维持生态平衡有着不可替代的作用。它们能够固定土壤，防止水土流失；它们也是许多小型无脊椎动物的栖息地和食物来源。藓类植物还可以吸收大量的水分和养分，对改善环境湿度、调节局部小气候具有重要意义。某些种类的藓还具备特殊的适应能力，可以在极端条件下生存，如高山冻原或者沙漠绿洲。</w:t>
      </w:r>
    </w:p>
    <w:p w14:paraId="6A73ED04" w14:textId="77777777" w:rsidR="00CE77CB" w:rsidRDefault="00CE77CB">
      <w:pPr>
        <w:rPr>
          <w:rFonts w:hint="eastAsia"/>
        </w:rPr>
      </w:pPr>
    </w:p>
    <w:p w14:paraId="6D557C0B" w14:textId="77777777" w:rsidR="00CE77CB" w:rsidRDefault="00CE77CB">
      <w:pPr>
        <w:rPr>
          <w:rFonts w:hint="eastAsia"/>
        </w:rPr>
      </w:pPr>
      <w:r>
        <w:rPr>
          <w:rFonts w:hint="eastAsia"/>
        </w:rPr>
        <w:t>藓类植物的文化意义</w:t>
      </w:r>
    </w:p>
    <w:p w14:paraId="647B0E1F" w14:textId="77777777" w:rsidR="00CE77CB" w:rsidRDefault="00CE77CB">
      <w:pPr>
        <w:rPr>
          <w:rFonts w:hint="eastAsia"/>
        </w:rPr>
      </w:pPr>
      <w:r>
        <w:rPr>
          <w:rFonts w:hint="eastAsia"/>
        </w:rPr>
        <w:t>除了生物学上的价值，藓类植物在人类文化和艺术领域也有其独特的地位。在中国传统文化里，苔藓常常被视为宁静致远、返璞归真的象征，出现在诗词歌赋、绘画作品之中。而在日本，人们更是将苔藓园艺发展成了一门精致的艺术，通过精心培育不同类型的藓来营造出幽静自然的景观效果。</w:t>
      </w:r>
    </w:p>
    <w:p w14:paraId="3DAC24E8" w14:textId="77777777" w:rsidR="00CE77CB" w:rsidRDefault="00CE77CB">
      <w:pPr>
        <w:rPr>
          <w:rFonts w:hint="eastAsia"/>
        </w:rPr>
      </w:pPr>
    </w:p>
    <w:p w14:paraId="68638567" w14:textId="77777777" w:rsidR="00CE77CB" w:rsidRDefault="00CE77CB">
      <w:pPr>
        <w:rPr>
          <w:rFonts w:hint="eastAsia"/>
        </w:rPr>
      </w:pPr>
      <w:r>
        <w:rPr>
          <w:rFonts w:hint="eastAsia"/>
        </w:rPr>
        <w:t>保护与研究</w:t>
      </w:r>
    </w:p>
    <w:p w14:paraId="53259506" w14:textId="77777777" w:rsidR="00CE77CB" w:rsidRDefault="00CE77CB">
      <w:pPr>
        <w:rPr>
          <w:rFonts w:hint="eastAsia"/>
        </w:rPr>
      </w:pPr>
      <w:r>
        <w:rPr>
          <w:rFonts w:hint="eastAsia"/>
        </w:rPr>
        <w:t>随着城市化进程加快以及气候变化的影响，许多藓类植物的生境遭到破坏，导致部分物种面临灭绝的风险。因此，加强对藓类植物及其生态环境的保护迫在眉睫。科学研究方面，科学家们正在利用现代技术手段深入探索藓类植物的秘密，例如基因组测序等方法揭示其进化历史和适应机制，这不仅有助于我们更好地了解这一古老而神秘的植物群体，也为生物多样性的保护提供了理论支持。</w:t>
      </w:r>
    </w:p>
    <w:p w14:paraId="2F0BEC17" w14:textId="77777777" w:rsidR="00CE77CB" w:rsidRDefault="00CE77CB">
      <w:pPr>
        <w:rPr>
          <w:rFonts w:hint="eastAsia"/>
        </w:rPr>
      </w:pPr>
    </w:p>
    <w:p w14:paraId="2981DEA3" w14:textId="77777777" w:rsidR="00CE77CB" w:rsidRDefault="00CE77CB">
      <w:pPr>
        <w:rPr>
          <w:rFonts w:hint="eastAsia"/>
        </w:rPr>
      </w:pPr>
      <w:r>
        <w:rPr>
          <w:rFonts w:hint="eastAsia"/>
        </w:rPr>
        <w:t>最后的总结</w:t>
      </w:r>
    </w:p>
    <w:p w14:paraId="65F48EC0" w14:textId="77777777" w:rsidR="00CE77CB" w:rsidRDefault="00CE77CB">
      <w:pPr>
        <w:rPr>
          <w:rFonts w:hint="eastAsia"/>
        </w:rPr>
      </w:pPr>
      <w:r>
        <w:rPr>
          <w:rFonts w:hint="eastAsia"/>
        </w:rPr>
        <w:t>“藓”虽只是一个简单的汉字，但它所代表的却是整个苔藓植物王国。从科学认知到文化传承，从生态保护到美学欣赏，藓类植物以其独特的方式影响着我们的生活。我们应该更加重视并努力保护这些珍贵而又容易被忽视的小生命。</w:t>
      </w:r>
    </w:p>
    <w:p w14:paraId="3398C950" w14:textId="77777777" w:rsidR="00CE77CB" w:rsidRDefault="00CE77CB">
      <w:pPr>
        <w:rPr>
          <w:rFonts w:hint="eastAsia"/>
        </w:rPr>
      </w:pPr>
    </w:p>
    <w:p w14:paraId="6679DF70" w14:textId="77777777" w:rsidR="00CE77CB" w:rsidRDefault="00CE7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F9D34" w14:textId="076FC8E0" w:rsidR="006A2718" w:rsidRDefault="006A2718"/>
    <w:sectPr w:rsidR="006A2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18"/>
    <w:rsid w:val="006A2718"/>
    <w:rsid w:val="009442F6"/>
    <w:rsid w:val="00C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9A8DD-488D-4038-AB69-9B60DE52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