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F495" w14:textId="77777777" w:rsidR="003A03D3" w:rsidRDefault="003A03D3">
      <w:pPr>
        <w:rPr>
          <w:rFonts w:hint="eastAsia"/>
        </w:rPr>
      </w:pPr>
      <w:r>
        <w:rPr>
          <w:rFonts w:hint="eastAsia"/>
        </w:rPr>
        <w:t>苔的拼音与词组</w:t>
      </w:r>
    </w:p>
    <w:p w14:paraId="776DABAA" w14:textId="77777777" w:rsidR="003A03D3" w:rsidRDefault="003A03D3">
      <w:pPr>
        <w:rPr>
          <w:rFonts w:hint="eastAsia"/>
        </w:rPr>
      </w:pPr>
      <w:r>
        <w:rPr>
          <w:rFonts w:hint="eastAsia"/>
        </w:rPr>
        <w:t>“苔”字在汉语中具有独特的意义和用法，其拼音为 tái。苔类植物是地球上最早登陆的植物之一，它们是简单的绿色植物，通常生长在潮湿阴暗的地方，如石头、树干或地面。由于其独特的生存环境和形态，苔在汉语文化中也形成了丰富的词汇和表达。</w:t>
      </w:r>
    </w:p>
    <w:p w14:paraId="7E709336" w14:textId="77777777" w:rsidR="003A03D3" w:rsidRDefault="003A03D3">
      <w:pPr>
        <w:rPr>
          <w:rFonts w:hint="eastAsia"/>
        </w:rPr>
      </w:pPr>
    </w:p>
    <w:p w14:paraId="2521197B" w14:textId="77777777" w:rsidR="003A03D3" w:rsidRDefault="003A03D3">
      <w:pPr>
        <w:rPr>
          <w:rFonts w:hint="eastAsia"/>
        </w:rPr>
      </w:pPr>
      <w:r>
        <w:rPr>
          <w:rFonts w:hint="eastAsia"/>
        </w:rPr>
        <w:t>苔藓世界：自然界的微小奇迹</w:t>
      </w:r>
    </w:p>
    <w:p w14:paraId="7F1A301F" w14:textId="77777777" w:rsidR="003A03D3" w:rsidRDefault="003A03D3">
      <w:pPr>
        <w:rPr>
          <w:rFonts w:hint="eastAsia"/>
        </w:rPr>
      </w:pPr>
      <w:r>
        <w:rPr>
          <w:rFonts w:hint="eastAsia"/>
        </w:rPr>
        <w:t>苔藓植物，包括苔类和藓类，虽然个头不大，却有着不可忽视的重要性。它们不仅为许多小型无脊椎动物提供了栖息地，而且对于维持生态系统的水分和土壤质量起着关键作用。苔藓植物通过孢子繁殖，在没有真正根系的情况下吸收水分和养分，这使得它们能够在其他植物难以生存的环境中繁衍生息。</w:t>
      </w:r>
    </w:p>
    <w:p w14:paraId="005E640C" w14:textId="77777777" w:rsidR="003A03D3" w:rsidRDefault="003A03D3">
      <w:pPr>
        <w:rPr>
          <w:rFonts w:hint="eastAsia"/>
        </w:rPr>
      </w:pPr>
    </w:p>
    <w:p w14:paraId="2C5B28FF" w14:textId="77777777" w:rsidR="003A03D3" w:rsidRDefault="003A03D3">
      <w:pPr>
        <w:rPr>
          <w:rFonts w:hint="eastAsia"/>
        </w:rPr>
      </w:pPr>
      <w:r>
        <w:rPr>
          <w:rFonts w:hint="eastAsia"/>
        </w:rPr>
        <w:t>从古至今：“苔”的文化象征</w:t>
      </w:r>
    </w:p>
    <w:p w14:paraId="0471E82F" w14:textId="77777777" w:rsidR="003A03D3" w:rsidRDefault="003A03D3">
      <w:pPr>
        <w:rPr>
          <w:rFonts w:hint="eastAsia"/>
        </w:rPr>
      </w:pPr>
      <w:r>
        <w:rPr>
          <w:rFonts w:hint="eastAsia"/>
        </w:rPr>
        <w:t>在中国古代文学中，“苔”常常被用来描绘荒凉、幽静或者时间流逝的感觉。例如，唐代诗人刘禹锡在其《乌衣巷》一诗中写道：“朱雀桥边野草花，乌衣巷口夕阳斜。旧时王谢堂前燕，飞入寻常百姓家。”这里的“野草花”可以联想到苔藓，暗示了曾经繁华的场景已变得冷清寂寞。古人也会用“青苔满阶砌”来形容庭院无人打扫的寂静景象。</w:t>
      </w:r>
    </w:p>
    <w:p w14:paraId="0D364107" w14:textId="77777777" w:rsidR="003A03D3" w:rsidRDefault="003A03D3">
      <w:pPr>
        <w:rPr>
          <w:rFonts w:hint="eastAsia"/>
        </w:rPr>
      </w:pPr>
    </w:p>
    <w:p w14:paraId="66AF3426" w14:textId="77777777" w:rsidR="003A03D3" w:rsidRDefault="003A03D3">
      <w:pPr>
        <w:rPr>
          <w:rFonts w:hint="eastAsia"/>
        </w:rPr>
      </w:pPr>
      <w:r>
        <w:rPr>
          <w:rFonts w:hint="eastAsia"/>
        </w:rPr>
        <w:t>成语中的苔意象</w:t>
      </w:r>
    </w:p>
    <w:p w14:paraId="2DF5E5C1" w14:textId="77777777" w:rsidR="003A03D3" w:rsidRDefault="003A03D3">
      <w:pPr>
        <w:rPr>
          <w:rFonts w:hint="eastAsia"/>
        </w:rPr>
      </w:pPr>
      <w:r>
        <w:rPr>
          <w:rFonts w:hint="eastAsia"/>
        </w:rPr>
        <w:t>在汉语成语里，“苔”也有着特殊的含义。“寸草春晖”原指小草对太阳的感激之情，后比喻子女报答父母养育之恩；而其中“寸草”二字有时会被解释为苔藓，因为苔藓植物往往生长在石缝间，显得非常渺小但生命力顽强，正如子女相对于父母而言虽弱小却充满爱意。另一个例子是“不毛之地”，形容土地贫瘠无法种植庄稼，而实际上很多这样的地方却是苔藓植物的理想家园。</w:t>
      </w:r>
    </w:p>
    <w:p w14:paraId="23E6AC8B" w14:textId="77777777" w:rsidR="003A03D3" w:rsidRDefault="003A03D3">
      <w:pPr>
        <w:rPr>
          <w:rFonts w:hint="eastAsia"/>
        </w:rPr>
      </w:pPr>
    </w:p>
    <w:p w14:paraId="45B08905" w14:textId="77777777" w:rsidR="003A03D3" w:rsidRDefault="003A03D3">
      <w:pPr>
        <w:rPr>
          <w:rFonts w:hint="eastAsia"/>
        </w:rPr>
      </w:pPr>
      <w:r>
        <w:rPr>
          <w:rFonts w:hint="eastAsia"/>
        </w:rPr>
        <w:t>苔与艺术创作</w:t>
      </w:r>
    </w:p>
    <w:p w14:paraId="449FB140" w14:textId="77777777" w:rsidR="003A03D3" w:rsidRDefault="003A03D3">
      <w:pPr>
        <w:rPr>
          <w:rFonts w:hint="eastAsia"/>
        </w:rPr>
      </w:pPr>
      <w:r>
        <w:rPr>
          <w:rFonts w:hint="eastAsia"/>
        </w:rPr>
        <w:t>苔藓植物以其独特的美感吸引了众多艺术家的目光。无论是绘画还是摄影，苔藓那细腻的颜色变化和质感都成为了灵感来源。在园林设计方面，苔藓也被广泛应用于营造宁静致远的日式庭园氛围。一些现代艺术家更是将苔藓作为一种材料直接融入作品之中，创造出了别具一格的艺术品，让人们感受到大自然最原始的魅力。</w:t>
      </w:r>
    </w:p>
    <w:p w14:paraId="1C17F506" w14:textId="77777777" w:rsidR="003A03D3" w:rsidRDefault="003A03D3">
      <w:pPr>
        <w:rPr>
          <w:rFonts w:hint="eastAsia"/>
        </w:rPr>
      </w:pPr>
    </w:p>
    <w:p w14:paraId="7E2C48D0" w14:textId="77777777" w:rsidR="003A03D3" w:rsidRDefault="003A03D3">
      <w:pPr>
        <w:rPr>
          <w:rFonts w:hint="eastAsia"/>
        </w:rPr>
      </w:pPr>
      <w:r>
        <w:rPr>
          <w:rFonts w:hint="eastAsia"/>
        </w:rPr>
        <w:t>最后的总结</w:t>
      </w:r>
    </w:p>
    <w:p w14:paraId="7F459D65" w14:textId="77777777" w:rsidR="003A03D3" w:rsidRDefault="003A03D3">
      <w:pPr>
        <w:rPr>
          <w:rFonts w:hint="eastAsia"/>
        </w:rPr>
      </w:pPr>
      <w:r>
        <w:rPr>
          <w:rFonts w:hint="eastAsia"/>
        </w:rPr>
        <w:t>“苔”不仅仅是一个汉字，它背后蕴含着丰富的生物学知识、深厚的文化底蕴以及无限的艺术创造力。从古老的诗词歌赋到今天的创意产业，“苔”始终扮演着重要的角色，并继续启发着人们对自然美的追求与探索。</w:t>
      </w:r>
    </w:p>
    <w:p w14:paraId="194C47C3" w14:textId="77777777" w:rsidR="003A03D3" w:rsidRDefault="003A03D3">
      <w:pPr>
        <w:rPr>
          <w:rFonts w:hint="eastAsia"/>
        </w:rPr>
      </w:pPr>
    </w:p>
    <w:p w14:paraId="5BCC6C04" w14:textId="77777777" w:rsidR="003A03D3" w:rsidRDefault="003A0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2E369" w14:textId="1E69CC39" w:rsidR="00771E5D" w:rsidRDefault="00771E5D"/>
    <w:sectPr w:rsidR="00771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5D"/>
    <w:rsid w:val="003A03D3"/>
    <w:rsid w:val="00771E5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0BF87-8DAF-41FD-A315-EE7977DE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