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707A" w14:textId="77777777" w:rsidR="00311B5E" w:rsidRDefault="00311B5E">
      <w:pPr>
        <w:rPr>
          <w:rFonts w:hint="eastAsia"/>
        </w:rPr>
      </w:pPr>
      <w:r>
        <w:rPr>
          <w:rFonts w:hint="eastAsia"/>
        </w:rPr>
        <w:t>苏代的拼音苏代的拼音是“sū dài”，他是战国时期著名的纵横家，以其卓越的辩才和外交手腕闻名于世。以下是对苏代的详细介绍。</w:t>
      </w:r>
    </w:p>
    <w:p w14:paraId="2C3BA306" w14:textId="77777777" w:rsidR="00311B5E" w:rsidRDefault="00311B5E">
      <w:pPr>
        <w:rPr>
          <w:rFonts w:hint="eastAsia"/>
        </w:rPr>
      </w:pPr>
      <w:r>
        <w:rPr>
          <w:rFonts w:hint="eastAsia"/>
        </w:rPr>
        <w:t>一、生平背景苏代，生卒年不详，东周洛阳人，是纵横家苏厉、苏秦的族兄。他出身于一个游说世家，自幼便展现出非凡的口才和智慧。在战国时期这个诸侯纷争、群雄并起的年代，苏代凭借其出色的外交才能，成为了各国争相拉拢的对象。</w:t>
      </w:r>
    </w:p>
    <w:p w14:paraId="4907CF0D" w14:textId="77777777" w:rsidR="00311B5E" w:rsidRDefault="00311B5E">
      <w:pPr>
        <w:rPr>
          <w:rFonts w:hint="eastAsia"/>
        </w:rPr>
      </w:pPr>
      <w:r>
        <w:rPr>
          <w:rFonts w:hint="eastAsia"/>
        </w:rPr>
        <w:t>二、政治生涯与外交成就苏代的政治生涯充满了传奇色彩。他先是效力于东周，后来又在楚国和燕国担任要职，为两国的政治稳定和发展做出了重要贡献。在楚国围攻韩国的雍氏地区时，韩国向东周王室求兵求粮，周天子为此十分忧愁。苏代受命前往韩国劝说韩国国相公仲侈，成功使韩国放弃向东周征兵，并且送了高唐城给周天子，从而化解了一场危机。</w:t>
      </w:r>
    </w:p>
    <w:p w14:paraId="2CE772AF" w14:textId="77777777" w:rsidR="00311B5E" w:rsidRDefault="00311B5E">
      <w:pPr>
        <w:rPr>
          <w:rFonts w:hint="eastAsia"/>
        </w:rPr>
      </w:pPr>
      <w:r>
        <w:rPr>
          <w:rFonts w:hint="eastAsia"/>
        </w:rPr>
        <w:t>在魏国国相田需去世后，楚相昭奚恤担心魏襄王任用张仪、公孙衍、田文三人为相，对楚国不利。于是委托苏代前往劝说魏襄王，任命太子魏遫为相邦。这一举动不仅稳定了魏国的政局，也维护了楚国的利益。</w:t>
      </w:r>
    </w:p>
    <w:p w14:paraId="1ED6CA97" w14:textId="77777777" w:rsidR="00311B5E" w:rsidRDefault="00311B5E">
      <w:pPr>
        <w:rPr>
          <w:rFonts w:hint="eastAsia"/>
        </w:rPr>
      </w:pPr>
      <w:r>
        <w:rPr>
          <w:rFonts w:hint="eastAsia"/>
        </w:rPr>
        <w:t>燕昭王即位后，招揽四方人才，苏代来到燕国，被燕昭王奉为上卿。在赵惠文王打算攻打燕国时，苏代来到邯郸，为赵惠文王讲了“鹬蚌相争渔翁得利”的故事，成功说服赵惠文王停止攻燕，与燕国联合。这一举动不仅挽救了燕国的危局，也促进了赵燕两国的友好关系。</w:t>
      </w:r>
    </w:p>
    <w:p w14:paraId="34BAB1BA" w14:textId="77777777" w:rsidR="00311B5E" w:rsidRDefault="00311B5E">
      <w:pPr>
        <w:rPr>
          <w:rFonts w:hint="eastAsia"/>
        </w:rPr>
      </w:pPr>
      <w:r>
        <w:rPr>
          <w:rFonts w:hint="eastAsia"/>
        </w:rPr>
        <w:t>三、智慧与辩才苏代以其卓越的辩才和外交智慧著称于世。他善于观察和分析形势，能够准确把握各国的政治动向和利益诉求。在游说各国君主时，他能够灵活运用各种策略和手段，以达到自己的目的。</w:t>
      </w:r>
    </w:p>
    <w:p w14:paraId="4A83AB26" w14:textId="77777777" w:rsidR="00311B5E" w:rsidRDefault="00311B5E">
      <w:pPr>
        <w:rPr>
          <w:rFonts w:hint="eastAsia"/>
        </w:rPr>
      </w:pPr>
      <w:r>
        <w:rPr>
          <w:rFonts w:hint="eastAsia"/>
        </w:rPr>
        <w:t>他的言辞犀利、逻辑严密，往往能够一针见血地指出问题的关键所在。他也善于运用各种典故和寓言故事来阐述自己的观点和主张，使得自己的言辞更加生动有趣、易于理解。</w:t>
      </w:r>
    </w:p>
    <w:p w14:paraId="27AAE05F" w14:textId="77777777" w:rsidR="00311B5E" w:rsidRDefault="00311B5E">
      <w:pPr>
        <w:rPr>
          <w:rFonts w:hint="eastAsia"/>
        </w:rPr>
      </w:pPr>
      <w:r>
        <w:rPr>
          <w:rFonts w:hint="eastAsia"/>
        </w:rPr>
        <w:t>四、后世影响与评价苏代作为战国时期著名的纵横家之一，他的智慧和辩才为后世所传颂。他的事迹和言论被后人广泛引用和借鉴，成为了中国古代外交智慧的典范之一。</w:t>
      </w:r>
    </w:p>
    <w:p w14:paraId="61471FD6" w14:textId="77777777" w:rsidR="00311B5E" w:rsidRDefault="00311B5E">
      <w:pPr>
        <w:rPr>
          <w:rFonts w:hint="eastAsia"/>
        </w:rPr>
      </w:pPr>
      <w:r>
        <w:rPr>
          <w:rFonts w:hint="eastAsia"/>
        </w:rPr>
        <w:t>苏代的事迹也被后人编入了史书和文学作品之中，成为了中国传统文化的重要组成部分。他的形象和故事被赋予了深刻的文化内涵和象征意义，成为了后人学习和敬仰的楷模。</w:t>
      </w:r>
    </w:p>
    <w:p w14:paraId="2D552AA9" w14:textId="77777777" w:rsidR="00311B5E" w:rsidRDefault="00311B5E">
      <w:pPr>
        <w:rPr>
          <w:rFonts w:hint="eastAsia"/>
        </w:rPr>
      </w:pPr>
      <w:r>
        <w:rPr>
          <w:rFonts w:hint="eastAsia"/>
        </w:rPr>
        <w:t>最后的总结苏代以其卓越的辩才和外交智慧成为了战国时期著名的纵横家之一。他的事迹和言论不仅为后世所传颂，也成为了中国古代外交智慧的典范之一。让我们铭记这位伟大的纵横家，继续传承和发扬他的智慧和精神。</w:t>
      </w:r>
    </w:p>
    <w:p w14:paraId="6BB9A510" w14:textId="77777777" w:rsidR="00311B5E" w:rsidRDefault="00311B5E">
      <w:pPr>
        <w:rPr>
          <w:rFonts w:hint="eastAsia"/>
        </w:rPr>
      </w:pPr>
    </w:p>
    <w:p w14:paraId="725DDFD2" w14:textId="77777777" w:rsidR="00311B5E" w:rsidRDefault="00311B5E">
      <w:pPr>
        <w:rPr>
          <w:rFonts w:hint="eastAsia"/>
        </w:rPr>
      </w:pPr>
      <w:r>
        <w:rPr>
          <w:rFonts w:hint="eastAsia"/>
        </w:rPr>
        <w:t>本文是由每日作文网(2345lzwz.com)为大家创作</w:t>
      </w:r>
    </w:p>
    <w:p w14:paraId="0C2FAF9C" w14:textId="4BFE35AC" w:rsidR="00315C8E" w:rsidRDefault="00315C8E"/>
    <w:sectPr w:rsidR="00315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8E"/>
    <w:rsid w:val="00311B5E"/>
    <w:rsid w:val="00315C8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AF4DD-C805-4E91-AAE1-9E93DA0D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C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C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C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C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C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C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C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C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C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C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C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C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C8E"/>
    <w:rPr>
      <w:rFonts w:cstheme="majorBidi"/>
      <w:color w:val="2F5496" w:themeColor="accent1" w:themeShade="BF"/>
      <w:sz w:val="28"/>
      <w:szCs w:val="28"/>
    </w:rPr>
  </w:style>
  <w:style w:type="character" w:customStyle="1" w:styleId="50">
    <w:name w:val="标题 5 字符"/>
    <w:basedOn w:val="a0"/>
    <w:link w:val="5"/>
    <w:uiPriority w:val="9"/>
    <w:semiHidden/>
    <w:rsid w:val="00315C8E"/>
    <w:rPr>
      <w:rFonts w:cstheme="majorBidi"/>
      <w:color w:val="2F5496" w:themeColor="accent1" w:themeShade="BF"/>
      <w:sz w:val="24"/>
    </w:rPr>
  </w:style>
  <w:style w:type="character" w:customStyle="1" w:styleId="60">
    <w:name w:val="标题 6 字符"/>
    <w:basedOn w:val="a0"/>
    <w:link w:val="6"/>
    <w:uiPriority w:val="9"/>
    <w:semiHidden/>
    <w:rsid w:val="00315C8E"/>
    <w:rPr>
      <w:rFonts w:cstheme="majorBidi"/>
      <w:b/>
      <w:bCs/>
      <w:color w:val="2F5496" w:themeColor="accent1" w:themeShade="BF"/>
    </w:rPr>
  </w:style>
  <w:style w:type="character" w:customStyle="1" w:styleId="70">
    <w:name w:val="标题 7 字符"/>
    <w:basedOn w:val="a0"/>
    <w:link w:val="7"/>
    <w:uiPriority w:val="9"/>
    <w:semiHidden/>
    <w:rsid w:val="00315C8E"/>
    <w:rPr>
      <w:rFonts w:cstheme="majorBidi"/>
      <w:b/>
      <w:bCs/>
      <w:color w:val="595959" w:themeColor="text1" w:themeTint="A6"/>
    </w:rPr>
  </w:style>
  <w:style w:type="character" w:customStyle="1" w:styleId="80">
    <w:name w:val="标题 8 字符"/>
    <w:basedOn w:val="a0"/>
    <w:link w:val="8"/>
    <w:uiPriority w:val="9"/>
    <w:semiHidden/>
    <w:rsid w:val="00315C8E"/>
    <w:rPr>
      <w:rFonts w:cstheme="majorBidi"/>
      <w:color w:val="595959" w:themeColor="text1" w:themeTint="A6"/>
    </w:rPr>
  </w:style>
  <w:style w:type="character" w:customStyle="1" w:styleId="90">
    <w:name w:val="标题 9 字符"/>
    <w:basedOn w:val="a0"/>
    <w:link w:val="9"/>
    <w:uiPriority w:val="9"/>
    <w:semiHidden/>
    <w:rsid w:val="00315C8E"/>
    <w:rPr>
      <w:rFonts w:eastAsiaTheme="majorEastAsia" w:cstheme="majorBidi"/>
      <w:color w:val="595959" w:themeColor="text1" w:themeTint="A6"/>
    </w:rPr>
  </w:style>
  <w:style w:type="paragraph" w:styleId="a3">
    <w:name w:val="Title"/>
    <w:basedOn w:val="a"/>
    <w:next w:val="a"/>
    <w:link w:val="a4"/>
    <w:uiPriority w:val="10"/>
    <w:qFormat/>
    <w:rsid w:val="00315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C8E"/>
    <w:pPr>
      <w:spacing w:before="160"/>
      <w:jc w:val="center"/>
    </w:pPr>
    <w:rPr>
      <w:i/>
      <w:iCs/>
      <w:color w:val="404040" w:themeColor="text1" w:themeTint="BF"/>
    </w:rPr>
  </w:style>
  <w:style w:type="character" w:customStyle="1" w:styleId="a8">
    <w:name w:val="引用 字符"/>
    <w:basedOn w:val="a0"/>
    <w:link w:val="a7"/>
    <w:uiPriority w:val="29"/>
    <w:rsid w:val="00315C8E"/>
    <w:rPr>
      <w:i/>
      <w:iCs/>
      <w:color w:val="404040" w:themeColor="text1" w:themeTint="BF"/>
    </w:rPr>
  </w:style>
  <w:style w:type="paragraph" w:styleId="a9">
    <w:name w:val="List Paragraph"/>
    <w:basedOn w:val="a"/>
    <w:uiPriority w:val="34"/>
    <w:qFormat/>
    <w:rsid w:val="00315C8E"/>
    <w:pPr>
      <w:ind w:left="720"/>
      <w:contextualSpacing/>
    </w:pPr>
  </w:style>
  <w:style w:type="character" w:styleId="aa">
    <w:name w:val="Intense Emphasis"/>
    <w:basedOn w:val="a0"/>
    <w:uiPriority w:val="21"/>
    <w:qFormat/>
    <w:rsid w:val="00315C8E"/>
    <w:rPr>
      <w:i/>
      <w:iCs/>
      <w:color w:val="2F5496" w:themeColor="accent1" w:themeShade="BF"/>
    </w:rPr>
  </w:style>
  <w:style w:type="paragraph" w:styleId="ab">
    <w:name w:val="Intense Quote"/>
    <w:basedOn w:val="a"/>
    <w:next w:val="a"/>
    <w:link w:val="ac"/>
    <w:uiPriority w:val="30"/>
    <w:qFormat/>
    <w:rsid w:val="00315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C8E"/>
    <w:rPr>
      <w:i/>
      <w:iCs/>
      <w:color w:val="2F5496" w:themeColor="accent1" w:themeShade="BF"/>
    </w:rPr>
  </w:style>
  <w:style w:type="character" w:styleId="ad">
    <w:name w:val="Intense Reference"/>
    <w:basedOn w:val="a0"/>
    <w:uiPriority w:val="32"/>
    <w:qFormat/>
    <w:rsid w:val="00315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