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2461" w14:textId="77777777" w:rsidR="00201353" w:rsidRDefault="00201353">
      <w:pPr>
        <w:rPr>
          <w:rFonts w:hint="eastAsia"/>
        </w:rPr>
      </w:pPr>
    </w:p>
    <w:p w14:paraId="5FFA5038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花的拼音怎么组成的</w:t>
      </w:r>
    </w:p>
    <w:p w14:paraId="75A8C3ED" w14:textId="77777777" w:rsidR="00201353" w:rsidRDefault="00201353">
      <w:pPr>
        <w:rPr>
          <w:rFonts w:hint="eastAsia"/>
        </w:rPr>
      </w:pPr>
    </w:p>
    <w:p w14:paraId="265DE3FF" w14:textId="77777777" w:rsidR="00201353" w:rsidRDefault="00201353">
      <w:pPr>
        <w:rPr>
          <w:rFonts w:hint="eastAsia"/>
        </w:rPr>
      </w:pPr>
    </w:p>
    <w:p w14:paraId="5BF5E08A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在汉语的世界里，每一个汉字都像是一朵独特的花，而它们的名字——即拼音，则是这些花朵散发出来的芬芳。对于“花”这个字来说，它的拼音为“huā”，由声母、韵母和声调三部分组成，这三个元素共同作用，赋予了“花”字独特的声音之美。</w:t>
      </w:r>
    </w:p>
    <w:p w14:paraId="4A1955AA" w14:textId="77777777" w:rsidR="00201353" w:rsidRDefault="00201353">
      <w:pPr>
        <w:rPr>
          <w:rFonts w:hint="eastAsia"/>
        </w:rPr>
      </w:pPr>
    </w:p>
    <w:p w14:paraId="7579B515" w14:textId="77777777" w:rsidR="00201353" w:rsidRDefault="00201353">
      <w:pPr>
        <w:rPr>
          <w:rFonts w:hint="eastAsia"/>
        </w:rPr>
      </w:pPr>
    </w:p>
    <w:p w14:paraId="74964F21" w14:textId="77777777" w:rsidR="00201353" w:rsidRDefault="00201353">
      <w:pPr>
        <w:rPr>
          <w:rFonts w:hint="eastAsia"/>
        </w:rPr>
      </w:pPr>
    </w:p>
    <w:p w14:paraId="0D9FBD57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声母：无声的开始</w:t>
      </w:r>
    </w:p>
    <w:p w14:paraId="6CE9FD14" w14:textId="77777777" w:rsidR="00201353" w:rsidRDefault="00201353">
      <w:pPr>
        <w:rPr>
          <w:rFonts w:hint="eastAsia"/>
        </w:rPr>
      </w:pPr>
    </w:p>
    <w:p w14:paraId="53DF1112" w14:textId="77777777" w:rsidR="00201353" w:rsidRDefault="00201353">
      <w:pPr>
        <w:rPr>
          <w:rFonts w:hint="eastAsia"/>
        </w:rPr>
      </w:pPr>
    </w:p>
    <w:p w14:paraId="22838056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拼音中的声母就像是乐章的第一个音符，它奠定了整个词语发音的基础。“花”的声母是“h”，这是一个清擦音，发音时气流从舌根与软腭之间摩擦而出，不震动声带。在说“花”这个字时，我们首先轻吐一口气，这股气息如同春风拂过花瓣，预示着一朵美丽的花朵即将绽放。</w:t>
      </w:r>
    </w:p>
    <w:p w14:paraId="6F23DAC1" w14:textId="77777777" w:rsidR="00201353" w:rsidRDefault="00201353">
      <w:pPr>
        <w:rPr>
          <w:rFonts w:hint="eastAsia"/>
        </w:rPr>
      </w:pPr>
    </w:p>
    <w:p w14:paraId="10D33970" w14:textId="77777777" w:rsidR="00201353" w:rsidRDefault="00201353">
      <w:pPr>
        <w:rPr>
          <w:rFonts w:hint="eastAsia"/>
        </w:rPr>
      </w:pPr>
    </w:p>
    <w:p w14:paraId="04E135A1" w14:textId="77777777" w:rsidR="00201353" w:rsidRDefault="00201353">
      <w:pPr>
        <w:rPr>
          <w:rFonts w:hint="eastAsia"/>
        </w:rPr>
      </w:pPr>
    </w:p>
    <w:p w14:paraId="138D3142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韵母：旋律的核心</w:t>
      </w:r>
    </w:p>
    <w:p w14:paraId="740A5932" w14:textId="77777777" w:rsidR="00201353" w:rsidRDefault="00201353">
      <w:pPr>
        <w:rPr>
          <w:rFonts w:hint="eastAsia"/>
        </w:rPr>
      </w:pPr>
    </w:p>
    <w:p w14:paraId="223838EE" w14:textId="77777777" w:rsidR="00201353" w:rsidRDefault="00201353">
      <w:pPr>
        <w:rPr>
          <w:rFonts w:hint="eastAsia"/>
        </w:rPr>
      </w:pPr>
    </w:p>
    <w:p w14:paraId="54A1809A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韵母是拼音中持续时间最长的部分，它承载着词语的主要元音音色。“花”的韵母是“ua”，这里包含了两个元音的连读，先发“u”的音，然后快速滑向“a”。这一过程就像是一只蝴蝶轻轻落在花瓣上，然后又优雅地飞离，留下的轨迹便是那美妙的声音。这种组合使得“花”字的发音圆润饱满，富有音乐性。</w:t>
      </w:r>
    </w:p>
    <w:p w14:paraId="7ED839F7" w14:textId="77777777" w:rsidR="00201353" w:rsidRDefault="00201353">
      <w:pPr>
        <w:rPr>
          <w:rFonts w:hint="eastAsia"/>
        </w:rPr>
      </w:pPr>
    </w:p>
    <w:p w14:paraId="2BAA0380" w14:textId="77777777" w:rsidR="00201353" w:rsidRDefault="00201353">
      <w:pPr>
        <w:rPr>
          <w:rFonts w:hint="eastAsia"/>
        </w:rPr>
      </w:pPr>
    </w:p>
    <w:p w14:paraId="3B957858" w14:textId="77777777" w:rsidR="00201353" w:rsidRDefault="00201353">
      <w:pPr>
        <w:rPr>
          <w:rFonts w:hint="eastAsia"/>
        </w:rPr>
      </w:pPr>
    </w:p>
    <w:p w14:paraId="7C2F2541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声调：情感的表达</w:t>
      </w:r>
    </w:p>
    <w:p w14:paraId="3BF76380" w14:textId="77777777" w:rsidR="00201353" w:rsidRDefault="00201353">
      <w:pPr>
        <w:rPr>
          <w:rFonts w:hint="eastAsia"/>
        </w:rPr>
      </w:pPr>
    </w:p>
    <w:p w14:paraId="4F2C0829" w14:textId="77777777" w:rsidR="00201353" w:rsidRDefault="00201353">
      <w:pPr>
        <w:rPr>
          <w:rFonts w:hint="eastAsia"/>
        </w:rPr>
      </w:pPr>
    </w:p>
    <w:p w14:paraId="6F60A1D2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汉语的声调犹如语言的表情，不同的声调可以传达出不同的情感色彩。“花”的声调是阴平，也就是第一声，它是一种平稳而悠长的音调，给人以和谐宁静之感。当我们将“huā”这个词说出来的时候，声音像是缓缓流淌的小溪，平静而又充满生机，仿佛是在轻轻地诉说着春天的故事，让人联想到繁花似锦的画面。</w:t>
      </w:r>
    </w:p>
    <w:p w14:paraId="7BA2023A" w14:textId="77777777" w:rsidR="00201353" w:rsidRDefault="00201353">
      <w:pPr>
        <w:rPr>
          <w:rFonts w:hint="eastAsia"/>
        </w:rPr>
      </w:pPr>
    </w:p>
    <w:p w14:paraId="535FAB75" w14:textId="77777777" w:rsidR="00201353" w:rsidRDefault="00201353">
      <w:pPr>
        <w:rPr>
          <w:rFonts w:hint="eastAsia"/>
        </w:rPr>
      </w:pPr>
    </w:p>
    <w:p w14:paraId="2630E5F1" w14:textId="77777777" w:rsidR="00201353" w:rsidRDefault="00201353">
      <w:pPr>
        <w:rPr>
          <w:rFonts w:hint="eastAsia"/>
        </w:rPr>
      </w:pPr>
    </w:p>
    <w:p w14:paraId="2DF9590C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拼音的整体印象</w:t>
      </w:r>
    </w:p>
    <w:p w14:paraId="33193E9B" w14:textId="77777777" w:rsidR="00201353" w:rsidRDefault="00201353">
      <w:pPr>
        <w:rPr>
          <w:rFonts w:hint="eastAsia"/>
        </w:rPr>
      </w:pPr>
    </w:p>
    <w:p w14:paraId="52EBF5F0" w14:textId="77777777" w:rsidR="00201353" w:rsidRDefault="00201353">
      <w:pPr>
        <w:rPr>
          <w:rFonts w:hint="eastAsia"/>
        </w:rPr>
      </w:pPr>
    </w:p>
    <w:p w14:paraId="70D7481A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将声母、韵母和声调结合起来，“huā”不仅是一个简单的发音组合，更是一种文化的体现。它体现了汉语语音系统的精妙之处，以及中国人对自然美的深刻理解。通过学习“花”的拼音，我们可以更好地体会汉语的魅力，同时也能够更加贴近大自然，感受每一朵花开放时所蕴含的生命力。无论是作为诗歌中的意象，还是日常交流中的词汇，“huā”的发音都是连接人与自然的一座桥梁。</w:t>
      </w:r>
    </w:p>
    <w:p w14:paraId="30518F44" w14:textId="77777777" w:rsidR="00201353" w:rsidRDefault="00201353">
      <w:pPr>
        <w:rPr>
          <w:rFonts w:hint="eastAsia"/>
        </w:rPr>
      </w:pPr>
    </w:p>
    <w:p w14:paraId="3145E0F6" w14:textId="77777777" w:rsidR="00201353" w:rsidRDefault="00201353">
      <w:pPr>
        <w:rPr>
          <w:rFonts w:hint="eastAsia"/>
        </w:rPr>
      </w:pPr>
    </w:p>
    <w:p w14:paraId="3FC82940" w14:textId="77777777" w:rsidR="00201353" w:rsidRDefault="00201353">
      <w:pPr>
        <w:rPr>
          <w:rFonts w:hint="eastAsia"/>
        </w:rPr>
      </w:pPr>
    </w:p>
    <w:p w14:paraId="384523B6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7AF49" w14:textId="77777777" w:rsidR="00201353" w:rsidRDefault="00201353">
      <w:pPr>
        <w:rPr>
          <w:rFonts w:hint="eastAsia"/>
        </w:rPr>
      </w:pPr>
    </w:p>
    <w:p w14:paraId="1FC876B8" w14:textId="77777777" w:rsidR="00201353" w:rsidRDefault="00201353">
      <w:pPr>
        <w:rPr>
          <w:rFonts w:hint="eastAsia"/>
        </w:rPr>
      </w:pPr>
    </w:p>
    <w:p w14:paraId="7341D132" w14:textId="77777777" w:rsidR="00201353" w:rsidRDefault="00201353">
      <w:pPr>
        <w:rPr>
          <w:rFonts w:hint="eastAsia"/>
        </w:rPr>
      </w:pPr>
      <w:r>
        <w:rPr>
          <w:rFonts w:hint="eastAsia"/>
        </w:rPr>
        <w:tab/>
        <w:t>“花”的拼音“huā”是由声母“h”，韵母“ua”，以及阴平声调构成的。每个组成部分都有其独特的功能，在一起便构成了一个既简单又复杂的发音单位。了解这一点有助于我们更加深入地欣赏汉语的语言艺术，同时也能帮助初学者正确地掌握汉字的发音规则。汉语拼音不仅是学习汉字的工具，更是中华文化传承的重要载体之一。</w:t>
      </w:r>
    </w:p>
    <w:p w14:paraId="006050BA" w14:textId="77777777" w:rsidR="00201353" w:rsidRDefault="00201353">
      <w:pPr>
        <w:rPr>
          <w:rFonts w:hint="eastAsia"/>
        </w:rPr>
      </w:pPr>
    </w:p>
    <w:p w14:paraId="17385EEC" w14:textId="77777777" w:rsidR="00201353" w:rsidRDefault="00201353">
      <w:pPr>
        <w:rPr>
          <w:rFonts w:hint="eastAsia"/>
        </w:rPr>
      </w:pPr>
    </w:p>
    <w:p w14:paraId="18AFE8B5" w14:textId="77777777" w:rsidR="00201353" w:rsidRDefault="00201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7A13C" w14:textId="689E36F9" w:rsidR="006756FB" w:rsidRDefault="006756FB"/>
    <w:sectPr w:rsidR="0067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FB"/>
    <w:rsid w:val="00201353"/>
    <w:rsid w:val="006756F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2E086-4654-4149-9A03-ADB6765F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