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1124" w14:textId="77777777" w:rsidR="003129B6" w:rsidRDefault="003129B6">
      <w:pPr>
        <w:rPr>
          <w:rFonts w:hint="eastAsia"/>
        </w:rPr>
      </w:pPr>
    </w:p>
    <w:p w14:paraId="219AC1D7" w14:textId="77777777" w:rsidR="003129B6" w:rsidRDefault="003129B6">
      <w:pPr>
        <w:rPr>
          <w:rFonts w:hint="eastAsia"/>
        </w:rPr>
      </w:pPr>
      <w:r>
        <w:rPr>
          <w:rFonts w:hint="eastAsia"/>
        </w:rPr>
        <w:tab/>
        <w:t>HA</w:t>
      </w:r>
    </w:p>
    <w:p w14:paraId="497A1519" w14:textId="77777777" w:rsidR="003129B6" w:rsidRDefault="003129B6">
      <w:pPr>
        <w:rPr>
          <w:rFonts w:hint="eastAsia"/>
        </w:rPr>
      </w:pPr>
    </w:p>
    <w:p w14:paraId="66D7A53D" w14:textId="77777777" w:rsidR="003129B6" w:rsidRDefault="003129B6">
      <w:pPr>
        <w:rPr>
          <w:rFonts w:hint="eastAsia"/>
        </w:rPr>
      </w:pPr>
    </w:p>
    <w:p w14:paraId="45751DF2" w14:textId="77777777" w:rsidR="003129B6" w:rsidRDefault="003129B6">
      <w:pPr>
        <w:rPr>
          <w:rFonts w:hint="eastAsia"/>
        </w:rPr>
      </w:pPr>
      <w:r>
        <w:rPr>
          <w:rFonts w:hint="eastAsia"/>
        </w:rPr>
        <w:tab/>
        <w:t>花，是植物的繁殖器官，也是大自然赋予人类最美丽的礼物之一。在汉语拼音中，“花”的大写字母为HA。花朵不仅以它们的色彩斑斓和香气迷人吸引着人们的目光，还在文化和艺术领域扮演着重要角色。从古至今，无数诗人、画家都曾以花为主题创作出许多不朽的作品。例如，在中国传统文化中，梅花象征坚韧不拔的精神；牡丹则被视为富贵吉祥的象征。</w:t>
      </w:r>
    </w:p>
    <w:p w14:paraId="6B01F0E2" w14:textId="77777777" w:rsidR="003129B6" w:rsidRDefault="003129B6">
      <w:pPr>
        <w:rPr>
          <w:rFonts w:hint="eastAsia"/>
        </w:rPr>
      </w:pPr>
    </w:p>
    <w:p w14:paraId="70BD6F9E" w14:textId="77777777" w:rsidR="003129B6" w:rsidRDefault="003129B6">
      <w:pPr>
        <w:rPr>
          <w:rFonts w:hint="eastAsia"/>
        </w:rPr>
      </w:pPr>
    </w:p>
    <w:p w14:paraId="1838D81D" w14:textId="77777777" w:rsidR="003129B6" w:rsidRDefault="003129B6">
      <w:pPr>
        <w:rPr>
          <w:rFonts w:hint="eastAsia"/>
        </w:rPr>
      </w:pPr>
    </w:p>
    <w:p w14:paraId="1E22C19D" w14:textId="77777777" w:rsidR="003129B6" w:rsidRDefault="003129B6">
      <w:pPr>
        <w:rPr>
          <w:rFonts w:hint="eastAsia"/>
        </w:rPr>
      </w:pPr>
      <w:r>
        <w:rPr>
          <w:rFonts w:hint="eastAsia"/>
        </w:rPr>
        <w:tab/>
        <w:t>HUA</w:t>
      </w:r>
    </w:p>
    <w:p w14:paraId="2D0A3BF5" w14:textId="77777777" w:rsidR="003129B6" w:rsidRDefault="003129B6">
      <w:pPr>
        <w:rPr>
          <w:rFonts w:hint="eastAsia"/>
        </w:rPr>
      </w:pPr>
    </w:p>
    <w:p w14:paraId="428E2809" w14:textId="77777777" w:rsidR="003129B6" w:rsidRDefault="003129B6">
      <w:pPr>
        <w:rPr>
          <w:rFonts w:hint="eastAsia"/>
        </w:rPr>
      </w:pPr>
    </w:p>
    <w:p w14:paraId="332D6A04" w14:textId="77777777" w:rsidR="003129B6" w:rsidRDefault="003129B6">
      <w:pPr>
        <w:rPr>
          <w:rFonts w:hint="eastAsia"/>
        </w:rPr>
      </w:pPr>
      <w:r>
        <w:rPr>
          <w:rFonts w:hint="eastAsia"/>
        </w:rPr>
        <w:tab/>
        <w:t>当春天的脚步临近，大地渐渐苏醒，万物复苏之时，便是HUA的世界开始绽放光彩之际。各种各样的花卉竞相开放，红的像火，粉的如霞，白的似雪，构成了一个五彩斑斓的画卷。每一朵花都有着自己独特的故事与意义。比如百合代表着纯洁的爱情，玫瑰则是浪漫爱情的代言。而兰花以其高雅的姿态深受文人墨客的喜爱，它那幽静的香气仿佛能将人们带入一个远离尘嚣的理想境界。</w:t>
      </w:r>
    </w:p>
    <w:p w14:paraId="36175C89" w14:textId="77777777" w:rsidR="003129B6" w:rsidRDefault="003129B6">
      <w:pPr>
        <w:rPr>
          <w:rFonts w:hint="eastAsia"/>
        </w:rPr>
      </w:pPr>
    </w:p>
    <w:p w14:paraId="463867FB" w14:textId="77777777" w:rsidR="003129B6" w:rsidRDefault="003129B6">
      <w:pPr>
        <w:rPr>
          <w:rFonts w:hint="eastAsia"/>
        </w:rPr>
      </w:pPr>
    </w:p>
    <w:p w14:paraId="1A8044EC" w14:textId="77777777" w:rsidR="003129B6" w:rsidRDefault="003129B6">
      <w:pPr>
        <w:rPr>
          <w:rFonts w:hint="eastAsia"/>
        </w:rPr>
      </w:pPr>
    </w:p>
    <w:p w14:paraId="5C6A69BC" w14:textId="77777777" w:rsidR="003129B6" w:rsidRDefault="003129B6">
      <w:pPr>
        <w:rPr>
          <w:rFonts w:hint="eastAsia"/>
        </w:rPr>
      </w:pPr>
      <w:r>
        <w:rPr>
          <w:rFonts w:hint="eastAsia"/>
        </w:rPr>
        <w:tab/>
        <w:t>HUAYI</w:t>
      </w:r>
    </w:p>
    <w:p w14:paraId="074D5F9D" w14:textId="77777777" w:rsidR="003129B6" w:rsidRDefault="003129B6">
      <w:pPr>
        <w:rPr>
          <w:rFonts w:hint="eastAsia"/>
        </w:rPr>
      </w:pPr>
    </w:p>
    <w:p w14:paraId="131BA406" w14:textId="77777777" w:rsidR="003129B6" w:rsidRDefault="003129B6">
      <w:pPr>
        <w:rPr>
          <w:rFonts w:hint="eastAsia"/>
        </w:rPr>
      </w:pPr>
    </w:p>
    <w:p w14:paraId="4F054182" w14:textId="77777777" w:rsidR="003129B6" w:rsidRDefault="003129B6">
      <w:pPr>
        <w:rPr>
          <w:rFonts w:hint="eastAsia"/>
        </w:rPr>
      </w:pPr>
      <w:r>
        <w:rPr>
          <w:rFonts w:hint="eastAsia"/>
        </w:rPr>
        <w:tab/>
        <w:t>在中国文化里，HUA不仅仅是指自然界的花朵，还蕴含着深厚的文化内涵和社会价值。古人常常用花来比喻品德高尚的人或事物。“花开富贵”、“百花齐放”等成语既表达了人们对美好生活的向往，也体现了社会和谐繁荣的美好愿景。在传统节日庆典活动中，花艺布置不可或缺，无论是春节时分满室飘香的水仙，还是中秋节夜晚陪伴明月的桂花，都承载着浓厚的情感记忆。</w:t>
      </w:r>
    </w:p>
    <w:p w14:paraId="2CC2F0C6" w14:textId="77777777" w:rsidR="003129B6" w:rsidRDefault="003129B6">
      <w:pPr>
        <w:rPr>
          <w:rFonts w:hint="eastAsia"/>
        </w:rPr>
      </w:pPr>
    </w:p>
    <w:p w14:paraId="66269FF0" w14:textId="77777777" w:rsidR="003129B6" w:rsidRDefault="003129B6">
      <w:pPr>
        <w:rPr>
          <w:rFonts w:hint="eastAsia"/>
        </w:rPr>
      </w:pPr>
    </w:p>
    <w:p w14:paraId="19148234" w14:textId="77777777" w:rsidR="003129B6" w:rsidRDefault="003129B6">
      <w:pPr>
        <w:rPr>
          <w:rFonts w:hint="eastAsia"/>
        </w:rPr>
      </w:pPr>
    </w:p>
    <w:p w14:paraId="4E468BFA" w14:textId="77777777" w:rsidR="003129B6" w:rsidRDefault="003129B6">
      <w:pPr>
        <w:rPr>
          <w:rFonts w:hint="eastAsia"/>
        </w:rPr>
      </w:pPr>
      <w:r>
        <w:rPr>
          <w:rFonts w:hint="eastAsia"/>
        </w:rPr>
        <w:tab/>
        <w:t>HUAXUE</w:t>
      </w:r>
    </w:p>
    <w:p w14:paraId="33CDD261" w14:textId="77777777" w:rsidR="003129B6" w:rsidRDefault="003129B6">
      <w:pPr>
        <w:rPr>
          <w:rFonts w:hint="eastAsia"/>
        </w:rPr>
      </w:pPr>
    </w:p>
    <w:p w14:paraId="4F1A1AD2" w14:textId="77777777" w:rsidR="003129B6" w:rsidRDefault="003129B6">
      <w:pPr>
        <w:rPr>
          <w:rFonts w:hint="eastAsia"/>
        </w:rPr>
      </w:pPr>
    </w:p>
    <w:p w14:paraId="5871D058" w14:textId="77777777" w:rsidR="003129B6" w:rsidRDefault="003129B6">
      <w:pPr>
        <w:rPr>
          <w:rFonts w:hint="eastAsia"/>
        </w:rPr>
      </w:pPr>
      <w:r>
        <w:rPr>
          <w:rFonts w:hint="eastAsia"/>
        </w:rPr>
        <w:tab/>
        <w:t>从科学角度来看，HUA学是一门研究植物开花原理及其应用的学科。通过深入探究植物生长发育规律，科学家们揭示了花是如何从芽变成绚丽多彩的花朵的过程。这包括了对光周期敏感性的理解，即不同种类的植物需要特定长度的日光照射才能启动开花机制；还有激素调控的作用，如赤霉素可以促进某些植物提前开花。这些研究成果不仅加深了我们对自然界的认识，也为农业生产和园艺设计提供了理论支持。</w:t>
      </w:r>
    </w:p>
    <w:p w14:paraId="7ACC15E2" w14:textId="77777777" w:rsidR="003129B6" w:rsidRDefault="003129B6">
      <w:pPr>
        <w:rPr>
          <w:rFonts w:hint="eastAsia"/>
        </w:rPr>
      </w:pPr>
    </w:p>
    <w:p w14:paraId="2F3E3731" w14:textId="77777777" w:rsidR="003129B6" w:rsidRDefault="003129B6">
      <w:pPr>
        <w:rPr>
          <w:rFonts w:hint="eastAsia"/>
        </w:rPr>
      </w:pPr>
    </w:p>
    <w:p w14:paraId="7BA94CA0" w14:textId="77777777" w:rsidR="003129B6" w:rsidRDefault="003129B6">
      <w:pPr>
        <w:rPr>
          <w:rFonts w:hint="eastAsia"/>
        </w:rPr>
      </w:pPr>
    </w:p>
    <w:p w14:paraId="3F2860BB" w14:textId="77777777" w:rsidR="003129B6" w:rsidRDefault="003129B6">
      <w:pPr>
        <w:rPr>
          <w:rFonts w:hint="eastAsia"/>
        </w:rPr>
      </w:pPr>
      <w:r>
        <w:rPr>
          <w:rFonts w:hint="eastAsia"/>
        </w:rPr>
        <w:tab/>
        <w:t>HUAGONG</w:t>
      </w:r>
    </w:p>
    <w:p w14:paraId="0F7A4310" w14:textId="77777777" w:rsidR="003129B6" w:rsidRDefault="003129B6">
      <w:pPr>
        <w:rPr>
          <w:rFonts w:hint="eastAsia"/>
        </w:rPr>
      </w:pPr>
    </w:p>
    <w:p w14:paraId="14EAB69E" w14:textId="77777777" w:rsidR="003129B6" w:rsidRDefault="003129B6">
      <w:pPr>
        <w:rPr>
          <w:rFonts w:hint="eastAsia"/>
        </w:rPr>
      </w:pPr>
    </w:p>
    <w:p w14:paraId="13E55FA6" w14:textId="77777777" w:rsidR="003129B6" w:rsidRDefault="003129B6">
      <w:pPr>
        <w:rPr>
          <w:rFonts w:hint="eastAsia"/>
        </w:rPr>
      </w:pPr>
      <w:r>
        <w:rPr>
          <w:rFonts w:hint="eastAsia"/>
        </w:rPr>
        <w:tab/>
        <w:t>随着时代的发展，HUA工技术日益进步，现代花卉产业已经成为了一个重要的经济部门。从育种到栽培，从保鲜到运输，每一个环节都凝聚着科技的力量。人们可以通过组织培养快速繁殖优良品种，利用温室控制环境条件实现全年供花，甚至开发出了人造光源模拟自然光照，让花卉即使在不利条件下也能茁壮成长。这一切都是为了满足市场对于高品质鲜花不断增长的需求，同时也促进了地方经济发展和农民增收。</w:t>
      </w:r>
    </w:p>
    <w:p w14:paraId="663661C9" w14:textId="77777777" w:rsidR="003129B6" w:rsidRDefault="003129B6">
      <w:pPr>
        <w:rPr>
          <w:rFonts w:hint="eastAsia"/>
        </w:rPr>
      </w:pPr>
    </w:p>
    <w:p w14:paraId="258649EF" w14:textId="77777777" w:rsidR="003129B6" w:rsidRDefault="003129B6">
      <w:pPr>
        <w:rPr>
          <w:rFonts w:hint="eastAsia"/>
        </w:rPr>
      </w:pPr>
    </w:p>
    <w:p w14:paraId="423CCE48" w14:textId="77777777" w:rsidR="003129B6" w:rsidRDefault="003129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7E176" w14:textId="2BCF13F1" w:rsidR="007A32A3" w:rsidRDefault="007A32A3"/>
    <w:sectPr w:rsidR="007A3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A3"/>
    <w:rsid w:val="003129B6"/>
    <w:rsid w:val="007A32A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6E590-3B7C-4597-90B8-63D8CFFB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