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E6B" w14:textId="77777777" w:rsidR="0097616C" w:rsidRDefault="0097616C">
      <w:pPr>
        <w:rPr>
          <w:rFonts w:hint="eastAsia"/>
        </w:rPr>
      </w:pPr>
    </w:p>
    <w:p w14:paraId="23F74434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花朵的拼音声调是几声</w:t>
      </w:r>
    </w:p>
    <w:p w14:paraId="074A9BC4" w14:textId="77777777" w:rsidR="0097616C" w:rsidRDefault="0097616C">
      <w:pPr>
        <w:rPr>
          <w:rFonts w:hint="eastAsia"/>
        </w:rPr>
      </w:pPr>
    </w:p>
    <w:p w14:paraId="2B9C9C32" w14:textId="77777777" w:rsidR="0097616C" w:rsidRDefault="0097616C">
      <w:pPr>
        <w:rPr>
          <w:rFonts w:hint="eastAsia"/>
        </w:rPr>
      </w:pPr>
    </w:p>
    <w:p w14:paraId="3364DCEC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当我们谈论汉语中的“花朵”一词时，我们实际上是在讨论两个汉字：“花”和“朵”。这两个字在汉语拼音中都有其特定的发音和声调。声调在汉语中非常重要，因为它们可以改变一个字的意思。对于“花朵”，我们来仔细看看每个字的声调。</w:t>
      </w:r>
    </w:p>
    <w:p w14:paraId="1617AAFA" w14:textId="77777777" w:rsidR="0097616C" w:rsidRDefault="0097616C">
      <w:pPr>
        <w:rPr>
          <w:rFonts w:hint="eastAsia"/>
        </w:rPr>
      </w:pPr>
    </w:p>
    <w:p w14:paraId="178C9B4C" w14:textId="77777777" w:rsidR="0097616C" w:rsidRDefault="0097616C">
      <w:pPr>
        <w:rPr>
          <w:rFonts w:hint="eastAsia"/>
        </w:rPr>
      </w:pPr>
    </w:p>
    <w:p w14:paraId="7B3C7B8D" w14:textId="77777777" w:rsidR="0097616C" w:rsidRDefault="0097616C">
      <w:pPr>
        <w:rPr>
          <w:rFonts w:hint="eastAsia"/>
        </w:rPr>
      </w:pPr>
    </w:p>
    <w:p w14:paraId="35DCF589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“花”的声调</w:t>
      </w:r>
    </w:p>
    <w:p w14:paraId="1F1C4276" w14:textId="77777777" w:rsidR="0097616C" w:rsidRDefault="0097616C">
      <w:pPr>
        <w:rPr>
          <w:rFonts w:hint="eastAsia"/>
        </w:rPr>
      </w:pPr>
    </w:p>
    <w:p w14:paraId="01AA55D9" w14:textId="77777777" w:rsidR="0097616C" w:rsidRDefault="0097616C">
      <w:pPr>
        <w:rPr>
          <w:rFonts w:hint="eastAsia"/>
        </w:rPr>
      </w:pPr>
    </w:p>
    <w:p w14:paraId="61EFF1F9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“花”字在汉语拼音中的发音为 “huā”，它属于第一声，也就是高平调。这种声调的特点是声音从一个较高的音高开始，并保持平稳不变。当你发出这个声音的时候，就像在唱一个稳定的高音，不会上下波动。因此，当你说到“花”的时候，你的语调应该是平直而高的。</w:t>
      </w:r>
    </w:p>
    <w:p w14:paraId="4C5F5C6C" w14:textId="77777777" w:rsidR="0097616C" w:rsidRDefault="0097616C">
      <w:pPr>
        <w:rPr>
          <w:rFonts w:hint="eastAsia"/>
        </w:rPr>
      </w:pPr>
    </w:p>
    <w:p w14:paraId="453BD165" w14:textId="77777777" w:rsidR="0097616C" w:rsidRDefault="0097616C">
      <w:pPr>
        <w:rPr>
          <w:rFonts w:hint="eastAsia"/>
        </w:rPr>
      </w:pPr>
    </w:p>
    <w:p w14:paraId="0EF24F50" w14:textId="77777777" w:rsidR="0097616C" w:rsidRDefault="0097616C">
      <w:pPr>
        <w:rPr>
          <w:rFonts w:hint="eastAsia"/>
        </w:rPr>
      </w:pPr>
    </w:p>
    <w:p w14:paraId="31FCD214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“朵”的声调</w:t>
      </w:r>
    </w:p>
    <w:p w14:paraId="5B970262" w14:textId="77777777" w:rsidR="0097616C" w:rsidRDefault="0097616C">
      <w:pPr>
        <w:rPr>
          <w:rFonts w:hint="eastAsia"/>
        </w:rPr>
      </w:pPr>
    </w:p>
    <w:p w14:paraId="6E2BBB78" w14:textId="77777777" w:rsidR="0097616C" w:rsidRDefault="0097616C">
      <w:pPr>
        <w:rPr>
          <w:rFonts w:hint="eastAsia"/>
        </w:rPr>
      </w:pPr>
    </w:p>
    <w:p w14:paraId="5DABBEED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“朵”字在汉语拼音里的发音为 “duǒ”，它属于第三声，即降升调。第三声的发音特点是从中低音下降到更低，然后又稍微上升一点。这种声调的变化赋予了“朵”一种独特的韵律感，在日常对话中，正确地使用第三声可以让交流更加生动有趣。说“朵”这个词时，试着先让声音下降再轻轻上扬，就能准确地表达出它的声调。</w:t>
      </w:r>
    </w:p>
    <w:p w14:paraId="4460CC55" w14:textId="77777777" w:rsidR="0097616C" w:rsidRDefault="0097616C">
      <w:pPr>
        <w:rPr>
          <w:rFonts w:hint="eastAsia"/>
        </w:rPr>
      </w:pPr>
    </w:p>
    <w:p w14:paraId="18FDFDE8" w14:textId="77777777" w:rsidR="0097616C" w:rsidRDefault="0097616C">
      <w:pPr>
        <w:rPr>
          <w:rFonts w:hint="eastAsia"/>
        </w:rPr>
      </w:pPr>
    </w:p>
    <w:p w14:paraId="71B63110" w14:textId="77777777" w:rsidR="0097616C" w:rsidRDefault="0097616C">
      <w:pPr>
        <w:rPr>
          <w:rFonts w:hint="eastAsia"/>
        </w:rPr>
      </w:pPr>
    </w:p>
    <w:p w14:paraId="0F766F7C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组合起来的“花朵”</w:t>
      </w:r>
    </w:p>
    <w:p w14:paraId="01461C86" w14:textId="77777777" w:rsidR="0097616C" w:rsidRDefault="0097616C">
      <w:pPr>
        <w:rPr>
          <w:rFonts w:hint="eastAsia"/>
        </w:rPr>
      </w:pPr>
    </w:p>
    <w:p w14:paraId="7C7A1C25" w14:textId="77777777" w:rsidR="0097616C" w:rsidRDefault="0097616C">
      <w:pPr>
        <w:rPr>
          <w:rFonts w:hint="eastAsia"/>
        </w:rPr>
      </w:pPr>
    </w:p>
    <w:p w14:paraId="2952C919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当我们将“花”和“朵”两个字组合成“花朵”时，就形成了一个描述植物开花部分的词汇。在这个词语里，“花”作为第一声，带来了清新、明亮的感觉；而“朵”作为第三声，则增添了一丝柔和与变化。两者结合，不仅在意义上相辅相成，在语音上也形成了和谐的搭配。汉语的美妙之处在于，即使是简单的两个字组合在一起，也能通过不同的声调展现出丰富的语言艺术。</w:t>
      </w:r>
    </w:p>
    <w:p w14:paraId="6A3E25AB" w14:textId="77777777" w:rsidR="0097616C" w:rsidRDefault="0097616C">
      <w:pPr>
        <w:rPr>
          <w:rFonts w:hint="eastAsia"/>
        </w:rPr>
      </w:pPr>
    </w:p>
    <w:p w14:paraId="189C0A3E" w14:textId="77777777" w:rsidR="0097616C" w:rsidRDefault="0097616C">
      <w:pPr>
        <w:rPr>
          <w:rFonts w:hint="eastAsia"/>
        </w:rPr>
      </w:pPr>
    </w:p>
    <w:p w14:paraId="360ABEFA" w14:textId="77777777" w:rsidR="0097616C" w:rsidRDefault="0097616C">
      <w:pPr>
        <w:rPr>
          <w:rFonts w:hint="eastAsia"/>
        </w:rPr>
      </w:pPr>
    </w:p>
    <w:p w14:paraId="12502B16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声调对汉语学习的重要性</w:t>
      </w:r>
    </w:p>
    <w:p w14:paraId="79338854" w14:textId="77777777" w:rsidR="0097616C" w:rsidRDefault="0097616C">
      <w:pPr>
        <w:rPr>
          <w:rFonts w:hint="eastAsia"/>
        </w:rPr>
      </w:pPr>
    </w:p>
    <w:p w14:paraId="68B31756" w14:textId="77777777" w:rsidR="0097616C" w:rsidRDefault="0097616C">
      <w:pPr>
        <w:rPr>
          <w:rFonts w:hint="eastAsia"/>
        </w:rPr>
      </w:pPr>
    </w:p>
    <w:p w14:paraId="095A8573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对于学习汉语的人来说，掌握正确的声调是非常重要的。由于汉语是一种声调语言，相同的音节加上不同的声调可能会产生完全不同的意思。例如，“ma”根据四个不同的声调可以分别意味着“妈”（mā）、“麻”（má）、“马”（mǎ）以及“骂”（mà）。因此，了解并练习“花朵”这样的词汇的正确声调，可以帮助学习者更准确地理解和使用汉语，避免因声调错误而造成的误解。</w:t>
      </w:r>
    </w:p>
    <w:p w14:paraId="4FECF5AE" w14:textId="77777777" w:rsidR="0097616C" w:rsidRDefault="0097616C">
      <w:pPr>
        <w:rPr>
          <w:rFonts w:hint="eastAsia"/>
        </w:rPr>
      </w:pPr>
    </w:p>
    <w:p w14:paraId="3AB04D05" w14:textId="77777777" w:rsidR="0097616C" w:rsidRDefault="0097616C">
      <w:pPr>
        <w:rPr>
          <w:rFonts w:hint="eastAsia"/>
        </w:rPr>
      </w:pPr>
    </w:p>
    <w:p w14:paraId="20F2ECA8" w14:textId="77777777" w:rsidR="0097616C" w:rsidRDefault="0097616C">
      <w:pPr>
        <w:rPr>
          <w:rFonts w:hint="eastAsia"/>
        </w:rPr>
      </w:pPr>
    </w:p>
    <w:p w14:paraId="66FF4083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B5728B" w14:textId="77777777" w:rsidR="0097616C" w:rsidRDefault="0097616C">
      <w:pPr>
        <w:rPr>
          <w:rFonts w:hint="eastAsia"/>
        </w:rPr>
      </w:pPr>
    </w:p>
    <w:p w14:paraId="6C4B4490" w14:textId="77777777" w:rsidR="0097616C" w:rsidRDefault="0097616C">
      <w:pPr>
        <w:rPr>
          <w:rFonts w:hint="eastAsia"/>
        </w:rPr>
      </w:pPr>
    </w:p>
    <w:p w14:paraId="69ECA49E" w14:textId="77777777" w:rsidR="0097616C" w:rsidRDefault="0097616C">
      <w:pPr>
        <w:rPr>
          <w:rFonts w:hint="eastAsia"/>
        </w:rPr>
      </w:pPr>
      <w:r>
        <w:rPr>
          <w:rFonts w:hint="eastAsia"/>
        </w:rPr>
        <w:tab/>
        <w:t>“花朵”的拼音声调分别是“huā”（第一声）和“duǒ”（第三声）。正确地发音不仅能帮助我们更好地欣赏汉语的音乐性，也是有效沟通的关键。无论是初学者还是已经有一定基础的学习者，都应该重视声调的学习，以提高自己的汉语水平。</w:t>
      </w:r>
    </w:p>
    <w:p w14:paraId="20459953" w14:textId="77777777" w:rsidR="0097616C" w:rsidRDefault="0097616C">
      <w:pPr>
        <w:rPr>
          <w:rFonts w:hint="eastAsia"/>
        </w:rPr>
      </w:pPr>
    </w:p>
    <w:p w14:paraId="10884DD7" w14:textId="77777777" w:rsidR="0097616C" w:rsidRDefault="0097616C">
      <w:pPr>
        <w:rPr>
          <w:rFonts w:hint="eastAsia"/>
        </w:rPr>
      </w:pPr>
    </w:p>
    <w:p w14:paraId="36DD3B27" w14:textId="77777777" w:rsidR="0097616C" w:rsidRDefault="00976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3AEDB" w14:textId="581EF657" w:rsidR="00D82F3A" w:rsidRDefault="00D82F3A"/>
    <w:sectPr w:rsidR="00D8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3A"/>
    <w:rsid w:val="0097616C"/>
    <w:rsid w:val="00D82F3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E8573-FF28-4280-B5B1-DA9FB9F1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