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F975" w14:textId="77777777" w:rsidR="00260A1A" w:rsidRDefault="00260A1A">
      <w:pPr>
        <w:rPr>
          <w:rFonts w:hint="eastAsia"/>
        </w:rPr>
      </w:pPr>
      <w:r>
        <w:rPr>
          <w:rFonts w:hint="eastAsia"/>
        </w:rPr>
        <w:t>芮的拼音是什么</w:t>
      </w:r>
    </w:p>
    <w:p w14:paraId="6C9F22D9" w14:textId="77777777" w:rsidR="00260A1A" w:rsidRDefault="00260A1A">
      <w:pPr>
        <w:rPr>
          <w:rFonts w:hint="eastAsia"/>
        </w:rPr>
      </w:pPr>
      <w:r>
        <w:rPr>
          <w:rFonts w:hint="eastAsia"/>
        </w:rPr>
        <w:t>汉字“芮”在汉语拼音中的发音是 rui4，属于去声。它是一个多音字，但在现代标准汉语中主要使用第四声。这个字并不常见，因此可能很多人对它的读音和含义不太熟悉。在古代文献中，“芮”有其独特的地位，与一些特定的文化元素相关联。</w:t>
      </w:r>
    </w:p>
    <w:p w14:paraId="5A7626A9" w14:textId="77777777" w:rsidR="00260A1A" w:rsidRDefault="00260A1A">
      <w:pPr>
        <w:rPr>
          <w:rFonts w:hint="eastAsia"/>
        </w:rPr>
      </w:pPr>
    </w:p>
    <w:p w14:paraId="3EB8CFDB" w14:textId="77777777" w:rsidR="00260A1A" w:rsidRDefault="00260A1A">
      <w:pPr>
        <w:rPr>
          <w:rFonts w:hint="eastAsia"/>
        </w:rPr>
      </w:pPr>
      <w:r>
        <w:rPr>
          <w:rFonts w:hint="eastAsia"/>
        </w:rPr>
        <w:t>从历史长河中走来的“芮”字</w:t>
      </w:r>
    </w:p>
    <w:p w14:paraId="53ED17AD" w14:textId="77777777" w:rsidR="00260A1A" w:rsidRDefault="00260A1A">
      <w:pPr>
        <w:rPr>
          <w:rFonts w:hint="eastAsia"/>
        </w:rPr>
      </w:pPr>
      <w:r>
        <w:rPr>
          <w:rFonts w:hint="eastAsia"/>
        </w:rPr>
        <w:t>“芮”字的历史可以追溯到中国古代，它最初出现在甲骨文之中。作为一种古老的象形文字，它描绘了某种植物或草本的形象。随着时间的推移，该字的意义逐渐扩展，并在不同的朝代有了不同的解释和用法。例如，在《说文解字》这部最早的系统分析汉字构造和意义的字典中，“芮”被定义为小的意思，也有细、微之义。“芮”也用于指称古代的一个小国名，即周朝时期的小诸侯国之一，位于今天的中国河南省境内。</w:t>
      </w:r>
    </w:p>
    <w:p w14:paraId="519250CF" w14:textId="77777777" w:rsidR="00260A1A" w:rsidRDefault="00260A1A">
      <w:pPr>
        <w:rPr>
          <w:rFonts w:hint="eastAsia"/>
        </w:rPr>
      </w:pPr>
    </w:p>
    <w:p w14:paraId="3CF81097" w14:textId="77777777" w:rsidR="00260A1A" w:rsidRDefault="00260A1A">
      <w:pPr>
        <w:rPr>
          <w:rFonts w:hint="eastAsia"/>
        </w:rPr>
      </w:pPr>
      <w:r>
        <w:rPr>
          <w:rFonts w:hint="eastAsia"/>
        </w:rPr>
        <w:t>“芮”字的现代应用</w:t>
      </w:r>
    </w:p>
    <w:p w14:paraId="2EDAD368" w14:textId="77777777" w:rsidR="00260A1A" w:rsidRDefault="00260A1A">
      <w:pPr>
        <w:rPr>
          <w:rFonts w:hint="eastAsia"/>
        </w:rPr>
      </w:pPr>
      <w:r>
        <w:rPr>
          <w:rFonts w:hint="eastAsia"/>
        </w:rPr>
        <w:t>进入现代社会后，“芮”字的应用范围虽然不如常用字那么广泛，但它依然在特定的情境下发挥着作用。比如，在人名中，“芮”经常作为姓氏出现，也有一些家长选择将它用作孩子的名字，寓意着孩子能够像古时的君子一样拥有谦逊、细腻的品质。“芮”也在文学作品、艺术创作以及学术研究等领域有所体现，成为表达独特文化和情感的重要符号。</w:t>
      </w:r>
    </w:p>
    <w:p w14:paraId="6D34155A" w14:textId="77777777" w:rsidR="00260A1A" w:rsidRDefault="00260A1A">
      <w:pPr>
        <w:rPr>
          <w:rFonts w:hint="eastAsia"/>
        </w:rPr>
      </w:pPr>
    </w:p>
    <w:p w14:paraId="3B76F683" w14:textId="77777777" w:rsidR="00260A1A" w:rsidRDefault="00260A1A">
      <w:pPr>
        <w:rPr>
          <w:rFonts w:hint="eastAsia"/>
        </w:rPr>
      </w:pPr>
      <w:r>
        <w:rPr>
          <w:rFonts w:hint="eastAsia"/>
        </w:rPr>
        <w:t>“芮”字的发音规则及学习方法</w:t>
      </w:r>
    </w:p>
    <w:p w14:paraId="6E6B7AA6" w14:textId="77777777" w:rsidR="00260A1A" w:rsidRDefault="00260A1A">
      <w:pPr>
        <w:rPr>
          <w:rFonts w:hint="eastAsia"/>
        </w:rPr>
      </w:pPr>
      <w:r>
        <w:rPr>
          <w:rFonts w:hint="eastAsia"/>
        </w:rPr>
        <w:t>对于非母语者或是不常接触此字的人来说，正确发出“芮”的拼音 rui4 可能需要一点练习。首先要注意的是，rui 的发音类似于英语单词 “ray” 的开头，但嘴唇要更加圆润。而第四声（去声）则要求声音从高降到低，快速且果断。为了更好地掌握这个字的发音，可以通过反复听写、跟读录音材料或者参与汉语角等交流活动来提高自己的发音准确性。利用在线资源如汉语拼音教学网站或应用程序也可以帮助加深对“芮”字发音的理解。</w:t>
      </w:r>
    </w:p>
    <w:p w14:paraId="285B19C4" w14:textId="77777777" w:rsidR="00260A1A" w:rsidRDefault="00260A1A">
      <w:pPr>
        <w:rPr>
          <w:rFonts w:hint="eastAsia"/>
        </w:rPr>
      </w:pPr>
    </w:p>
    <w:p w14:paraId="539507A9" w14:textId="77777777" w:rsidR="00260A1A" w:rsidRDefault="00260A1A">
      <w:pPr>
        <w:rPr>
          <w:rFonts w:hint="eastAsia"/>
        </w:rPr>
      </w:pPr>
      <w:r>
        <w:rPr>
          <w:rFonts w:hint="eastAsia"/>
        </w:rPr>
        <w:t>最后的总结：探索“芮”字背后的故事</w:t>
      </w:r>
    </w:p>
    <w:p w14:paraId="06095984" w14:textId="77777777" w:rsidR="00260A1A" w:rsidRDefault="00260A1A">
      <w:pPr>
        <w:rPr>
          <w:rFonts w:hint="eastAsia"/>
        </w:rPr>
      </w:pPr>
      <w:r>
        <w:rPr>
          <w:rFonts w:hint="eastAsia"/>
        </w:rPr>
        <w:t>每一个汉字都是中华文化的瑰宝，“芮”字也不例外。通过了解它的拼音、历史背景及其在现代社会中的应用，我们不仅能够更准确地读出和书写这个字，更能感受到它所承载的历史文化价值。无论是在日常生活中还是学术研究里，深入探究“芮”字的奥秘都能为我们打开一扇通向古老智慧的大门，让我们更加珍视这份来自祖先的宝贵遗产。</w:t>
      </w:r>
    </w:p>
    <w:p w14:paraId="50E7B846" w14:textId="77777777" w:rsidR="00260A1A" w:rsidRDefault="00260A1A">
      <w:pPr>
        <w:rPr>
          <w:rFonts w:hint="eastAsia"/>
        </w:rPr>
      </w:pPr>
    </w:p>
    <w:p w14:paraId="4AEFB3FA" w14:textId="77777777" w:rsidR="00260A1A" w:rsidRDefault="00260A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9A04A" w14:textId="649533C3" w:rsidR="003F695E" w:rsidRDefault="003F695E"/>
    <w:sectPr w:rsidR="003F6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5E"/>
    <w:rsid w:val="00260A1A"/>
    <w:rsid w:val="003F695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1BA4B-673A-4AFD-A680-67317599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