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8827A" w14:textId="77777777" w:rsidR="00C72EED" w:rsidRDefault="00C72EED">
      <w:pPr>
        <w:rPr>
          <w:rFonts w:hint="eastAsia"/>
        </w:rPr>
      </w:pPr>
    </w:p>
    <w:p w14:paraId="1D41AC24" w14:textId="77777777" w:rsidR="00C72EED" w:rsidRDefault="00C72EED">
      <w:pPr>
        <w:rPr>
          <w:rFonts w:hint="eastAsia"/>
        </w:rPr>
      </w:pPr>
      <w:r>
        <w:rPr>
          <w:rFonts w:hint="eastAsia"/>
        </w:rPr>
        <w:tab/>
        <w:t>艳是整体认读音节吗</w:t>
      </w:r>
    </w:p>
    <w:p w14:paraId="6874E165" w14:textId="77777777" w:rsidR="00C72EED" w:rsidRDefault="00C72EED">
      <w:pPr>
        <w:rPr>
          <w:rFonts w:hint="eastAsia"/>
        </w:rPr>
      </w:pPr>
    </w:p>
    <w:p w14:paraId="4B0DCBA0" w14:textId="77777777" w:rsidR="00C72EED" w:rsidRDefault="00C72EED">
      <w:pPr>
        <w:rPr>
          <w:rFonts w:hint="eastAsia"/>
        </w:rPr>
      </w:pPr>
    </w:p>
    <w:p w14:paraId="02A307DE" w14:textId="77777777" w:rsidR="00C72EED" w:rsidRDefault="00C72EED">
      <w:pPr>
        <w:rPr>
          <w:rFonts w:hint="eastAsia"/>
        </w:rPr>
      </w:pPr>
      <w:r>
        <w:rPr>
          <w:rFonts w:hint="eastAsia"/>
        </w:rPr>
        <w:tab/>
        <w:t>在汉语拼音的学习过程中，我们经常会遇到“整体认读音节”这一概念。所谓整体认读音节，是指那些不能按照声母、韵母的拼合规则来读出的音节，它们需要作为一个整体来记忆和发音。“艳”这个音节是否属于整体认读音节呢？答案是否定的。“艳”可以分解为声母y和韵母an，按照汉语拼音的基本规则进行拼读。</w:t>
      </w:r>
    </w:p>
    <w:p w14:paraId="77441754" w14:textId="77777777" w:rsidR="00C72EED" w:rsidRDefault="00C72EED">
      <w:pPr>
        <w:rPr>
          <w:rFonts w:hint="eastAsia"/>
        </w:rPr>
      </w:pPr>
    </w:p>
    <w:p w14:paraId="4F6E70F1" w14:textId="77777777" w:rsidR="00C72EED" w:rsidRDefault="00C72EED">
      <w:pPr>
        <w:rPr>
          <w:rFonts w:hint="eastAsia"/>
        </w:rPr>
      </w:pPr>
    </w:p>
    <w:p w14:paraId="377C92EC" w14:textId="77777777" w:rsidR="00C72EED" w:rsidRDefault="00C72EED">
      <w:pPr>
        <w:rPr>
          <w:rFonts w:hint="eastAsia"/>
        </w:rPr>
      </w:pPr>
    </w:p>
    <w:p w14:paraId="1A105A16" w14:textId="77777777" w:rsidR="00C72EED" w:rsidRDefault="00C72EED">
      <w:pPr>
        <w:rPr>
          <w:rFonts w:hint="eastAsia"/>
        </w:rPr>
      </w:pPr>
      <w:r>
        <w:rPr>
          <w:rFonts w:hint="eastAsia"/>
        </w:rPr>
        <w:tab/>
        <w:t>汉语拼音中的声母与韵母</w:t>
      </w:r>
    </w:p>
    <w:p w14:paraId="00E5A531" w14:textId="77777777" w:rsidR="00C72EED" w:rsidRDefault="00C72EED">
      <w:pPr>
        <w:rPr>
          <w:rFonts w:hint="eastAsia"/>
        </w:rPr>
      </w:pPr>
    </w:p>
    <w:p w14:paraId="4221925E" w14:textId="77777777" w:rsidR="00C72EED" w:rsidRDefault="00C72EED">
      <w:pPr>
        <w:rPr>
          <w:rFonts w:hint="eastAsia"/>
        </w:rPr>
      </w:pPr>
    </w:p>
    <w:p w14:paraId="0F9225A3" w14:textId="77777777" w:rsidR="00C72EED" w:rsidRDefault="00C72EED">
      <w:pPr>
        <w:rPr>
          <w:rFonts w:hint="eastAsia"/>
        </w:rPr>
      </w:pPr>
      <w:r>
        <w:rPr>
          <w:rFonts w:hint="eastAsia"/>
        </w:rPr>
        <w:tab/>
        <w:t>汉语拼音是中华人民共和国官方公布的汉字注音系统，它由声母、韵母和声调三部分组成。声母位于音节的开头，通常是一个辅音或半元音；韵母则包括一个或多个元音，有时后面会跟有辅音。在汉语拼音中，共有23个声母（包括零声母）和39个韵母。通过不同的组合，可以构成汉语中的所有音节。</w:t>
      </w:r>
    </w:p>
    <w:p w14:paraId="3418091D" w14:textId="77777777" w:rsidR="00C72EED" w:rsidRDefault="00C72EED">
      <w:pPr>
        <w:rPr>
          <w:rFonts w:hint="eastAsia"/>
        </w:rPr>
      </w:pPr>
    </w:p>
    <w:p w14:paraId="5703154F" w14:textId="77777777" w:rsidR="00C72EED" w:rsidRDefault="00C72EED">
      <w:pPr>
        <w:rPr>
          <w:rFonts w:hint="eastAsia"/>
        </w:rPr>
      </w:pPr>
    </w:p>
    <w:p w14:paraId="62311544" w14:textId="77777777" w:rsidR="00C72EED" w:rsidRDefault="00C72EED">
      <w:pPr>
        <w:rPr>
          <w:rFonts w:hint="eastAsia"/>
        </w:rPr>
      </w:pPr>
    </w:p>
    <w:p w14:paraId="608AA833" w14:textId="77777777" w:rsidR="00C72EED" w:rsidRDefault="00C72EED">
      <w:pPr>
        <w:rPr>
          <w:rFonts w:hint="eastAsia"/>
        </w:rPr>
      </w:pPr>
      <w:r>
        <w:rPr>
          <w:rFonts w:hint="eastAsia"/>
        </w:rPr>
        <w:tab/>
        <w:t>整体认读音节的特点</w:t>
      </w:r>
    </w:p>
    <w:p w14:paraId="7EB95ABB" w14:textId="77777777" w:rsidR="00C72EED" w:rsidRDefault="00C72EED">
      <w:pPr>
        <w:rPr>
          <w:rFonts w:hint="eastAsia"/>
        </w:rPr>
      </w:pPr>
    </w:p>
    <w:p w14:paraId="0D3E63CF" w14:textId="77777777" w:rsidR="00C72EED" w:rsidRDefault="00C72EED">
      <w:pPr>
        <w:rPr>
          <w:rFonts w:hint="eastAsia"/>
        </w:rPr>
      </w:pPr>
    </w:p>
    <w:p w14:paraId="4B28DD79" w14:textId="77777777" w:rsidR="00C72EED" w:rsidRDefault="00C72EED">
      <w:pPr>
        <w:rPr>
          <w:rFonts w:hint="eastAsia"/>
        </w:rPr>
      </w:pPr>
      <w:r>
        <w:rPr>
          <w:rFonts w:hint="eastAsia"/>
        </w:rPr>
        <w:tab/>
        <w:t>整体认读音节主要特点是其发音方式不同于常规的声母加韵母组合。例如，“zhi”、“chi”、“shi”等，这些音节虽然看起来像是由声母和韵母组成的，但实际上它们的发音是独立的，不需要像普通音节那样先发出声母再接上韵母。这类音节通常出现在一些特定的汉字上，学习者需要特别记忆这些特殊情况。</w:t>
      </w:r>
    </w:p>
    <w:p w14:paraId="21DE6169" w14:textId="77777777" w:rsidR="00C72EED" w:rsidRDefault="00C72EED">
      <w:pPr>
        <w:rPr>
          <w:rFonts w:hint="eastAsia"/>
        </w:rPr>
      </w:pPr>
    </w:p>
    <w:p w14:paraId="53800688" w14:textId="77777777" w:rsidR="00C72EED" w:rsidRDefault="00C72EED">
      <w:pPr>
        <w:rPr>
          <w:rFonts w:hint="eastAsia"/>
        </w:rPr>
      </w:pPr>
    </w:p>
    <w:p w14:paraId="7697BC9F" w14:textId="77777777" w:rsidR="00C72EED" w:rsidRDefault="00C72EED">
      <w:pPr>
        <w:rPr>
          <w:rFonts w:hint="eastAsia"/>
        </w:rPr>
      </w:pPr>
    </w:p>
    <w:p w14:paraId="51F644F7" w14:textId="77777777" w:rsidR="00C72EED" w:rsidRDefault="00C72EED">
      <w:pPr>
        <w:rPr>
          <w:rFonts w:hint="eastAsia"/>
        </w:rPr>
      </w:pPr>
      <w:r>
        <w:rPr>
          <w:rFonts w:hint="eastAsia"/>
        </w:rPr>
        <w:tab/>
        <w:t>“艳”字的正确发音方法</w:t>
      </w:r>
    </w:p>
    <w:p w14:paraId="4A527790" w14:textId="77777777" w:rsidR="00C72EED" w:rsidRDefault="00C72EED">
      <w:pPr>
        <w:rPr>
          <w:rFonts w:hint="eastAsia"/>
        </w:rPr>
      </w:pPr>
    </w:p>
    <w:p w14:paraId="19CAC019" w14:textId="77777777" w:rsidR="00C72EED" w:rsidRDefault="00C72EED">
      <w:pPr>
        <w:rPr>
          <w:rFonts w:hint="eastAsia"/>
        </w:rPr>
      </w:pPr>
    </w:p>
    <w:p w14:paraId="557E009A" w14:textId="77777777" w:rsidR="00C72EED" w:rsidRDefault="00C72EED">
      <w:pPr>
        <w:rPr>
          <w:rFonts w:hint="eastAsia"/>
        </w:rPr>
      </w:pPr>
      <w:r>
        <w:rPr>
          <w:rFonts w:hint="eastAsia"/>
        </w:rPr>
        <w:tab/>
        <w:t>对于“艳”这个字而言，正确的发音应该是将其拆分为声母y和韵母an两部分，然后将这两部分流畅地连接起来发音。在实际发音时，应该先发y的音，紧接着快速过渡到an的发音，形成一个完整的音节。这样的发音方式既符合汉语拼音的基本规则，也能够准确表达“艳”字的音值。</w:t>
      </w:r>
    </w:p>
    <w:p w14:paraId="74ACCEA9" w14:textId="77777777" w:rsidR="00C72EED" w:rsidRDefault="00C72EED">
      <w:pPr>
        <w:rPr>
          <w:rFonts w:hint="eastAsia"/>
        </w:rPr>
      </w:pPr>
    </w:p>
    <w:p w14:paraId="077C630F" w14:textId="77777777" w:rsidR="00C72EED" w:rsidRDefault="00C72EED">
      <w:pPr>
        <w:rPr>
          <w:rFonts w:hint="eastAsia"/>
        </w:rPr>
      </w:pPr>
    </w:p>
    <w:p w14:paraId="39342751" w14:textId="77777777" w:rsidR="00C72EED" w:rsidRDefault="00C72EED">
      <w:pPr>
        <w:rPr>
          <w:rFonts w:hint="eastAsia"/>
        </w:rPr>
      </w:pPr>
    </w:p>
    <w:p w14:paraId="290F9190" w14:textId="77777777" w:rsidR="00C72EED" w:rsidRDefault="00C72EED">
      <w:pPr>
        <w:rPr>
          <w:rFonts w:hint="eastAsia"/>
        </w:rPr>
      </w:pPr>
      <w:r>
        <w:rPr>
          <w:rFonts w:hint="eastAsia"/>
        </w:rPr>
        <w:tab/>
        <w:t>学习汉语拼音的小贴士</w:t>
      </w:r>
    </w:p>
    <w:p w14:paraId="7A85377D" w14:textId="77777777" w:rsidR="00C72EED" w:rsidRDefault="00C72EED">
      <w:pPr>
        <w:rPr>
          <w:rFonts w:hint="eastAsia"/>
        </w:rPr>
      </w:pPr>
    </w:p>
    <w:p w14:paraId="3D72FB4F" w14:textId="77777777" w:rsidR="00C72EED" w:rsidRDefault="00C72EED">
      <w:pPr>
        <w:rPr>
          <w:rFonts w:hint="eastAsia"/>
        </w:rPr>
      </w:pPr>
    </w:p>
    <w:p w14:paraId="53C27A86" w14:textId="77777777" w:rsidR="00C72EED" w:rsidRDefault="00C72EED">
      <w:pPr>
        <w:rPr>
          <w:rFonts w:hint="eastAsia"/>
        </w:rPr>
      </w:pPr>
      <w:r>
        <w:rPr>
          <w:rFonts w:hint="eastAsia"/>
        </w:rPr>
        <w:tab/>
        <w:t>对于初学者来说，掌握好声母和韵母的基础知识是非常重要的。同时，了解并记住一些特殊音节如整体认读音节的特点，也有助于提高汉语拼音的学习效率。在练习发音时，可以通过听录音、模仿标准发音等方式来不断改进自己的发音技巧。多阅读、多练习，也是巩固汉语拼音知识的有效途径之一。</w:t>
      </w:r>
    </w:p>
    <w:p w14:paraId="36297739" w14:textId="77777777" w:rsidR="00C72EED" w:rsidRDefault="00C72EED">
      <w:pPr>
        <w:rPr>
          <w:rFonts w:hint="eastAsia"/>
        </w:rPr>
      </w:pPr>
    </w:p>
    <w:p w14:paraId="08992D05" w14:textId="77777777" w:rsidR="00C72EED" w:rsidRDefault="00C72EED">
      <w:pPr>
        <w:rPr>
          <w:rFonts w:hint="eastAsia"/>
        </w:rPr>
      </w:pPr>
    </w:p>
    <w:p w14:paraId="5A530AD8" w14:textId="77777777" w:rsidR="00C72EED" w:rsidRDefault="00C72EED">
      <w:pPr>
        <w:rPr>
          <w:rFonts w:hint="eastAsia"/>
        </w:rPr>
      </w:pPr>
    </w:p>
    <w:p w14:paraId="62704317" w14:textId="77777777" w:rsidR="00C72EED" w:rsidRDefault="00C72EED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7A39BA5" w14:textId="77777777" w:rsidR="00C72EED" w:rsidRDefault="00C72EED">
      <w:pPr>
        <w:rPr>
          <w:rFonts w:hint="eastAsia"/>
        </w:rPr>
      </w:pPr>
    </w:p>
    <w:p w14:paraId="74681F4C" w14:textId="77777777" w:rsidR="00C72EED" w:rsidRDefault="00C72EED">
      <w:pPr>
        <w:rPr>
          <w:rFonts w:hint="eastAsia"/>
        </w:rPr>
      </w:pPr>
    </w:p>
    <w:p w14:paraId="77350D1E" w14:textId="77777777" w:rsidR="00C72EED" w:rsidRDefault="00C72EED">
      <w:pPr>
        <w:rPr>
          <w:rFonts w:hint="eastAsia"/>
        </w:rPr>
      </w:pPr>
      <w:r>
        <w:rPr>
          <w:rFonts w:hint="eastAsia"/>
        </w:rPr>
        <w:tab/>
        <w:t>“艳”并不是一个整体认读音节，而是可以通过声母y和韵母an的标准拼读规则来正确发音的。了解这一点，不仅有助于加深对汉语拼音体系的认识，也能帮助学习者更准确地掌握汉字的发音技巧。希望本文能够为大家提供一些有用的参考信息，在汉语学习之旅中迈出更加坚实的一步。</w:t>
      </w:r>
    </w:p>
    <w:p w14:paraId="7DA604B6" w14:textId="77777777" w:rsidR="00C72EED" w:rsidRDefault="00C72EED">
      <w:pPr>
        <w:rPr>
          <w:rFonts w:hint="eastAsia"/>
        </w:rPr>
      </w:pPr>
    </w:p>
    <w:p w14:paraId="27015266" w14:textId="77777777" w:rsidR="00C72EED" w:rsidRDefault="00C72EED">
      <w:pPr>
        <w:rPr>
          <w:rFonts w:hint="eastAsia"/>
        </w:rPr>
      </w:pPr>
    </w:p>
    <w:p w14:paraId="65272B7B" w14:textId="77777777" w:rsidR="00C72EED" w:rsidRDefault="00C72EE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C06AA3" w14:textId="78C2D30A" w:rsidR="009A6D75" w:rsidRDefault="009A6D75"/>
    <w:sectPr w:rsidR="009A6D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D75"/>
    <w:rsid w:val="009A6D75"/>
    <w:rsid w:val="00C622F5"/>
    <w:rsid w:val="00C72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8247AA-1E93-422D-ABCE-FBFF8D210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A6D7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6D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6D7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6D7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6D7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6D7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6D7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6D7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6D7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6D7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A6D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A6D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A6D7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A6D7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A6D7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A6D7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A6D7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A6D7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A6D7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A6D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6D7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A6D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6D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A6D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6D7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6D7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6D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A6D7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6D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803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2025-01-22T03:14:00Z</dcterms:created>
  <dcterms:modified xsi:type="dcterms:W3CDTF">2025-01-22T03:14:00Z</dcterms:modified>
</cp:coreProperties>
</file>