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2181" w14:textId="77777777" w:rsidR="00831CAB" w:rsidRDefault="00831CAB">
      <w:pPr>
        <w:rPr>
          <w:rFonts w:hint="eastAsia"/>
        </w:rPr>
      </w:pPr>
    </w:p>
    <w:p w14:paraId="020A62D3" w14:textId="77777777" w:rsidR="00831CAB" w:rsidRDefault="00831CAB">
      <w:pPr>
        <w:rPr>
          <w:rFonts w:hint="eastAsia"/>
        </w:rPr>
      </w:pPr>
      <w:r>
        <w:rPr>
          <w:rFonts w:hint="eastAsia"/>
        </w:rPr>
        <w:tab/>
        <w:t>艳怎么的拼音：探究汉字与音韵之美</w:t>
      </w:r>
    </w:p>
    <w:p w14:paraId="70B04178" w14:textId="77777777" w:rsidR="00831CAB" w:rsidRDefault="00831CAB">
      <w:pPr>
        <w:rPr>
          <w:rFonts w:hint="eastAsia"/>
        </w:rPr>
      </w:pPr>
    </w:p>
    <w:p w14:paraId="2895B5DB" w14:textId="77777777" w:rsidR="00831CAB" w:rsidRDefault="00831CAB">
      <w:pPr>
        <w:rPr>
          <w:rFonts w:hint="eastAsia"/>
        </w:rPr>
      </w:pPr>
    </w:p>
    <w:p w14:paraId="2D3F24E6" w14:textId="77777777" w:rsidR="00831CAB" w:rsidRDefault="00831CAB">
      <w:pPr>
        <w:rPr>
          <w:rFonts w:hint="eastAsia"/>
        </w:rPr>
      </w:pPr>
      <w:r>
        <w:rPr>
          <w:rFonts w:hint="eastAsia"/>
        </w:rPr>
        <w:tab/>
        <w:t>汉字，作为世界上最古老的文字之一，承载着中华文明悠久的历史和深厚的文化。每一个汉字都像是一颗璀璨的明珠，在汉语的长河中闪耀着独特的光芒。“艳”字便是其中一颗，它不仅形美而且意丰，其拼音为“yàn”，是汉语拼音系统中的一个典型代表。</w:t>
      </w:r>
    </w:p>
    <w:p w14:paraId="7DAB3134" w14:textId="77777777" w:rsidR="00831CAB" w:rsidRDefault="00831CAB">
      <w:pPr>
        <w:rPr>
          <w:rFonts w:hint="eastAsia"/>
        </w:rPr>
      </w:pPr>
    </w:p>
    <w:p w14:paraId="21E9E9FD" w14:textId="77777777" w:rsidR="00831CAB" w:rsidRDefault="00831CAB">
      <w:pPr>
        <w:rPr>
          <w:rFonts w:hint="eastAsia"/>
        </w:rPr>
      </w:pPr>
    </w:p>
    <w:p w14:paraId="29233A02" w14:textId="77777777" w:rsidR="00831CAB" w:rsidRDefault="00831CAB">
      <w:pPr>
        <w:rPr>
          <w:rFonts w:hint="eastAsia"/>
        </w:rPr>
      </w:pPr>
    </w:p>
    <w:p w14:paraId="75055B7E" w14:textId="77777777" w:rsidR="00831CAB" w:rsidRDefault="00831CAB">
      <w:pPr>
        <w:rPr>
          <w:rFonts w:hint="eastAsia"/>
        </w:rPr>
      </w:pPr>
      <w:r>
        <w:rPr>
          <w:rFonts w:hint="eastAsia"/>
        </w:rPr>
        <w:tab/>
        <w:t>拼音系统的建立与发展</w:t>
      </w:r>
    </w:p>
    <w:p w14:paraId="6CCF8A49" w14:textId="77777777" w:rsidR="00831CAB" w:rsidRDefault="00831CAB">
      <w:pPr>
        <w:rPr>
          <w:rFonts w:hint="eastAsia"/>
        </w:rPr>
      </w:pPr>
    </w:p>
    <w:p w14:paraId="1B05DAEC" w14:textId="77777777" w:rsidR="00831CAB" w:rsidRDefault="00831CAB">
      <w:pPr>
        <w:rPr>
          <w:rFonts w:hint="eastAsia"/>
        </w:rPr>
      </w:pPr>
    </w:p>
    <w:p w14:paraId="7C9D91E9" w14:textId="77777777" w:rsidR="00831CAB" w:rsidRDefault="00831CAB">
      <w:pPr>
        <w:rPr>
          <w:rFonts w:hint="eastAsia"/>
        </w:rPr>
      </w:pPr>
      <w:r>
        <w:rPr>
          <w:rFonts w:hint="eastAsia"/>
        </w:rPr>
        <w:tab/>
        <w:t>汉语拼音方案是在1958年正式公布的，它是中国政府为了推广普通话而制定的一套拉丁字母注音方法。这一方案的推出，使得汉字的学习和传播变得更加便捷，尤其是对于儿童和外国学习者来说，拼音成为了他们认识汉字、掌握汉语发音的重要工具。在拼音体系里，“艳”这个字被准确地标注为“yàn”，体现了汉语拼音对声母、韵母和声调的科学划分。</w:t>
      </w:r>
    </w:p>
    <w:p w14:paraId="72269C3C" w14:textId="77777777" w:rsidR="00831CAB" w:rsidRDefault="00831CAB">
      <w:pPr>
        <w:rPr>
          <w:rFonts w:hint="eastAsia"/>
        </w:rPr>
      </w:pPr>
    </w:p>
    <w:p w14:paraId="3AADBA29" w14:textId="77777777" w:rsidR="00831CAB" w:rsidRDefault="00831CAB">
      <w:pPr>
        <w:rPr>
          <w:rFonts w:hint="eastAsia"/>
        </w:rPr>
      </w:pPr>
    </w:p>
    <w:p w14:paraId="5B460772" w14:textId="77777777" w:rsidR="00831CAB" w:rsidRDefault="00831CAB">
      <w:pPr>
        <w:rPr>
          <w:rFonts w:hint="eastAsia"/>
        </w:rPr>
      </w:pPr>
    </w:p>
    <w:p w14:paraId="7D743753" w14:textId="77777777" w:rsidR="00831CAB" w:rsidRDefault="00831CAB">
      <w:pPr>
        <w:rPr>
          <w:rFonts w:hint="eastAsia"/>
        </w:rPr>
      </w:pPr>
      <w:r>
        <w:rPr>
          <w:rFonts w:hint="eastAsia"/>
        </w:rPr>
        <w:tab/>
        <w:t>“艳”的多义性及其文化内涵</w:t>
      </w:r>
    </w:p>
    <w:p w14:paraId="0E3186A3" w14:textId="77777777" w:rsidR="00831CAB" w:rsidRDefault="00831CAB">
      <w:pPr>
        <w:rPr>
          <w:rFonts w:hint="eastAsia"/>
        </w:rPr>
      </w:pPr>
    </w:p>
    <w:p w14:paraId="28CCB2A1" w14:textId="77777777" w:rsidR="00831CAB" w:rsidRDefault="00831CAB">
      <w:pPr>
        <w:rPr>
          <w:rFonts w:hint="eastAsia"/>
        </w:rPr>
      </w:pPr>
    </w:p>
    <w:p w14:paraId="69F145C1" w14:textId="77777777" w:rsidR="00831CAB" w:rsidRDefault="00831CAB">
      <w:pPr>
        <w:rPr>
          <w:rFonts w:hint="eastAsia"/>
        </w:rPr>
      </w:pPr>
      <w:r>
        <w:rPr>
          <w:rFonts w:hint="eastAsia"/>
        </w:rPr>
        <w:tab/>
        <w:t>“艳”字在现代汉语中有多种含义，最常见的是指颜色鲜明、美丽动人，如“艳丽”、“艳阳天”。“艳”也可以表示羡慕、爱慕的情感，例如“艳羡”。从古代文献来看，“艳”还常常用来形容女子容貌出众，如《诗经》中的“有美一人，清扬婉兮”，这里的“清扬”即包含了“艳”的意思。随着时代的变迁，“艳”字的意义也在不断丰富和发展，反映了社会审美观念的变化。</w:t>
      </w:r>
    </w:p>
    <w:p w14:paraId="7B5FE23C" w14:textId="77777777" w:rsidR="00831CAB" w:rsidRDefault="00831CAB">
      <w:pPr>
        <w:rPr>
          <w:rFonts w:hint="eastAsia"/>
        </w:rPr>
      </w:pPr>
    </w:p>
    <w:p w14:paraId="78936FC4" w14:textId="77777777" w:rsidR="00831CAB" w:rsidRDefault="00831CAB">
      <w:pPr>
        <w:rPr>
          <w:rFonts w:hint="eastAsia"/>
        </w:rPr>
      </w:pPr>
    </w:p>
    <w:p w14:paraId="17E301E1" w14:textId="77777777" w:rsidR="00831CAB" w:rsidRDefault="00831CAB">
      <w:pPr>
        <w:rPr>
          <w:rFonts w:hint="eastAsia"/>
        </w:rPr>
      </w:pPr>
    </w:p>
    <w:p w14:paraId="7A6D2DE0" w14:textId="77777777" w:rsidR="00831CAB" w:rsidRDefault="00831CAB">
      <w:pPr>
        <w:rPr>
          <w:rFonts w:hint="eastAsia"/>
        </w:rPr>
      </w:pPr>
      <w:r>
        <w:rPr>
          <w:rFonts w:hint="eastAsia"/>
        </w:rPr>
        <w:tab/>
        <w:t>汉字“艳”的构造分析</w:t>
      </w:r>
    </w:p>
    <w:p w14:paraId="33342E1D" w14:textId="77777777" w:rsidR="00831CAB" w:rsidRDefault="00831CAB">
      <w:pPr>
        <w:rPr>
          <w:rFonts w:hint="eastAsia"/>
        </w:rPr>
      </w:pPr>
    </w:p>
    <w:p w14:paraId="0A07D8CD" w14:textId="77777777" w:rsidR="00831CAB" w:rsidRDefault="00831CAB">
      <w:pPr>
        <w:rPr>
          <w:rFonts w:hint="eastAsia"/>
        </w:rPr>
      </w:pPr>
    </w:p>
    <w:p w14:paraId="3DC1BB3A" w14:textId="77777777" w:rsidR="00831CAB" w:rsidRDefault="00831CAB">
      <w:pPr>
        <w:rPr>
          <w:rFonts w:hint="eastAsia"/>
        </w:rPr>
      </w:pPr>
      <w:r>
        <w:rPr>
          <w:rFonts w:hint="eastAsia"/>
        </w:rPr>
        <w:tab/>
        <w:t>从构字角度来看，“艳”是一个形声字，左边的“丰”是它的声旁，提供了发音线索；右边的“色”是意旁，暗示了该字与色彩有关。这种构造方式不仅便于记忆，也展示了古人造字时的智慧和创意。通过这样的组合，人们可以直观地理解“艳”字所蕴含的意思——既有着色彩斑斓的视觉效果，又带有一种令人愉悦的情感体验。</w:t>
      </w:r>
    </w:p>
    <w:p w14:paraId="2CE07A5F" w14:textId="77777777" w:rsidR="00831CAB" w:rsidRDefault="00831CAB">
      <w:pPr>
        <w:rPr>
          <w:rFonts w:hint="eastAsia"/>
        </w:rPr>
      </w:pPr>
    </w:p>
    <w:p w14:paraId="72B2B6F4" w14:textId="77777777" w:rsidR="00831CAB" w:rsidRDefault="00831CAB">
      <w:pPr>
        <w:rPr>
          <w:rFonts w:hint="eastAsia"/>
        </w:rPr>
      </w:pPr>
    </w:p>
    <w:p w14:paraId="2093A257" w14:textId="77777777" w:rsidR="00831CAB" w:rsidRDefault="00831CAB">
      <w:pPr>
        <w:rPr>
          <w:rFonts w:hint="eastAsia"/>
        </w:rPr>
      </w:pPr>
    </w:p>
    <w:p w14:paraId="35AE35CB" w14:textId="77777777" w:rsidR="00831CAB" w:rsidRDefault="00831CAB">
      <w:pPr>
        <w:rPr>
          <w:rFonts w:hint="eastAsia"/>
        </w:rPr>
      </w:pPr>
      <w:r>
        <w:rPr>
          <w:rFonts w:hint="eastAsia"/>
        </w:rPr>
        <w:tab/>
        <w:t>“艳”的读音与其他汉字的关系</w:t>
      </w:r>
    </w:p>
    <w:p w14:paraId="335E2189" w14:textId="77777777" w:rsidR="00831CAB" w:rsidRDefault="00831CAB">
      <w:pPr>
        <w:rPr>
          <w:rFonts w:hint="eastAsia"/>
        </w:rPr>
      </w:pPr>
    </w:p>
    <w:p w14:paraId="5D9610D7" w14:textId="77777777" w:rsidR="00831CAB" w:rsidRDefault="00831CAB">
      <w:pPr>
        <w:rPr>
          <w:rFonts w:hint="eastAsia"/>
        </w:rPr>
      </w:pPr>
    </w:p>
    <w:p w14:paraId="732C1B75" w14:textId="77777777" w:rsidR="00831CAB" w:rsidRDefault="00831CAB">
      <w:pPr>
        <w:rPr>
          <w:rFonts w:hint="eastAsia"/>
        </w:rPr>
      </w:pPr>
      <w:r>
        <w:rPr>
          <w:rFonts w:hint="eastAsia"/>
        </w:rPr>
        <w:tab/>
        <w:t>在汉语中，许多汉字有着相同的声母或韵母，形成了同音字群。“yàn”音的汉字数量众多，包括但不限于“燕、砚、焰、厌”等。这些字虽然发音相同或相近，但它们的意义却各不相同，这正是汉语的魅力所在。对于学习者而言，区分这些同音字需要结合具体的语境和词汇知识。了解不同汉字之间的联系也有助于加深对汉语语音系统的理解。</w:t>
      </w:r>
    </w:p>
    <w:p w14:paraId="1D0B8E71" w14:textId="77777777" w:rsidR="00831CAB" w:rsidRDefault="00831CAB">
      <w:pPr>
        <w:rPr>
          <w:rFonts w:hint="eastAsia"/>
        </w:rPr>
      </w:pPr>
    </w:p>
    <w:p w14:paraId="243DD4AE" w14:textId="77777777" w:rsidR="00831CAB" w:rsidRDefault="00831CAB">
      <w:pPr>
        <w:rPr>
          <w:rFonts w:hint="eastAsia"/>
        </w:rPr>
      </w:pPr>
    </w:p>
    <w:p w14:paraId="0387A762" w14:textId="77777777" w:rsidR="00831CAB" w:rsidRDefault="00831CAB">
      <w:pPr>
        <w:rPr>
          <w:rFonts w:hint="eastAsia"/>
        </w:rPr>
      </w:pPr>
    </w:p>
    <w:p w14:paraId="0AF1D663" w14:textId="77777777" w:rsidR="00831CAB" w:rsidRDefault="00831CAB">
      <w:pPr>
        <w:rPr>
          <w:rFonts w:hint="eastAsia"/>
        </w:rPr>
      </w:pPr>
      <w:r>
        <w:rPr>
          <w:rFonts w:hint="eastAsia"/>
        </w:rPr>
        <w:tab/>
        <w:t>最后的总结：感受汉字拼音的博大精深</w:t>
      </w:r>
    </w:p>
    <w:p w14:paraId="58B23BF2" w14:textId="77777777" w:rsidR="00831CAB" w:rsidRDefault="00831CAB">
      <w:pPr>
        <w:rPr>
          <w:rFonts w:hint="eastAsia"/>
        </w:rPr>
      </w:pPr>
    </w:p>
    <w:p w14:paraId="0422218C" w14:textId="77777777" w:rsidR="00831CAB" w:rsidRDefault="00831CAB">
      <w:pPr>
        <w:rPr>
          <w:rFonts w:hint="eastAsia"/>
        </w:rPr>
      </w:pPr>
    </w:p>
    <w:p w14:paraId="08D0F735" w14:textId="77777777" w:rsidR="00831CAB" w:rsidRDefault="00831CAB">
      <w:pPr>
        <w:rPr>
          <w:rFonts w:hint="eastAsia"/>
        </w:rPr>
      </w:pPr>
      <w:r>
        <w:rPr>
          <w:rFonts w:hint="eastAsia"/>
        </w:rPr>
        <w:tab/>
        <w:t>通过对“艳”字拼音的探讨，我们可以窥见汉语拼音系统以及汉字文化的冰山一角。汉语拼音不仅是学习语言的桥梁，更是连接古今中外文化交流的纽带。每一个拼音背后，都有着丰富的历史故事和文化积淀。希望更多的人能够关注并热爱汉语拼音，共同传承和弘扬这份宝贵的文化遗产。</w:t>
      </w:r>
    </w:p>
    <w:p w14:paraId="7E3C514A" w14:textId="77777777" w:rsidR="00831CAB" w:rsidRDefault="00831CAB">
      <w:pPr>
        <w:rPr>
          <w:rFonts w:hint="eastAsia"/>
        </w:rPr>
      </w:pPr>
    </w:p>
    <w:p w14:paraId="1BD8C0EE" w14:textId="77777777" w:rsidR="00831CAB" w:rsidRDefault="00831CAB">
      <w:pPr>
        <w:rPr>
          <w:rFonts w:hint="eastAsia"/>
        </w:rPr>
      </w:pPr>
    </w:p>
    <w:p w14:paraId="749C16B8" w14:textId="77777777" w:rsidR="00831CAB" w:rsidRDefault="00831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3F7B9" w14:textId="4DB00426" w:rsidR="00CE23B1" w:rsidRDefault="00CE23B1"/>
    <w:sectPr w:rsidR="00CE2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B1"/>
    <w:rsid w:val="00831CAB"/>
    <w:rsid w:val="00CE23B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2BFBD-DDA9-4ED4-ACC1-BC99ECBA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