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B274" w14:textId="77777777" w:rsidR="0082639C" w:rsidRDefault="0082639C">
      <w:pPr>
        <w:rPr>
          <w:rFonts w:hint="eastAsia"/>
        </w:rPr>
      </w:pPr>
    </w:p>
    <w:p w14:paraId="672E9ABF" w14:textId="77777777" w:rsidR="0082639C" w:rsidRDefault="0082639C">
      <w:pPr>
        <w:rPr>
          <w:rFonts w:hint="eastAsia"/>
        </w:rPr>
      </w:pPr>
      <w:r>
        <w:rPr>
          <w:rFonts w:hint="eastAsia"/>
        </w:rPr>
        <w:tab/>
        <w:t>艳的拼音：yàn</w:t>
      </w:r>
    </w:p>
    <w:p w14:paraId="755C3F99" w14:textId="77777777" w:rsidR="0082639C" w:rsidRDefault="0082639C">
      <w:pPr>
        <w:rPr>
          <w:rFonts w:hint="eastAsia"/>
        </w:rPr>
      </w:pPr>
    </w:p>
    <w:p w14:paraId="0B347045" w14:textId="77777777" w:rsidR="0082639C" w:rsidRDefault="0082639C">
      <w:pPr>
        <w:rPr>
          <w:rFonts w:hint="eastAsia"/>
        </w:rPr>
      </w:pPr>
    </w:p>
    <w:p w14:paraId="71C9AD4D" w14:textId="77777777" w:rsidR="0082639C" w:rsidRDefault="0082639C">
      <w:pPr>
        <w:rPr>
          <w:rFonts w:hint="eastAsia"/>
        </w:rPr>
      </w:pPr>
      <w:r>
        <w:rPr>
          <w:rFonts w:hint="eastAsia"/>
        </w:rPr>
        <w:tab/>
        <w:t>汉字“艳”在汉语拼音中的发音为 yàn，它是一个多义词，在不同的语境中可以表达多种含义。这个字不仅承载着丰富的文化内涵，也通过其独特的音韵和形态，在诗歌、文学作品以及日常交流中发挥着重要作用。下面我们将从不同角度来了解“艳”字。</w:t>
      </w:r>
    </w:p>
    <w:p w14:paraId="665D8929" w14:textId="77777777" w:rsidR="0082639C" w:rsidRDefault="0082639C">
      <w:pPr>
        <w:rPr>
          <w:rFonts w:hint="eastAsia"/>
        </w:rPr>
      </w:pPr>
    </w:p>
    <w:p w14:paraId="6C74BA20" w14:textId="77777777" w:rsidR="0082639C" w:rsidRDefault="0082639C">
      <w:pPr>
        <w:rPr>
          <w:rFonts w:hint="eastAsia"/>
        </w:rPr>
      </w:pPr>
    </w:p>
    <w:p w14:paraId="2AA17A88" w14:textId="77777777" w:rsidR="0082639C" w:rsidRDefault="0082639C">
      <w:pPr>
        <w:rPr>
          <w:rFonts w:hint="eastAsia"/>
        </w:rPr>
      </w:pPr>
    </w:p>
    <w:p w14:paraId="19FF247C" w14:textId="77777777" w:rsidR="0082639C" w:rsidRDefault="0082639C">
      <w:pPr>
        <w:rPr>
          <w:rFonts w:hint="eastAsia"/>
        </w:rPr>
      </w:pPr>
      <w:r>
        <w:rPr>
          <w:rFonts w:hint="eastAsia"/>
        </w:rPr>
        <w:tab/>
        <w:t>艳的字形与结构</w:t>
      </w:r>
    </w:p>
    <w:p w14:paraId="3F6297D7" w14:textId="77777777" w:rsidR="0082639C" w:rsidRDefault="0082639C">
      <w:pPr>
        <w:rPr>
          <w:rFonts w:hint="eastAsia"/>
        </w:rPr>
      </w:pPr>
    </w:p>
    <w:p w14:paraId="61CBD3A7" w14:textId="77777777" w:rsidR="0082639C" w:rsidRDefault="0082639C">
      <w:pPr>
        <w:rPr>
          <w:rFonts w:hint="eastAsia"/>
        </w:rPr>
      </w:pPr>
    </w:p>
    <w:p w14:paraId="26B4A85E" w14:textId="77777777" w:rsidR="0082639C" w:rsidRDefault="0082639C">
      <w:pPr>
        <w:rPr>
          <w:rFonts w:hint="eastAsia"/>
        </w:rPr>
      </w:pPr>
      <w:r>
        <w:rPr>
          <w:rFonts w:hint="eastAsia"/>
        </w:rPr>
        <w:tab/>
        <w:t>从字形上看，“艳”由两个部分组成：“丰”和“色”。上部的“丰”原指丰收、丰富，下部的“色”则与色彩有关。两者结合，给人一种丰富多彩、充满活力的感觉。这种组合暗示了“艳”所传达出的美丽、华丽或引人注目的特质。在中国古代书法中，“艳”字的书写也因其优雅的笔画而备受书法家的喜爱。</w:t>
      </w:r>
    </w:p>
    <w:p w14:paraId="0AEBC969" w14:textId="77777777" w:rsidR="0082639C" w:rsidRDefault="0082639C">
      <w:pPr>
        <w:rPr>
          <w:rFonts w:hint="eastAsia"/>
        </w:rPr>
      </w:pPr>
    </w:p>
    <w:p w14:paraId="4BA97BBA" w14:textId="77777777" w:rsidR="0082639C" w:rsidRDefault="0082639C">
      <w:pPr>
        <w:rPr>
          <w:rFonts w:hint="eastAsia"/>
        </w:rPr>
      </w:pPr>
    </w:p>
    <w:p w14:paraId="4EF3F033" w14:textId="77777777" w:rsidR="0082639C" w:rsidRDefault="0082639C">
      <w:pPr>
        <w:rPr>
          <w:rFonts w:hint="eastAsia"/>
        </w:rPr>
      </w:pPr>
    </w:p>
    <w:p w14:paraId="2168644A" w14:textId="77777777" w:rsidR="0082639C" w:rsidRDefault="0082639C">
      <w:pPr>
        <w:rPr>
          <w:rFonts w:hint="eastAsia"/>
        </w:rPr>
      </w:pPr>
      <w:r>
        <w:rPr>
          <w:rFonts w:hint="eastAsia"/>
        </w:rPr>
        <w:tab/>
        <w:t>艳的文化意义</w:t>
      </w:r>
    </w:p>
    <w:p w14:paraId="6596694C" w14:textId="77777777" w:rsidR="0082639C" w:rsidRDefault="0082639C">
      <w:pPr>
        <w:rPr>
          <w:rFonts w:hint="eastAsia"/>
        </w:rPr>
      </w:pPr>
    </w:p>
    <w:p w14:paraId="32DF58B5" w14:textId="77777777" w:rsidR="0082639C" w:rsidRDefault="0082639C">
      <w:pPr>
        <w:rPr>
          <w:rFonts w:hint="eastAsia"/>
        </w:rPr>
      </w:pPr>
    </w:p>
    <w:p w14:paraId="6377B6F6" w14:textId="77777777" w:rsidR="0082639C" w:rsidRDefault="0082639C">
      <w:pPr>
        <w:rPr>
          <w:rFonts w:hint="eastAsia"/>
        </w:rPr>
      </w:pPr>
      <w:r>
        <w:rPr>
          <w:rFonts w:hint="eastAsia"/>
        </w:rPr>
        <w:tab/>
        <w:t>“艳”在中文里往往用来形容女性的美貌，比如“艳丽”、“艳妆”等词汇都反映了人们对美的追求。“艳”还出现在许多古诗词之中，诗人常常用它来形容花朵的颜色鲜艳、景物的壮美或是人物的魅力。例如，“桃之夭夭，灼灼其华”，这里的“灼灼”就带有一种艳丽的意味。在传统文化中，“艳”也是对艺术的一种赞美，如绘画、音乐、舞蹈等领域中，人们用“艳”来形容那些令人惊艳的作品。</w:t>
      </w:r>
    </w:p>
    <w:p w14:paraId="22A158CE" w14:textId="77777777" w:rsidR="0082639C" w:rsidRDefault="0082639C">
      <w:pPr>
        <w:rPr>
          <w:rFonts w:hint="eastAsia"/>
        </w:rPr>
      </w:pPr>
    </w:p>
    <w:p w14:paraId="6C8ED613" w14:textId="77777777" w:rsidR="0082639C" w:rsidRDefault="0082639C">
      <w:pPr>
        <w:rPr>
          <w:rFonts w:hint="eastAsia"/>
        </w:rPr>
      </w:pPr>
    </w:p>
    <w:p w14:paraId="214FB976" w14:textId="77777777" w:rsidR="0082639C" w:rsidRDefault="0082639C">
      <w:pPr>
        <w:rPr>
          <w:rFonts w:hint="eastAsia"/>
        </w:rPr>
      </w:pPr>
    </w:p>
    <w:p w14:paraId="040D636D" w14:textId="77777777" w:rsidR="0082639C" w:rsidRDefault="0082639C">
      <w:pPr>
        <w:rPr>
          <w:rFonts w:hint="eastAsia"/>
        </w:rPr>
      </w:pPr>
      <w:r>
        <w:rPr>
          <w:rFonts w:hint="eastAsia"/>
        </w:rPr>
        <w:tab/>
        <w:t>艳在现代生活中的应用</w:t>
      </w:r>
    </w:p>
    <w:p w14:paraId="31C807DC" w14:textId="77777777" w:rsidR="0082639C" w:rsidRDefault="0082639C">
      <w:pPr>
        <w:rPr>
          <w:rFonts w:hint="eastAsia"/>
        </w:rPr>
      </w:pPr>
    </w:p>
    <w:p w14:paraId="4283A83B" w14:textId="77777777" w:rsidR="0082639C" w:rsidRDefault="0082639C">
      <w:pPr>
        <w:rPr>
          <w:rFonts w:hint="eastAsia"/>
        </w:rPr>
      </w:pPr>
    </w:p>
    <w:p w14:paraId="53413D58" w14:textId="77777777" w:rsidR="0082639C" w:rsidRDefault="0082639C">
      <w:pPr>
        <w:rPr>
          <w:rFonts w:hint="eastAsia"/>
        </w:rPr>
      </w:pPr>
      <w:r>
        <w:rPr>
          <w:rFonts w:hint="eastAsia"/>
        </w:rPr>
        <w:tab/>
        <w:t>随着时代的变迁，“艳”的含义也在不断扩展。今天，“艳”不再仅仅局限于形容人的外貌或自然景色，而是更加广泛地应用于描述事物的光彩夺目。例如，在时尚界，“艳色”成为了潮流的一部分；在广告宣传中，“艳丽”的视觉效果能够吸引消费者的注意。“艳”也被用来描绘情感上的强烈和深刻，像是一段热烈的爱情故事或者一次难忘的经历。在现代社会，“艳”成为了一种积极向上的象征，代表着活力、热情和创新。</w:t>
      </w:r>
    </w:p>
    <w:p w14:paraId="5D8671DE" w14:textId="77777777" w:rsidR="0082639C" w:rsidRDefault="0082639C">
      <w:pPr>
        <w:rPr>
          <w:rFonts w:hint="eastAsia"/>
        </w:rPr>
      </w:pPr>
    </w:p>
    <w:p w14:paraId="5558492A" w14:textId="77777777" w:rsidR="0082639C" w:rsidRDefault="0082639C">
      <w:pPr>
        <w:rPr>
          <w:rFonts w:hint="eastAsia"/>
        </w:rPr>
      </w:pPr>
    </w:p>
    <w:p w14:paraId="6FA253C9" w14:textId="77777777" w:rsidR="0082639C" w:rsidRDefault="0082639C">
      <w:pPr>
        <w:rPr>
          <w:rFonts w:hint="eastAsia"/>
        </w:rPr>
      </w:pPr>
    </w:p>
    <w:p w14:paraId="4A33948A" w14:textId="77777777" w:rsidR="0082639C" w:rsidRDefault="0082639C">
      <w:pPr>
        <w:rPr>
          <w:rFonts w:hint="eastAsia"/>
        </w:rPr>
      </w:pPr>
      <w:r>
        <w:rPr>
          <w:rFonts w:hint="eastAsia"/>
        </w:rPr>
        <w:tab/>
        <w:t>艳与其他汉字的关系</w:t>
      </w:r>
    </w:p>
    <w:p w14:paraId="36551CCA" w14:textId="77777777" w:rsidR="0082639C" w:rsidRDefault="0082639C">
      <w:pPr>
        <w:rPr>
          <w:rFonts w:hint="eastAsia"/>
        </w:rPr>
      </w:pPr>
    </w:p>
    <w:p w14:paraId="41B64871" w14:textId="77777777" w:rsidR="0082639C" w:rsidRDefault="0082639C">
      <w:pPr>
        <w:rPr>
          <w:rFonts w:hint="eastAsia"/>
        </w:rPr>
      </w:pPr>
    </w:p>
    <w:p w14:paraId="29E518DB" w14:textId="77777777" w:rsidR="0082639C" w:rsidRDefault="0082639C">
      <w:pPr>
        <w:rPr>
          <w:rFonts w:hint="eastAsia"/>
        </w:rPr>
      </w:pPr>
      <w:r>
        <w:rPr>
          <w:rFonts w:hint="eastAsia"/>
        </w:rPr>
        <w:tab/>
        <w:t>“艳”字还可以与其他汉字组成新的词语，从而赋予更深层次的意义。比如，“艳遇”指的是意外遇见美丽的风景或人，是一种令人惊喜的邂逅；“艳羡”则是表示羡慕之情，当人们看到别人拥有的美好事物时，心中会产生这样的感觉。“艳史”通常是指历史上一些著名的情爱故事，这些故事因为充满了浪漫和传奇色彩而被后人津津乐道。“艳”与其他汉字的搭配使用，不仅丰富了语言的表现力，也为人们提供了更多表达感情的方式。</w:t>
      </w:r>
    </w:p>
    <w:p w14:paraId="3114B895" w14:textId="77777777" w:rsidR="0082639C" w:rsidRDefault="0082639C">
      <w:pPr>
        <w:rPr>
          <w:rFonts w:hint="eastAsia"/>
        </w:rPr>
      </w:pPr>
    </w:p>
    <w:p w14:paraId="4AEF41D8" w14:textId="77777777" w:rsidR="0082639C" w:rsidRDefault="0082639C">
      <w:pPr>
        <w:rPr>
          <w:rFonts w:hint="eastAsia"/>
        </w:rPr>
      </w:pPr>
    </w:p>
    <w:p w14:paraId="2B8A1F66" w14:textId="77777777" w:rsidR="0082639C" w:rsidRDefault="0082639C">
      <w:pPr>
        <w:rPr>
          <w:rFonts w:hint="eastAsia"/>
        </w:rPr>
      </w:pPr>
    </w:p>
    <w:p w14:paraId="6719FE48" w14:textId="77777777" w:rsidR="0082639C" w:rsidRDefault="008263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371E4F" w14:textId="77777777" w:rsidR="0082639C" w:rsidRDefault="0082639C">
      <w:pPr>
        <w:rPr>
          <w:rFonts w:hint="eastAsia"/>
        </w:rPr>
      </w:pPr>
    </w:p>
    <w:p w14:paraId="54F41CD8" w14:textId="77777777" w:rsidR="0082639C" w:rsidRDefault="0082639C">
      <w:pPr>
        <w:rPr>
          <w:rFonts w:hint="eastAsia"/>
        </w:rPr>
      </w:pPr>
    </w:p>
    <w:p w14:paraId="3B08D2CE" w14:textId="77777777" w:rsidR="0082639C" w:rsidRDefault="0082639C">
      <w:pPr>
        <w:rPr>
          <w:rFonts w:hint="eastAsia"/>
        </w:rPr>
      </w:pPr>
      <w:r>
        <w:rPr>
          <w:rFonts w:hint="eastAsia"/>
        </w:rPr>
        <w:tab/>
        <w:t>“艳”这个字不仅仅是一个简单的汉字，它背后蕴含着深厚的文化底蕴和广泛的现实意义。无论是从字形结构、文化价值还是现代社会的应用来看，“艳”都在不断地演变和发展。它既保留了传统美学中的精髓，又适应了时代的变化，成为连接过去与未来的桥梁。我们可以通过学习和理解“艳”字，更好地领略中华文化的博大精深，同时也能够在日常生活中运用“艳”的美好寓意，让生活变得更加丰富多彩。</w:t>
      </w:r>
    </w:p>
    <w:p w14:paraId="7FB49685" w14:textId="77777777" w:rsidR="0082639C" w:rsidRDefault="0082639C">
      <w:pPr>
        <w:rPr>
          <w:rFonts w:hint="eastAsia"/>
        </w:rPr>
      </w:pPr>
    </w:p>
    <w:p w14:paraId="5A6EC203" w14:textId="77777777" w:rsidR="0082639C" w:rsidRDefault="0082639C">
      <w:pPr>
        <w:rPr>
          <w:rFonts w:hint="eastAsia"/>
        </w:rPr>
      </w:pPr>
    </w:p>
    <w:p w14:paraId="6D2142C2" w14:textId="77777777" w:rsidR="0082639C" w:rsidRDefault="00826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6B67C" w14:textId="6615CB33" w:rsidR="00252E46" w:rsidRDefault="00252E46"/>
    <w:sectPr w:rsidR="00252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46"/>
    <w:rsid w:val="00252E46"/>
    <w:rsid w:val="0082639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D6B6E-0BD6-4CB7-9CE4-8E8FE114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E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E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E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E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E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E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E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E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E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E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E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E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E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E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E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E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E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E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E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E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E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