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2E91" w14:textId="77777777" w:rsidR="00B0738F" w:rsidRDefault="00B0738F">
      <w:pPr>
        <w:rPr>
          <w:rFonts w:hint="eastAsia"/>
        </w:rPr>
      </w:pPr>
      <w:r>
        <w:rPr>
          <w:rFonts w:hint="eastAsia"/>
        </w:rPr>
        <w:t>色素沉着的拼音：sè sù chén zhuó</w:t>
      </w:r>
    </w:p>
    <w:p w14:paraId="46591313" w14:textId="77777777" w:rsidR="00B0738F" w:rsidRDefault="00B0738F">
      <w:pPr>
        <w:rPr>
          <w:rFonts w:hint="eastAsia"/>
        </w:rPr>
      </w:pPr>
      <w:r>
        <w:rPr>
          <w:rFonts w:hint="eastAsia"/>
        </w:rPr>
        <w:t>在汉语中，“色素沉着”（sè sù chén zhuó）是一个描述皮肤或其他组织颜色加深现象的专业术语。这种现象可以是自然生理过程的一部分，也可以由多种内外因素引发，如紫外线照射、激素变化、炎症后反应等。色素沉着通常涉及皮肤中的黑色素细胞，它们负责产生和分布黑色素，这是一种赋予皮肤、头发和眼睛颜色的天然色素。</w:t>
      </w:r>
    </w:p>
    <w:p w14:paraId="6EAA91ED" w14:textId="77777777" w:rsidR="00B0738F" w:rsidRDefault="00B0738F">
      <w:pPr>
        <w:rPr>
          <w:rFonts w:hint="eastAsia"/>
        </w:rPr>
      </w:pPr>
    </w:p>
    <w:p w14:paraId="300F7FB9" w14:textId="77777777" w:rsidR="00B0738F" w:rsidRDefault="00B0738F">
      <w:pPr>
        <w:rPr>
          <w:rFonts w:hint="eastAsia"/>
        </w:rPr>
      </w:pPr>
      <w:r>
        <w:rPr>
          <w:rFonts w:hint="eastAsia"/>
        </w:rPr>
        <w:t>了解色素沉着的本质</w:t>
      </w:r>
    </w:p>
    <w:p w14:paraId="4E099605" w14:textId="77777777" w:rsidR="00B0738F" w:rsidRDefault="00B0738F">
      <w:pPr>
        <w:rPr>
          <w:rFonts w:hint="eastAsia"/>
        </w:rPr>
      </w:pPr>
      <w:r>
        <w:rPr>
          <w:rFonts w:hint="eastAsia"/>
        </w:rPr>
        <w:t>为了更好地理解色素沉着的过程，我们需要知道它主要与皮肤中的黑色素细胞活动有关。当黑色素细胞受到刺激时，会增加黑色素的生成，导致该区域的皮肤颜色变深。这个过程可以在身体的不同部位发生，并且可能表现为斑点、条纹或大面积的色变。除了黑色素，人体内还有其他类型的色素，例如胡萝卜素和血红蛋白，但黑色素是最直接影响肤色的因素。</w:t>
      </w:r>
    </w:p>
    <w:p w14:paraId="3A64336C" w14:textId="77777777" w:rsidR="00B0738F" w:rsidRDefault="00B0738F">
      <w:pPr>
        <w:rPr>
          <w:rFonts w:hint="eastAsia"/>
        </w:rPr>
      </w:pPr>
    </w:p>
    <w:p w14:paraId="245EADE7" w14:textId="77777777" w:rsidR="00B0738F" w:rsidRDefault="00B0738F">
      <w:pPr>
        <w:rPr>
          <w:rFonts w:hint="eastAsia"/>
        </w:rPr>
      </w:pPr>
      <w:r>
        <w:rPr>
          <w:rFonts w:hint="eastAsia"/>
        </w:rPr>
        <w:t>影响色素沉着的因素</w:t>
      </w:r>
    </w:p>
    <w:p w14:paraId="3D59055F" w14:textId="77777777" w:rsidR="00B0738F" w:rsidRDefault="00B0738F">
      <w:pPr>
        <w:rPr>
          <w:rFonts w:hint="eastAsia"/>
        </w:rPr>
      </w:pPr>
      <w:r>
        <w:rPr>
          <w:rFonts w:hint="eastAsia"/>
        </w:rPr>
        <w:t>诸多因素会影响色素沉着，其中最常见的是阳光中的紫外线。长时间暴露于紫外线下会导致皮肤细胞加速生产黑色素，以保护深层皮肤组织免受伤害，这就是为什么晒太阳后皮肤会变黑。遗传也起着重要作用，决定了一个人的基础肤色以及对日晒的反应。荷尔蒙波动，比如怀孕期间或使用某些药物时，也可能引起暂时性的色素沉着变化。炎症后的色素沉着过度，即所谓的炎症后色素沉着（PIH），是皮肤受伤或发炎后的一种常见情况，通常会在伤口愈合后出现。</w:t>
      </w:r>
    </w:p>
    <w:p w14:paraId="17CE193E" w14:textId="77777777" w:rsidR="00B0738F" w:rsidRDefault="00B0738F">
      <w:pPr>
        <w:rPr>
          <w:rFonts w:hint="eastAsia"/>
        </w:rPr>
      </w:pPr>
    </w:p>
    <w:p w14:paraId="35556090" w14:textId="77777777" w:rsidR="00B0738F" w:rsidRDefault="00B0738F">
      <w:pPr>
        <w:rPr>
          <w:rFonts w:hint="eastAsia"/>
        </w:rPr>
      </w:pPr>
      <w:r>
        <w:rPr>
          <w:rFonts w:hint="eastAsia"/>
        </w:rPr>
        <w:t>色素沉着异常的类型</w:t>
      </w:r>
    </w:p>
    <w:p w14:paraId="182D7E3C" w14:textId="77777777" w:rsidR="00B0738F" w:rsidRDefault="00B0738F">
      <w:pPr>
        <w:rPr>
          <w:rFonts w:hint="eastAsia"/>
        </w:rPr>
      </w:pPr>
      <w:r>
        <w:rPr>
          <w:rFonts w:hint="eastAsia"/>
        </w:rPr>
        <w:t>并非所有的色素沉着都是正常的。有些情况下，色素沉着可能会变得异常，形成色素沉着异常症。这些病症包括但不限于雀斑、黄褐斑、黑变病和白癜风。雀斑是一种轻微的、常见的色素沉着形式，多见于浅色皮肤的人群；而黄褐斑则通常出现在面部，特别是女性中年以后。黑变病是指由于长期接触某些化学物质导致的皮肤变色。相比之下，白癜风是一种自身免疫性疾病，其特征是皮肤失去色素，形成白色斑块。</w:t>
      </w:r>
    </w:p>
    <w:p w14:paraId="3F529AB6" w14:textId="77777777" w:rsidR="00B0738F" w:rsidRDefault="00B0738F">
      <w:pPr>
        <w:rPr>
          <w:rFonts w:hint="eastAsia"/>
        </w:rPr>
      </w:pPr>
    </w:p>
    <w:p w14:paraId="5686F5C1" w14:textId="77777777" w:rsidR="00B0738F" w:rsidRDefault="00B0738F">
      <w:pPr>
        <w:rPr>
          <w:rFonts w:hint="eastAsia"/>
        </w:rPr>
      </w:pPr>
      <w:r>
        <w:rPr>
          <w:rFonts w:hint="eastAsia"/>
        </w:rPr>
        <w:t>处理和预防色素沉着问题</w:t>
      </w:r>
    </w:p>
    <w:p w14:paraId="0E9AE077" w14:textId="77777777" w:rsidR="00B0738F" w:rsidRDefault="00B0738F">
      <w:pPr>
        <w:rPr>
          <w:rFonts w:hint="eastAsia"/>
        </w:rPr>
      </w:pPr>
      <w:r>
        <w:rPr>
          <w:rFonts w:hint="eastAsia"/>
        </w:rPr>
        <w:t>对于希望减轻或预防色素沉着问题的人来说，采取适当的防护措施非常重要。日常生活中，使用广谱防晒霜来阻挡UVA和UVB射线是防止因日晒引起的色素沉着的关键步骤。保持健康的生活方式，均衡饮食，确保摄入足够的抗氧化剂，可以帮助皮肤抵抗自由基的损害。如果已经出现了明显的色素沉着问题，可以考虑咨询皮肤科医生，他们可能会推荐使用美白产品、激光治疗或其他医学美容手段。重要的是要选择适合个人肤质和需求的方法，避免自行用药可能带来的风险。</w:t>
      </w:r>
    </w:p>
    <w:p w14:paraId="6DCDA963" w14:textId="77777777" w:rsidR="00B0738F" w:rsidRDefault="00B0738F">
      <w:pPr>
        <w:rPr>
          <w:rFonts w:hint="eastAsia"/>
        </w:rPr>
      </w:pPr>
    </w:p>
    <w:p w14:paraId="374A085B" w14:textId="77777777" w:rsidR="00B0738F" w:rsidRDefault="00B0738F">
      <w:pPr>
        <w:rPr>
          <w:rFonts w:hint="eastAsia"/>
        </w:rPr>
      </w:pPr>
      <w:r>
        <w:rPr>
          <w:rFonts w:hint="eastAsia"/>
        </w:rPr>
        <w:t>最后的总结</w:t>
      </w:r>
    </w:p>
    <w:p w14:paraId="02183548" w14:textId="77777777" w:rsidR="00B0738F" w:rsidRDefault="00B0738F">
      <w:pPr>
        <w:rPr>
          <w:rFonts w:hint="eastAsia"/>
        </w:rPr>
      </w:pPr>
      <w:r>
        <w:rPr>
          <w:rFonts w:hint="eastAsia"/>
        </w:rPr>
        <w:t>色素沉着是一个复杂的生物过程，既反映了人体对外界环境的适应能力，又可能揭示潜在的健康问题。无论是天生的肤色差异还是后天形成的色斑，都体现了个体的独特性。通过科学的认识和合理的护理，我们可以更好地管理和欣赏自己皮肤的颜色。如果你对自己的色素沉着状况有任何疑虑，建议寻求专业医疗意见，以便得到最恰当的指导和支持。</w:t>
      </w:r>
    </w:p>
    <w:p w14:paraId="7D896818" w14:textId="77777777" w:rsidR="00B0738F" w:rsidRDefault="00B0738F">
      <w:pPr>
        <w:rPr>
          <w:rFonts w:hint="eastAsia"/>
        </w:rPr>
      </w:pPr>
    </w:p>
    <w:p w14:paraId="7ECBAE00" w14:textId="77777777" w:rsidR="00B0738F" w:rsidRDefault="00B073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BC7E8" w14:textId="1B6B4F3E" w:rsidR="0046537E" w:rsidRDefault="0046537E"/>
    <w:sectPr w:rsidR="00465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7E"/>
    <w:rsid w:val="0046537E"/>
    <w:rsid w:val="00866415"/>
    <w:rsid w:val="00B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5A6B2-4535-42FA-9560-8725CA34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