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5DFF" w14:textId="77777777" w:rsidR="001805B2" w:rsidRDefault="001805B2">
      <w:pPr>
        <w:rPr>
          <w:rFonts w:hint="eastAsia"/>
        </w:rPr>
      </w:pPr>
      <w:r>
        <w:rPr>
          <w:rFonts w:hint="eastAsia"/>
        </w:rPr>
        <w:t>色字的拼音怎么拼写</w:t>
      </w:r>
    </w:p>
    <w:p w14:paraId="358493C7" w14:textId="77777777" w:rsidR="001805B2" w:rsidRDefault="001805B2">
      <w:pPr>
        <w:rPr>
          <w:rFonts w:hint="eastAsia"/>
        </w:rPr>
      </w:pPr>
      <w:r>
        <w:rPr>
          <w:rFonts w:hint="eastAsia"/>
        </w:rPr>
        <w:t>在汉语拼音系统中，每一个汉字都有其对应的发音符号。对于“色”字而言，它的拼音是 se4（第四声）。拼音是中华人民共和国官方颁布的汉字注音拉丁化方案，也是学习中文和普通话的重要工具。它帮助人们准确地读出汉字的发音，同时也有助于外国人学习汉语。</w:t>
      </w:r>
    </w:p>
    <w:p w14:paraId="6182337B" w14:textId="77777777" w:rsidR="001805B2" w:rsidRDefault="001805B2">
      <w:pPr>
        <w:rPr>
          <w:rFonts w:hint="eastAsia"/>
        </w:rPr>
      </w:pPr>
    </w:p>
    <w:p w14:paraId="563A3769" w14:textId="77777777" w:rsidR="001805B2" w:rsidRDefault="001805B2">
      <w:pPr>
        <w:rPr>
          <w:rFonts w:hint="eastAsia"/>
        </w:rPr>
      </w:pPr>
      <w:r>
        <w:rPr>
          <w:rFonts w:hint="eastAsia"/>
        </w:rPr>
        <w:t>拼音的历史与意义</w:t>
      </w:r>
    </w:p>
    <w:p w14:paraId="2F3643A2" w14:textId="77777777" w:rsidR="001805B2" w:rsidRDefault="001805B2">
      <w:pPr>
        <w:rPr>
          <w:rFonts w:hint="eastAsia"/>
        </w:rPr>
      </w:pPr>
      <w:r>
        <w:rPr>
          <w:rFonts w:hint="eastAsia"/>
        </w:rPr>
        <w:t>汉语拼音方案是在1958年由中华人民共和国国务院公布，并逐渐在全国推广使用。在此之前，中国曾有过多种不同的注音方法，如注音字母、国语罗马字等。而汉语拼音不仅简化了汉字的学习过程，还促进了文字改革，为现代汉语教育和国际交流奠定了基础。</w:t>
      </w:r>
    </w:p>
    <w:p w14:paraId="16142E65" w14:textId="77777777" w:rsidR="001805B2" w:rsidRDefault="001805B2">
      <w:pPr>
        <w:rPr>
          <w:rFonts w:hint="eastAsia"/>
        </w:rPr>
      </w:pPr>
    </w:p>
    <w:p w14:paraId="22636F13" w14:textId="77777777" w:rsidR="001805B2" w:rsidRDefault="001805B2">
      <w:pPr>
        <w:rPr>
          <w:rFonts w:hint="eastAsia"/>
        </w:rPr>
      </w:pPr>
      <w:r>
        <w:rPr>
          <w:rFonts w:hint="eastAsia"/>
        </w:rPr>
        <w:t>声调的重要性</w:t>
      </w:r>
    </w:p>
    <w:p w14:paraId="791857B3" w14:textId="77777777" w:rsidR="001805B2" w:rsidRDefault="001805B2">
      <w:pPr>
        <w:rPr>
          <w:rFonts w:hint="eastAsia"/>
        </w:rPr>
      </w:pPr>
      <w:r>
        <w:rPr>
          <w:rFonts w:hint="eastAsia"/>
        </w:rPr>
        <w:t>汉语是一种声调语言，声调的变化可以改变词义。以“色”字为例，se4 表示颜色或者形容事物美丽的一面；而如果去掉声调，只保留 se，则无法明确具体含义，因为这可能指的是其他同音不同调的字。因此，在学习和使用拼音时，正确标注声调是非常重要的。</w:t>
      </w:r>
    </w:p>
    <w:p w14:paraId="563F6A4D" w14:textId="77777777" w:rsidR="001805B2" w:rsidRDefault="001805B2">
      <w:pPr>
        <w:rPr>
          <w:rFonts w:hint="eastAsia"/>
        </w:rPr>
      </w:pPr>
    </w:p>
    <w:p w14:paraId="331EF335" w14:textId="77777777" w:rsidR="001805B2" w:rsidRDefault="001805B2">
      <w:pPr>
        <w:rPr>
          <w:rFonts w:hint="eastAsia"/>
        </w:rPr>
      </w:pPr>
      <w:r>
        <w:rPr>
          <w:rFonts w:hint="eastAsia"/>
        </w:rPr>
        <w:t>如何正确书写“色”的拼音</w:t>
      </w:r>
    </w:p>
    <w:p w14:paraId="514371A1" w14:textId="77777777" w:rsidR="001805B2" w:rsidRDefault="001805B2">
      <w:pPr>
        <w:rPr>
          <w:rFonts w:hint="eastAsia"/>
        </w:rPr>
      </w:pPr>
      <w:r>
        <w:rPr>
          <w:rFonts w:hint="eastAsia"/>
        </w:rPr>
        <w:t>当我们在书写“色”的拼音 se4 时，应该注意以下几点：“s”是一个清辅音，发音时气流较强；“e”的发音类似于英文中的短元音 [?]；“4”代表第四声，即降调，发音时声音从高到低快速下滑。在实际应用中，我们通常不会写出数字4，而是用一个左下角向右上的斜线来表示第四声。</w:t>
      </w:r>
    </w:p>
    <w:p w14:paraId="5E3859D7" w14:textId="77777777" w:rsidR="001805B2" w:rsidRDefault="001805B2">
      <w:pPr>
        <w:rPr>
          <w:rFonts w:hint="eastAsia"/>
        </w:rPr>
      </w:pPr>
    </w:p>
    <w:p w14:paraId="25A767FC" w14:textId="77777777" w:rsidR="001805B2" w:rsidRDefault="001805B2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E36A76E" w14:textId="77777777" w:rsidR="001805B2" w:rsidRDefault="001805B2">
      <w:pPr>
        <w:rPr>
          <w:rFonts w:hint="eastAsia"/>
        </w:rPr>
      </w:pPr>
      <w:r>
        <w:rPr>
          <w:rFonts w:hint="eastAsia"/>
        </w:rPr>
        <w:t>除了作为学习工具之外，拼音也在日常生活中扮演着不可或缺的角色。例如，在输入法中，通过输入拼音 se4 可以快速找到并打出“色”字；在儿童启蒙教育阶段，拼音有助于孩子们识字和阅读能力的发展。掌握正确的拼音知识能够让我们更加高效地运用汉语进行沟通交流。</w:t>
      </w:r>
    </w:p>
    <w:p w14:paraId="5EFB184C" w14:textId="77777777" w:rsidR="001805B2" w:rsidRDefault="001805B2">
      <w:pPr>
        <w:rPr>
          <w:rFonts w:hint="eastAsia"/>
        </w:rPr>
      </w:pPr>
    </w:p>
    <w:p w14:paraId="6BE5BFC3" w14:textId="77777777" w:rsidR="001805B2" w:rsidRDefault="001805B2">
      <w:pPr>
        <w:rPr>
          <w:rFonts w:hint="eastAsia"/>
        </w:rPr>
      </w:pPr>
      <w:r>
        <w:rPr>
          <w:rFonts w:hint="eastAsia"/>
        </w:rPr>
        <w:t>最后的总结</w:t>
      </w:r>
    </w:p>
    <w:p w14:paraId="2CA26A89" w14:textId="77777777" w:rsidR="001805B2" w:rsidRDefault="001805B2">
      <w:pPr>
        <w:rPr>
          <w:rFonts w:hint="eastAsia"/>
        </w:rPr>
      </w:pPr>
      <w:r>
        <w:rPr>
          <w:rFonts w:hint="eastAsia"/>
        </w:rPr>
        <w:t>“色”字的拼音为 se4，其中包含了丰富的语音信息。了解和掌握拼音规则，不仅可以提高我们的语言表达准确性，还能加深对汉字文化的理解。无论是对于母语者还是学习中文的外国友人来说，学习拼音都是一个非常有价值的过程。</w:t>
      </w:r>
    </w:p>
    <w:p w14:paraId="71BA08A3" w14:textId="77777777" w:rsidR="001805B2" w:rsidRDefault="001805B2">
      <w:pPr>
        <w:rPr>
          <w:rFonts w:hint="eastAsia"/>
        </w:rPr>
      </w:pPr>
    </w:p>
    <w:p w14:paraId="20C4BCA8" w14:textId="77777777" w:rsidR="001805B2" w:rsidRDefault="00180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859CD" w14:textId="08EA54D2" w:rsidR="00BD519D" w:rsidRDefault="00BD519D"/>
    <w:sectPr w:rsidR="00BD5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9D"/>
    <w:rsid w:val="001805B2"/>
    <w:rsid w:val="00866415"/>
    <w:rsid w:val="00B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FC4AA-2E3C-49D5-9411-F7396A6B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