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38F9" w14:textId="77777777" w:rsidR="00286E02" w:rsidRDefault="00286E02">
      <w:pPr>
        <w:rPr>
          <w:rFonts w:hint="eastAsia"/>
        </w:rPr>
      </w:pPr>
      <w:r>
        <w:rPr>
          <w:rFonts w:hint="eastAsia"/>
        </w:rPr>
        <w:t>良率拼音怎么打：基础概念在中文输入法中，拼音是将汉字转换成电子文本的主要方式之一。拼音输入法通过拉丁字母组合来表示汉字的发音，从而实现汉字的快速录入。而“良率”作为汉语中的一个词汇，其拼音为“liáng lǜ”。对于初学者而言，了解如何正确地打出“良率”的拼音是非常重要的。</w:t>
      </w:r>
    </w:p>
    <w:p w14:paraId="071562ED" w14:textId="77777777" w:rsidR="00286E02" w:rsidRDefault="00286E02">
      <w:pPr>
        <w:rPr>
          <w:rFonts w:hint="eastAsia"/>
        </w:rPr>
      </w:pPr>
      <w:r>
        <w:rPr>
          <w:rFonts w:hint="eastAsia"/>
        </w:rPr>
        <w:t>拼音输入法的选择目前市面上主流的拼音输入法有搜狗拼音输入法、百度拼音输入法、谷歌拼音输入法等。这些输入法都支持标准的拼音输入，并且拥有丰富的词库，能够满足日常沟通的需求。选择一款适合自己的拼音输入法是提高输入效率的第一步。</w:t>
      </w:r>
    </w:p>
    <w:p w14:paraId="2D73D250" w14:textId="77777777" w:rsidR="00286E02" w:rsidRDefault="00286E02">
      <w:pPr>
        <w:rPr>
          <w:rFonts w:hint="eastAsia"/>
        </w:rPr>
      </w:pPr>
      <w:r>
        <w:rPr>
          <w:rFonts w:hint="eastAsia"/>
        </w:rPr>
        <w:t>正确输入“良率”的拼音在使用拼音输入法时，用户只需按照“良率”的拼音“liáng lǜ”依次键入相应的字母。具体来说，先输入“liang”，然后输入空格键或直接输入“lv”（部分输入法支持直接输入“l”后跟“u”来代替“ü”）。完成输入后，系统会显示出对应的候选词列表，从中选择“良率”即可。值得注意的是，在某些输入法中，“ü”可能需要通过特定的快捷键组合来实现，例如按下“v”键代替“ü”。</w:t>
      </w:r>
    </w:p>
    <w:p w14:paraId="2A990244" w14:textId="77777777" w:rsidR="00286E02" w:rsidRDefault="00286E02">
      <w:pPr>
        <w:rPr>
          <w:rFonts w:hint="eastAsia"/>
        </w:rPr>
      </w:pPr>
      <w:r>
        <w:rPr>
          <w:rFonts w:hint="eastAsia"/>
        </w:rPr>
        <w:t>提高拼音输入技巧为了更加高效地使用拼音输入法，掌握一些进阶技巧是很有帮助的。比如，熟悉常用词汇的缩写规则可以加快输入速度；利用输入法提供的短语记忆功能，可以减少重复输入相同内容的时间；定期更新输入法词库，确保能够获取最新的词汇信息。多练习、多使用也是提高拼音输入技能的有效途径。</w:t>
      </w:r>
    </w:p>
    <w:p w14:paraId="4328EAB9" w14:textId="77777777" w:rsidR="00286E02" w:rsidRDefault="00286E02">
      <w:pPr>
        <w:rPr>
          <w:rFonts w:hint="eastAsia"/>
        </w:rPr>
      </w:pPr>
      <w:r>
        <w:rPr>
          <w:rFonts w:hint="eastAsia"/>
        </w:rPr>
        <w:t>特殊情况下的拼音输入在实际应用过程中，可能会遇到一些特殊情况下“良率”拼音的输入问题，如当“良”字与其他同音字混淆时，可以通过增加声调符号或者使用全拼模式来精确匹配所需的文字。对于“率”字，由于它有多个读音（lǜ 和 shuài），因此在输入时需要根据上下文选择正确的读音。</w:t>
      </w:r>
    </w:p>
    <w:p w14:paraId="7AF501F2" w14:textId="77777777" w:rsidR="00286E02" w:rsidRDefault="00286E02">
      <w:pPr>
        <w:rPr>
          <w:rFonts w:hint="eastAsia"/>
        </w:rPr>
      </w:pPr>
      <w:r>
        <w:rPr>
          <w:rFonts w:hint="eastAsia"/>
        </w:rPr>
        <w:t>总结与建议正确无误地打出“良率”的拼音不仅能够提升个人的中文输入能力，还能在工作学习中发挥重要作用。通过选择合适的输入法、掌握正确的输入方法以及不断练习，任何人都可以轻松地使用拼音输入法高效地进行中文交流。希望以上内容对您有所帮助，如果您有任何疑问，欢迎随时提问。</w:t>
      </w:r>
    </w:p>
    <w:p w14:paraId="73A62D20" w14:textId="77777777" w:rsidR="00286E02" w:rsidRDefault="00286E02">
      <w:pPr>
        <w:rPr>
          <w:rFonts w:hint="eastAsia"/>
        </w:rPr>
      </w:pPr>
    </w:p>
    <w:p w14:paraId="24F04F90" w14:textId="245889AB" w:rsidR="00A341A9" w:rsidRDefault="00A341A9"/>
    <w:sectPr w:rsidR="00A34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A9"/>
    <w:rsid w:val="00286E02"/>
    <w:rsid w:val="00332454"/>
    <w:rsid w:val="00A3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AD5A1-6DE5-48AD-B387-DA9A6F7F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1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1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1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1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1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1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1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1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1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1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1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1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1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1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1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1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1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1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1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1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1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1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1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1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