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BF4D" w14:textId="77777777" w:rsidR="009220B6" w:rsidRDefault="009220B6">
      <w:pPr>
        <w:rPr>
          <w:rFonts w:hint="eastAsia"/>
        </w:rPr>
      </w:pPr>
      <w:r>
        <w:rPr>
          <w:rFonts w:hint="eastAsia"/>
        </w:rPr>
        <w:t>艇的拼音：tǐng</w:t>
      </w:r>
    </w:p>
    <w:p w14:paraId="66F16DE0" w14:textId="77777777" w:rsidR="009220B6" w:rsidRDefault="009220B6">
      <w:pPr>
        <w:rPr>
          <w:rFonts w:hint="eastAsia"/>
        </w:rPr>
      </w:pPr>
      <w:r>
        <w:rPr>
          <w:rFonts w:hint="eastAsia"/>
        </w:rPr>
        <w:t>“艇”字在汉语中的拼音为 tǐng，它是一个多义词，在不同的语境下可以指代不同类型的水上交通工具。从古代的木筏到现代的快艇，人类在水面上的航行工具经历了漫长的演变过程。本文将围绕“艇”的概念展开讨论，涵盖其历史、类型以及文化意义。</w:t>
      </w:r>
    </w:p>
    <w:p w14:paraId="4653BBB1" w14:textId="77777777" w:rsidR="009220B6" w:rsidRDefault="009220B6">
      <w:pPr>
        <w:rPr>
          <w:rFonts w:hint="eastAsia"/>
        </w:rPr>
      </w:pPr>
    </w:p>
    <w:p w14:paraId="5D3F1754" w14:textId="77777777" w:rsidR="009220B6" w:rsidRDefault="009220B6">
      <w:pPr>
        <w:rPr>
          <w:rFonts w:hint="eastAsia"/>
        </w:rPr>
      </w:pPr>
      <w:r>
        <w:rPr>
          <w:rFonts w:hint="eastAsia"/>
        </w:rPr>
        <w:t>艇的历史沿革</w:t>
      </w:r>
    </w:p>
    <w:p w14:paraId="14881159" w14:textId="77777777" w:rsidR="009220B6" w:rsidRDefault="009220B6">
      <w:pPr>
        <w:rPr>
          <w:rFonts w:hint="eastAsia"/>
        </w:rPr>
      </w:pPr>
      <w:r>
        <w:rPr>
          <w:rFonts w:hint="eastAsia"/>
        </w:rPr>
        <w:t>自古以来，人类就试图利用各种材料和方式来建造能够在水上移动的运载工具。最早的“艇”可能只是简单的木筏或独木舟，由树干凿空制成，用于渡河或捕鱼。随着冶金技术和造船工艺的发展，人们开始制造更为坚固和复杂的船只，如帆船和桨船。在中国历史上，龙舟是一种具有代表性的“艇”，它不仅是竞技活动的重要组成部分，也承载着深厚的文化传统。时至今日，“艇”的设计与功能已经得到了极大的丰富和发展，成为连接水域两岸交通、旅游娱乐甚至军事行动不可或缺的一部分。</w:t>
      </w:r>
    </w:p>
    <w:p w14:paraId="138D328C" w14:textId="77777777" w:rsidR="009220B6" w:rsidRDefault="009220B6">
      <w:pPr>
        <w:rPr>
          <w:rFonts w:hint="eastAsia"/>
        </w:rPr>
      </w:pPr>
    </w:p>
    <w:p w14:paraId="5C40A94B" w14:textId="77777777" w:rsidR="009220B6" w:rsidRDefault="009220B6">
      <w:pPr>
        <w:rPr>
          <w:rFonts w:hint="eastAsia"/>
        </w:rPr>
      </w:pPr>
      <w:r>
        <w:rPr>
          <w:rFonts w:hint="eastAsia"/>
        </w:rPr>
        <w:t>艇的种类多样</w:t>
      </w:r>
    </w:p>
    <w:p w14:paraId="59BF153D" w14:textId="77777777" w:rsidR="009220B6" w:rsidRDefault="009220B6">
      <w:pPr>
        <w:rPr>
          <w:rFonts w:hint="eastAsia"/>
        </w:rPr>
      </w:pPr>
      <w:r>
        <w:rPr>
          <w:rFonts w:hint="eastAsia"/>
        </w:rPr>
        <w:t>根据用途和构造的不同，“艇”可以分为多种类型。例如，赛艇（sài tǐng）是专为竞速而设计的小型船只；摩托艇（mó tuō tǐng）则以其高速度和灵活性著称；还有皮划艇（pí huá tǐng），适合于急流险滩间的探险活动。还有供观光使用的游船，它们通常装饰华丽，并配备有舒适的座位和餐饮服务设施。每一种“艇”都有其独特的魅力和适用场景，满足了人们对于水上运动的不同需求。</w:t>
      </w:r>
    </w:p>
    <w:p w14:paraId="6DB90CF7" w14:textId="77777777" w:rsidR="009220B6" w:rsidRDefault="009220B6">
      <w:pPr>
        <w:rPr>
          <w:rFonts w:hint="eastAsia"/>
        </w:rPr>
      </w:pPr>
    </w:p>
    <w:p w14:paraId="210284DA" w14:textId="77777777" w:rsidR="009220B6" w:rsidRDefault="009220B6">
      <w:pPr>
        <w:rPr>
          <w:rFonts w:hint="eastAsia"/>
        </w:rPr>
      </w:pPr>
      <w:r>
        <w:rPr>
          <w:rFonts w:hint="eastAsia"/>
        </w:rPr>
        <w:t>艇的文化象征</w:t>
      </w:r>
    </w:p>
    <w:p w14:paraId="7B9E4426" w14:textId="77777777" w:rsidR="009220B6" w:rsidRDefault="009220B6">
      <w:pPr>
        <w:rPr>
          <w:rFonts w:hint="eastAsia"/>
        </w:rPr>
      </w:pPr>
      <w:r>
        <w:rPr>
          <w:rFonts w:hint="eastAsia"/>
        </w:rPr>
        <w:t>在许多国家和地区，“艇”不仅仅是交通工具，更是一种文化的象征。在中国南方地区，端午节期间举行的龙舟竞渡不仅是一项体育赛事，也是祈求风调雨顺、五谷丰登的传统习俗。而在西方文化中，游艇往往被视为财富和社会地位的标志。无论是在东方还是西方，“艇”都扮演着重要的角色，体现了人与自然和谐共处的理念。</w:t>
      </w:r>
    </w:p>
    <w:p w14:paraId="5B22A7D1" w14:textId="77777777" w:rsidR="009220B6" w:rsidRDefault="009220B6">
      <w:pPr>
        <w:rPr>
          <w:rFonts w:hint="eastAsia"/>
        </w:rPr>
      </w:pPr>
    </w:p>
    <w:p w14:paraId="46D5864B" w14:textId="77777777" w:rsidR="009220B6" w:rsidRDefault="009220B6">
      <w:pPr>
        <w:rPr>
          <w:rFonts w:hint="eastAsia"/>
        </w:rPr>
      </w:pPr>
      <w:r>
        <w:rPr>
          <w:rFonts w:hint="eastAsia"/>
        </w:rPr>
        <w:t>艇的未来发展</w:t>
      </w:r>
    </w:p>
    <w:p w14:paraId="1F36D5EF" w14:textId="77777777" w:rsidR="009220B6" w:rsidRDefault="009220B6">
      <w:pPr>
        <w:rPr>
          <w:rFonts w:hint="eastAsia"/>
        </w:rPr>
      </w:pPr>
      <w:r>
        <w:rPr>
          <w:rFonts w:hint="eastAsia"/>
        </w:rPr>
        <w:t>随着科技的进步，“艇”的设计也在不断创新。电动推进系统、无人驾驶技术等新科技成果的应用，使得未来的“艇”更加环保、智能且高效。为了应对全球气候变化带来的海平面上升等问题，一些新型浮式建筑也开始借鉴“艇”的设计理念，探索在水上建立可持续发展的居住空间的可能性。“艇”的发展不仅反映了人类对未知世界的探索精神，也为解决现代社会面临的诸多挑战提供了新的思路。</w:t>
      </w:r>
    </w:p>
    <w:p w14:paraId="19959604" w14:textId="77777777" w:rsidR="009220B6" w:rsidRDefault="009220B6">
      <w:pPr>
        <w:rPr>
          <w:rFonts w:hint="eastAsia"/>
        </w:rPr>
      </w:pPr>
    </w:p>
    <w:p w14:paraId="5994B196" w14:textId="77777777" w:rsidR="009220B6" w:rsidRDefault="00922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03378" w14:textId="1AA8D233" w:rsidR="00247811" w:rsidRDefault="00247811"/>
    <w:sectPr w:rsidR="0024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11"/>
    <w:rsid w:val="00247811"/>
    <w:rsid w:val="009220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4EBC6-6184-4D32-AE9A-1EC906C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