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6C5DF" w14:textId="77777777" w:rsidR="00B11469" w:rsidRDefault="00B11469">
      <w:pPr>
        <w:rPr>
          <w:rFonts w:hint="eastAsia"/>
        </w:rPr>
      </w:pPr>
    </w:p>
    <w:p w14:paraId="5BEF86CA" w14:textId="77777777" w:rsidR="00B11469" w:rsidRDefault="00B11469">
      <w:pPr>
        <w:rPr>
          <w:rFonts w:hint="eastAsia"/>
        </w:rPr>
      </w:pPr>
      <w:r>
        <w:rPr>
          <w:rFonts w:hint="eastAsia"/>
        </w:rPr>
        <w:tab/>
        <w:t>Chuanzhang BoWu de PinYin</w:t>
      </w:r>
    </w:p>
    <w:p w14:paraId="61A51ADE" w14:textId="77777777" w:rsidR="00B11469" w:rsidRDefault="00B11469">
      <w:pPr>
        <w:rPr>
          <w:rFonts w:hint="eastAsia"/>
        </w:rPr>
      </w:pPr>
    </w:p>
    <w:p w14:paraId="47F6FF48" w14:textId="77777777" w:rsidR="00B11469" w:rsidRDefault="00B11469">
      <w:pPr>
        <w:rPr>
          <w:rFonts w:hint="eastAsia"/>
        </w:rPr>
      </w:pPr>
    </w:p>
    <w:p w14:paraId="101B6299" w14:textId="77777777" w:rsidR="00B11469" w:rsidRDefault="00B11469">
      <w:pPr>
        <w:rPr>
          <w:rFonts w:hint="eastAsia"/>
        </w:rPr>
      </w:pPr>
      <w:r>
        <w:rPr>
          <w:rFonts w:hint="eastAsia"/>
        </w:rPr>
        <w:tab/>
        <w:t>在汉语拼音中，“船长薄雾”的拼音是 “chuán zhǎng bó wù”。这四个词各自有着独特的含义，组合在一起则形成了一幅充满诗意的画面，让人联想到清晨或黄昏时分，海面上轻柔的雾气缓缓升起，而一位经验丰富的船长正站在船头，凝视着前方，准备带领他的船只穿越这片迷雾。</w:t>
      </w:r>
    </w:p>
    <w:p w14:paraId="3CDD1351" w14:textId="77777777" w:rsidR="00B11469" w:rsidRDefault="00B11469">
      <w:pPr>
        <w:rPr>
          <w:rFonts w:hint="eastAsia"/>
        </w:rPr>
      </w:pPr>
    </w:p>
    <w:p w14:paraId="585C1EF7" w14:textId="77777777" w:rsidR="00B11469" w:rsidRDefault="00B11469">
      <w:pPr>
        <w:rPr>
          <w:rFonts w:hint="eastAsia"/>
        </w:rPr>
      </w:pPr>
    </w:p>
    <w:p w14:paraId="2AA985A1" w14:textId="77777777" w:rsidR="00B11469" w:rsidRDefault="00B11469">
      <w:pPr>
        <w:rPr>
          <w:rFonts w:hint="eastAsia"/>
        </w:rPr>
      </w:pPr>
    </w:p>
    <w:p w14:paraId="56088606" w14:textId="77777777" w:rsidR="00B11469" w:rsidRDefault="00B11469">
      <w:pPr>
        <w:rPr>
          <w:rFonts w:hint="eastAsia"/>
        </w:rPr>
      </w:pPr>
      <w:r>
        <w:rPr>
          <w:rFonts w:hint="eastAsia"/>
        </w:rPr>
        <w:tab/>
        <w:t>Chuan (船) - chuán</w:t>
      </w:r>
    </w:p>
    <w:p w14:paraId="4B4B2611" w14:textId="77777777" w:rsidR="00B11469" w:rsidRDefault="00B11469">
      <w:pPr>
        <w:rPr>
          <w:rFonts w:hint="eastAsia"/>
        </w:rPr>
      </w:pPr>
    </w:p>
    <w:p w14:paraId="2ABBBBEE" w14:textId="77777777" w:rsidR="00B11469" w:rsidRDefault="00B11469">
      <w:pPr>
        <w:rPr>
          <w:rFonts w:hint="eastAsia"/>
        </w:rPr>
      </w:pPr>
    </w:p>
    <w:p w14:paraId="34B91882" w14:textId="77777777" w:rsidR="00B11469" w:rsidRDefault="00B11469">
      <w:pPr>
        <w:rPr>
          <w:rFonts w:hint="eastAsia"/>
        </w:rPr>
      </w:pPr>
      <w:r>
        <w:rPr>
          <w:rFonts w:hint="eastAsia"/>
        </w:rPr>
        <w:tab/>
        <w:t>“船”字的拼音是 “chuán”，它代表了水上交通工具，从古至今都是人类跨越江河湖海的重要工具之一。无论是传统的木制帆船，还是现代的钢铁巨轮，它们都承载着人们探索未知世界的梦想与希望。在不同的文化背景中，“船”往往被赋予了象征性的意义，比如象征着旅程、命运或是生活的载体。</w:t>
      </w:r>
    </w:p>
    <w:p w14:paraId="366F773D" w14:textId="77777777" w:rsidR="00B11469" w:rsidRDefault="00B11469">
      <w:pPr>
        <w:rPr>
          <w:rFonts w:hint="eastAsia"/>
        </w:rPr>
      </w:pPr>
    </w:p>
    <w:p w14:paraId="0326D454" w14:textId="77777777" w:rsidR="00B11469" w:rsidRDefault="00B11469">
      <w:pPr>
        <w:rPr>
          <w:rFonts w:hint="eastAsia"/>
        </w:rPr>
      </w:pPr>
    </w:p>
    <w:p w14:paraId="03B4A0E7" w14:textId="77777777" w:rsidR="00B11469" w:rsidRDefault="00B11469">
      <w:pPr>
        <w:rPr>
          <w:rFonts w:hint="eastAsia"/>
        </w:rPr>
      </w:pPr>
    </w:p>
    <w:p w14:paraId="218EE48D" w14:textId="77777777" w:rsidR="00B11469" w:rsidRDefault="00B11469">
      <w:pPr>
        <w:rPr>
          <w:rFonts w:hint="eastAsia"/>
        </w:rPr>
      </w:pPr>
      <w:r>
        <w:rPr>
          <w:rFonts w:hint="eastAsia"/>
        </w:rPr>
        <w:tab/>
        <w:t>Zhang (长) - zhǎng</w:t>
      </w:r>
    </w:p>
    <w:p w14:paraId="6F85ABA9" w14:textId="77777777" w:rsidR="00B11469" w:rsidRDefault="00B11469">
      <w:pPr>
        <w:rPr>
          <w:rFonts w:hint="eastAsia"/>
        </w:rPr>
      </w:pPr>
    </w:p>
    <w:p w14:paraId="7D51F7B8" w14:textId="77777777" w:rsidR="00B11469" w:rsidRDefault="00B11469">
      <w:pPr>
        <w:rPr>
          <w:rFonts w:hint="eastAsia"/>
        </w:rPr>
      </w:pPr>
    </w:p>
    <w:p w14:paraId="2E658A5A" w14:textId="77777777" w:rsidR="00B11469" w:rsidRDefault="00B11469">
      <w:pPr>
        <w:rPr>
          <w:rFonts w:hint="eastAsia"/>
        </w:rPr>
      </w:pPr>
      <w:r>
        <w:rPr>
          <w:rFonts w:hint="eastAsia"/>
        </w:rPr>
        <w:tab/>
        <w:t>“长”字在这里读作 “zhǎng”，意指领导者或负责人，特别是指负责管理或指挥某一团体的人。在船上，船长不仅是整个团队的灵魂人物，也是决策者，他需要具备丰富的航海知识、卓越的领导能力和冷静应对各种突发状况的能力。每一位优秀的船长背后，都有着无数个日夜的学习与积累。</w:t>
      </w:r>
    </w:p>
    <w:p w14:paraId="3509A8DA" w14:textId="77777777" w:rsidR="00B11469" w:rsidRDefault="00B11469">
      <w:pPr>
        <w:rPr>
          <w:rFonts w:hint="eastAsia"/>
        </w:rPr>
      </w:pPr>
    </w:p>
    <w:p w14:paraId="56ADE993" w14:textId="77777777" w:rsidR="00B11469" w:rsidRDefault="00B11469">
      <w:pPr>
        <w:rPr>
          <w:rFonts w:hint="eastAsia"/>
        </w:rPr>
      </w:pPr>
    </w:p>
    <w:p w14:paraId="7025D9C5" w14:textId="77777777" w:rsidR="00B11469" w:rsidRDefault="00B11469">
      <w:pPr>
        <w:rPr>
          <w:rFonts w:hint="eastAsia"/>
        </w:rPr>
      </w:pPr>
    </w:p>
    <w:p w14:paraId="2B841490" w14:textId="77777777" w:rsidR="00B11469" w:rsidRDefault="00B11469">
      <w:pPr>
        <w:rPr>
          <w:rFonts w:hint="eastAsia"/>
        </w:rPr>
      </w:pPr>
      <w:r>
        <w:rPr>
          <w:rFonts w:hint="eastAsia"/>
        </w:rPr>
        <w:tab/>
        <w:t>Bo (薄) - bó</w:t>
      </w:r>
    </w:p>
    <w:p w14:paraId="2C3DD565" w14:textId="77777777" w:rsidR="00B11469" w:rsidRDefault="00B11469">
      <w:pPr>
        <w:rPr>
          <w:rFonts w:hint="eastAsia"/>
        </w:rPr>
      </w:pPr>
    </w:p>
    <w:p w14:paraId="65596BED" w14:textId="77777777" w:rsidR="00B11469" w:rsidRDefault="00B11469">
      <w:pPr>
        <w:rPr>
          <w:rFonts w:hint="eastAsia"/>
        </w:rPr>
      </w:pPr>
    </w:p>
    <w:p w14:paraId="28FB1C34" w14:textId="77777777" w:rsidR="00B11469" w:rsidRDefault="00B11469">
      <w:pPr>
        <w:rPr>
          <w:rFonts w:hint="eastAsia"/>
        </w:rPr>
      </w:pPr>
      <w:r>
        <w:rPr>
          <w:rFonts w:hint="eastAsia"/>
        </w:rPr>
        <w:tab/>
        <w:t>“薄”字的拼音为 “bó”，形容词，用来描述物体厚度较轻薄的状态，也可以用来形容事物的稀少或淡薄。在本语境下，“薄雾”指的是那种轻盈且透明度较高的雾气，能够给景色增添几分神秘与梦幻色彩。在文学作品中，薄雾常常被用来营造一种朦胧美，增加情感表达的空间。</w:t>
      </w:r>
    </w:p>
    <w:p w14:paraId="7334F160" w14:textId="77777777" w:rsidR="00B11469" w:rsidRDefault="00B11469">
      <w:pPr>
        <w:rPr>
          <w:rFonts w:hint="eastAsia"/>
        </w:rPr>
      </w:pPr>
    </w:p>
    <w:p w14:paraId="5C6435E8" w14:textId="77777777" w:rsidR="00B11469" w:rsidRDefault="00B11469">
      <w:pPr>
        <w:rPr>
          <w:rFonts w:hint="eastAsia"/>
        </w:rPr>
      </w:pPr>
    </w:p>
    <w:p w14:paraId="2157EF21" w14:textId="77777777" w:rsidR="00B11469" w:rsidRDefault="00B11469">
      <w:pPr>
        <w:rPr>
          <w:rFonts w:hint="eastAsia"/>
        </w:rPr>
      </w:pPr>
    </w:p>
    <w:p w14:paraId="7BFE8251" w14:textId="77777777" w:rsidR="00B11469" w:rsidRDefault="00B11469">
      <w:pPr>
        <w:rPr>
          <w:rFonts w:hint="eastAsia"/>
        </w:rPr>
      </w:pPr>
      <w:r>
        <w:rPr>
          <w:rFonts w:hint="eastAsia"/>
        </w:rPr>
        <w:tab/>
        <w:t>Wu (雾) - wù</w:t>
      </w:r>
    </w:p>
    <w:p w14:paraId="6EB3CAE2" w14:textId="77777777" w:rsidR="00B11469" w:rsidRDefault="00B11469">
      <w:pPr>
        <w:rPr>
          <w:rFonts w:hint="eastAsia"/>
        </w:rPr>
      </w:pPr>
    </w:p>
    <w:p w14:paraId="4BB55539" w14:textId="77777777" w:rsidR="00B11469" w:rsidRDefault="00B11469">
      <w:pPr>
        <w:rPr>
          <w:rFonts w:hint="eastAsia"/>
        </w:rPr>
      </w:pPr>
    </w:p>
    <w:p w14:paraId="70557643" w14:textId="77777777" w:rsidR="00B11469" w:rsidRDefault="00B11469">
      <w:pPr>
        <w:rPr>
          <w:rFonts w:hint="eastAsia"/>
        </w:rPr>
      </w:pPr>
      <w:r>
        <w:rPr>
          <w:rFonts w:hint="eastAsia"/>
        </w:rPr>
        <w:tab/>
        <w:t>“雾”字拼音为 “wù”，是指空气中含有大量微小水滴或冰晶悬浮物的现象，当这些颗粒聚集到一定程度时，便会影响视线，造成能见度降低。雾不仅是一种自然现象，也常出现在诗歌、散文等文学作品中，作为一种抒发情感或者营造氛围的元素。特别是在描写海边或江边景色时，雾的存在往往能够增添不少浪漫气息。</w:t>
      </w:r>
    </w:p>
    <w:p w14:paraId="338D0A4F" w14:textId="77777777" w:rsidR="00B11469" w:rsidRDefault="00B11469">
      <w:pPr>
        <w:rPr>
          <w:rFonts w:hint="eastAsia"/>
        </w:rPr>
      </w:pPr>
    </w:p>
    <w:p w14:paraId="2D77E862" w14:textId="77777777" w:rsidR="00B11469" w:rsidRDefault="00B11469">
      <w:pPr>
        <w:rPr>
          <w:rFonts w:hint="eastAsia"/>
        </w:rPr>
      </w:pPr>
    </w:p>
    <w:p w14:paraId="5AC51A86" w14:textId="77777777" w:rsidR="00B11469" w:rsidRDefault="00B11469">
      <w:pPr>
        <w:rPr>
          <w:rFonts w:hint="eastAsia"/>
        </w:rPr>
      </w:pPr>
    </w:p>
    <w:p w14:paraId="0BF6769C" w14:textId="77777777" w:rsidR="00B11469" w:rsidRDefault="00B11469">
      <w:pPr>
        <w:rPr>
          <w:rFonts w:hint="eastAsia"/>
        </w:rPr>
      </w:pPr>
      <w:r>
        <w:rPr>
          <w:rFonts w:hint="eastAsia"/>
        </w:rPr>
        <w:tab/>
        <w:t>Chuan Zhang Bo Wu (船长薄雾) - chuán zhǎng bó wù</w:t>
      </w:r>
    </w:p>
    <w:p w14:paraId="338D4716" w14:textId="77777777" w:rsidR="00B11469" w:rsidRDefault="00B11469">
      <w:pPr>
        <w:rPr>
          <w:rFonts w:hint="eastAsia"/>
        </w:rPr>
      </w:pPr>
    </w:p>
    <w:p w14:paraId="119B9E33" w14:textId="77777777" w:rsidR="00B11469" w:rsidRDefault="00B11469">
      <w:pPr>
        <w:rPr>
          <w:rFonts w:hint="eastAsia"/>
        </w:rPr>
      </w:pPr>
    </w:p>
    <w:p w14:paraId="3A0AEF60" w14:textId="77777777" w:rsidR="00B11469" w:rsidRDefault="00B11469">
      <w:pPr>
        <w:rPr>
          <w:rFonts w:hint="eastAsia"/>
        </w:rPr>
      </w:pPr>
      <w:r>
        <w:rPr>
          <w:rFonts w:hint="eastAsia"/>
        </w:rPr>
        <w:tab/>
        <w:t>将“船长薄雾”四个字连起来看，我们可以想象这样一幅画面：一艘航行中的船只，前方是轻薄如纱的雾气，船长站在驾驶台上，目光坚定地注视着前方，带领着船员们勇敢前行。这个短语不仅展现了人与自然之间的和谐共处，同时也传递出一种面对困难勇往直前的精神。无论是生活中遇到的挑战，还是事业上的难关，都需要我们像这位船长一样，保持清醒的头脑，坚定信念，不断向前迈进。</w:t>
      </w:r>
    </w:p>
    <w:p w14:paraId="737F625A" w14:textId="77777777" w:rsidR="00B11469" w:rsidRDefault="00B11469">
      <w:pPr>
        <w:rPr>
          <w:rFonts w:hint="eastAsia"/>
        </w:rPr>
      </w:pPr>
    </w:p>
    <w:p w14:paraId="3669D735" w14:textId="77777777" w:rsidR="00B11469" w:rsidRDefault="00B11469">
      <w:pPr>
        <w:rPr>
          <w:rFonts w:hint="eastAsia"/>
        </w:rPr>
      </w:pPr>
    </w:p>
    <w:p w14:paraId="4CAF02BC" w14:textId="77777777" w:rsidR="00B11469" w:rsidRDefault="00B114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82A9A0" w14:textId="1571E01A" w:rsidR="00F71C08" w:rsidRDefault="00F71C08"/>
    <w:sectPr w:rsidR="00F71C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C08"/>
    <w:rsid w:val="005120DD"/>
    <w:rsid w:val="00B11469"/>
    <w:rsid w:val="00F7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F48DBB-D677-4EDF-9191-9A0AB460F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1C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1C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1C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1C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1C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1C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1C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1C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1C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1C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1C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1C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1C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1C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1C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1C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1C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1C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1C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1C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1C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1C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1C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1C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1C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1C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1C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1C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1C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